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90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bottom"/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</w:rPr>
        <w:t>附件</w:t>
      </w:r>
      <w:r>
        <w:rPr>
          <w:rFonts w:hint="eastAsia" w:ascii="黑体" w:hAnsi="黑体" w:eastAsia="黑体" w:cs="楷体_GB2312"/>
          <w:bCs/>
          <w:color w:val="auto"/>
          <w:kern w:val="0"/>
          <w:sz w:val="32"/>
          <w:szCs w:val="32"/>
          <w:lang w:val="en-US" w:eastAsia="zh-CN"/>
        </w:rPr>
        <w:t>4</w:t>
      </w:r>
    </w:p>
    <w:p w14:paraId="1D0B1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bottom"/>
        <w:rPr>
          <w:rFonts w:ascii="黑体" w:hAnsi="黑体" w:eastAsia="黑体" w:cs="楷体_GB2312"/>
          <w:bCs/>
          <w:color w:val="auto"/>
          <w:kern w:val="0"/>
          <w:sz w:val="32"/>
          <w:szCs w:val="32"/>
        </w:rPr>
      </w:pPr>
    </w:p>
    <w:p w14:paraId="424BC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贵州省202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  <w:lang w:val="en-US" w:eastAsia="zh-CN"/>
        </w:rPr>
        <w:t>7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年普通高校招生考试市（州）、</w:t>
      </w:r>
    </w:p>
    <w:p w14:paraId="3C864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bottom"/>
        <w:rPr>
          <w:rFonts w:ascii="方正小标宋简体" w:hAnsi="仿宋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县（市、区</w:t>
      </w:r>
      <w:bookmarkStart w:id="1" w:name="_GoBack"/>
      <w:bookmarkEnd w:id="1"/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  <w:lang w:eastAsia="zh-CN"/>
        </w:rPr>
        <w:t>、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  <w:lang w:val="en-US" w:eastAsia="zh-CN"/>
        </w:rPr>
        <w:t>特区</w:t>
      </w:r>
      <w:r>
        <w:rPr>
          <w:rFonts w:hint="eastAsia" w:ascii="方正小标宋简体" w:hAnsi="华文中宋" w:eastAsia="方正小标宋简体" w:cs="楷体_GB2312"/>
          <w:bCs/>
          <w:color w:val="auto"/>
          <w:kern w:val="0"/>
          <w:sz w:val="44"/>
          <w:szCs w:val="44"/>
        </w:rPr>
        <w:t>）代号编码</w:t>
      </w:r>
    </w:p>
    <w:p w14:paraId="3C047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rPr>
          <w:rFonts w:ascii="仿宋" w:hAnsi="仿宋" w:eastAsia="仿宋"/>
          <w:color w:val="auto"/>
          <w:spacing w:val="11"/>
          <w:kern w:val="0"/>
          <w:sz w:val="36"/>
          <w:szCs w:val="36"/>
        </w:rPr>
      </w:pPr>
    </w:p>
    <w:p w14:paraId="48EE0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一、贵阳市－100</w:t>
      </w:r>
    </w:p>
    <w:p w14:paraId="6E408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101—云岩区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102—南明区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103—花溪区  </w:t>
      </w:r>
    </w:p>
    <w:p w14:paraId="11476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104—乌当区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105—白云区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106—清镇市  </w:t>
      </w:r>
    </w:p>
    <w:p w14:paraId="723D8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107—息烽县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108—修文县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109—开阳县  </w:t>
      </w:r>
    </w:p>
    <w:p w14:paraId="6BD18A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4" w:firstLineChars="23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20"/>
          <w:sz w:val="32"/>
          <w:szCs w:val="32"/>
        </w:rPr>
        <w:t>110—观山湖区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 190—贵安新区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</w:p>
    <w:p w14:paraId="5F56C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二、遵义市－200</w:t>
      </w:r>
    </w:p>
    <w:p w14:paraId="7D83E1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201—红花岗区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202—播州区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203—桐梓县  </w:t>
      </w:r>
    </w:p>
    <w:p w14:paraId="27EE2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204—绥阳县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205—正安县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206—道真县  </w:t>
      </w:r>
    </w:p>
    <w:p w14:paraId="362AA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207—湄潭县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208—凤冈县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209—务川县  </w:t>
      </w:r>
    </w:p>
    <w:p w14:paraId="56283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210—余庆县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211—仁怀市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212—习水县</w:t>
      </w:r>
    </w:p>
    <w:p w14:paraId="70B47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213—赤水市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214－汇川区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215－新蒲新区</w:t>
      </w:r>
    </w:p>
    <w:p w14:paraId="055CF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三、安顺市－300</w:t>
      </w:r>
    </w:p>
    <w:p w14:paraId="007B2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301—西秀区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302—平坝区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303—镇宁县  </w:t>
      </w:r>
    </w:p>
    <w:p w14:paraId="5FFEE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304—关岭县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305—紫云县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306—普定县</w:t>
      </w:r>
    </w:p>
    <w:p w14:paraId="58461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四、毕节市－400</w:t>
      </w:r>
    </w:p>
    <w:p w14:paraId="27ABE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401—七星关区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402—黔西市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403—大方县  </w:t>
      </w:r>
    </w:p>
    <w:p w14:paraId="79FB9B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404—金沙县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405—织金县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406—威宁县  </w:t>
      </w:r>
    </w:p>
    <w:p w14:paraId="0D2E5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407—赫章县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408—纳雍县</w:t>
      </w:r>
    </w:p>
    <w:p w14:paraId="07314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五、铜仁市－500</w:t>
      </w:r>
    </w:p>
    <w:p w14:paraId="13D0C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501—碧江区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502—思南县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503—德江县  </w:t>
      </w:r>
    </w:p>
    <w:p w14:paraId="6F666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504—沿河县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505—印江县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506—石阡县  </w:t>
      </w:r>
    </w:p>
    <w:p w14:paraId="1E66A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507—玉屏县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508—松桃县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509—万山区  </w:t>
      </w:r>
    </w:p>
    <w:p w14:paraId="06F13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510—江口县</w:t>
      </w:r>
    </w:p>
    <w:p w14:paraId="5BE64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六、六盘水市－600</w:t>
      </w:r>
    </w:p>
    <w:p w14:paraId="151B1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601—钟山区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602—水城区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603—六枝特区 </w:t>
      </w:r>
    </w:p>
    <w:p w14:paraId="40A27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604—盘州市</w:t>
      </w:r>
    </w:p>
    <w:p w14:paraId="719B6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七、黔南州－700</w:t>
      </w:r>
    </w:p>
    <w:p w14:paraId="73F27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OLE_LINK1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701—都匀市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702—龙里县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703—贵定县  </w:t>
      </w:r>
    </w:p>
    <w:p w14:paraId="04E92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704—瓮安县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705—福泉市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706—惠水县  </w:t>
      </w:r>
    </w:p>
    <w:p w14:paraId="74C19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707—长顺县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708—三都县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709—独山县  </w:t>
      </w:r>
    </w:p>
    <w:p w14:paraId="20B77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710—平塘县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711—荔波县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712—罗甸县</w:t>
      </w:r>
    </w:p>
    <w:bookmarkEnd w:id="0"/>
    <w:p w14:paraId="3F852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八、黔东南州－800</w:t>
      </w:r>
    </w:p>
    <w:p w14:paraId="3A189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801—凯里市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802—黄平县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803—施秉县  </w:t>
      </w:r>
    </w:p>
    <w:p w14:paraId="34509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804—台江县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805—剑河县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806—三穗县  </w:t>
      </w:r>
    </w:p>
    <w:p w14:paraId="5AD6E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807—天柱县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808—锦屏县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809—雷山县  </w:t>
      </w:r>
    </w:p>
    <w:p w14:paraId="78B49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810—榕江县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811—黎平县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812—从江县</w:t>
      </w:r>
    </w:p>
    <w:p w14:paraId="352D5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813—丹寨县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814—麻江县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815—镇远县  </w:t>
      </w:r>
    </w:p>
    <w:p w14:paraId="6CF5C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816—岑巩县</w:t>
      </w:r>
    </w:p>
    <w:p w14:paraId="4C9DF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九、黔西南州－900</w:t>
      </w:r>
    </w:p>
    <w:p w14:paraId="1C801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901—兴义市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902—兴仁市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903—安龙县  </w:t>
      </w:r>
    </w:p>
    <w:p w14:paraId="3E55A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904—册亨县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905—望谟县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906—贞丰县  </w:t>
      </w:r>
    </w:p>
    <w:p w14:paraId="51E2C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bottom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907—晴隆县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908—普安县</w:t>
      </w:r>
    </w:p>
    <w:p w14:paraId="6C21E5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D64FD1"/>
    <w:rsid w:val="2FD6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2026-10-13T09:28:00Z</dcterms:created>
  <dc:creator>淼淼</dc:creator>
  <cp:lastModifiedBy>淼淼</cp:lastModifiedBy>
  <dcterms:modified xsi:type="dcterms:W3CDTF">2026-10-13T09:29:23Z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C8635AF5AF76491FB9D0E3974016CABD_11</vt:lpwstr>
  </property>
  <property fmtid="{D5CDD505-2E9C-101B-9397-08002B2CF9AE}" pid="4" name="KSOTemplateDocerSaveRecord">
    <vt:lpwstr>eyJoZGlkIjoiMTRjOTkxMGM3NjE3YjZmZTg4YWU1NzlmZjIwZjQwZTEiLCJ1c2VySWQiOiI3MDMwODQ3NzUifQ==</vt:lpwstr>
  </property>
</Properties>
</file>