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5D75D">
      <w:pPr>
        <w:spacing w:line="560" w:lineRule="exact"/>
        <w:rPr>
          <w:rFonts w:hint="eastAsia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bookmarkStart w:id="0" w:name="_Hlk191734154"/>
    </w:p>
    <w:p w14:paraId="2060DE3C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2026年全国大学生“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勤俭节约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”宣讲团申报表</w:t>
      </w:r>
    </w:p>
    <w:p w14:paraId="6B5FC166">
      <w:pPr>
        <w:pStyle w:val="2"/>
      </w:pPr>
    </w:p>
    <w:bookmarkEnd w:id="0"/>
    <w:tbl>
      <w:tblPr>
        <w:tblStyle w:val="4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408"/>
        <w:gridCol w:w="817"/>
        <w:gridCol w:w="1838"/>
        <w:gridCol w:w="1395"/>
        <w:gridCol w:w="1882"/>
      </w:tblGrid>
      <w:tr w14:paraId="0267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B46A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宣讲团所属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0AFA6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9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942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宣讲团名称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3D2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757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8F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宣讲团人数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37C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74E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党团员数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7A0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4D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9E2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团队负责人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098B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396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0CD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B21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CBEF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AB2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6FB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1A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E7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A84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721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566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EA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06A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指导教师（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人）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445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BB9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9E7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7AB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2FD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工具包邮寄地址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F2B9E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4C36497E">
            <w:pPr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预计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邮寄，请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准确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填写地址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收件人及手机号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FB4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72E1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团队介绍</w:t>
            </w:r>
          </w:p>
          <w:p w14:paraId="4C3CE72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00字以内，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简要介绍团队及成员基本情况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D48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45B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CDBC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宣讲计划</w:t>
            </w:r>
          </w:p>
          <w:p w14:paraId="7DED3C6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00字以内，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简要介绍宣讲形式、内容、场次等初步考虑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6C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75BD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4BA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63D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团队承诺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我团队郑重承诺：将认真参与线上培训，接受指导教师指导,精心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撰写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宣讲稿件，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努力让宣讲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兼具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与感染力。严格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宣讲任务，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时提交总结报告和宣讲视频，切实强化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管理，严守安全底线，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传播正确观念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76653537">
            <w:pPr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团队负责人（签字）：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  <w:tr w14:paraId="34FB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802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高校或院系有关部门推荐意见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AC4C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推荐意见：</w:t>
            </w:r>
          </w:p>
          <w:p w14:paraId="19BFA8E4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894E45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推荐单位（盖章）：</w:t>
            </w:r>
          </w:p>
          <w:p w14:paraId="3E3B7505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E4A3C7D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联系人（签名）：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</w:t>
            </w:r>
          </w:p>
        </w:tc>
      </w:tr>
    </w:tbl>
    <w:p w14:paraId="2FB80C39"/>
    <w:sectPr>
      <w:pgSz w:w="11906" w:h="16838"/>
      <w:pgMar w:top="940" w:right="890" w:bottom="558" w:left="89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2271B"/>
    <w:rsid w:val="062A39BB"/>
    <w:rsid w:val="0C2A0BF5"/>
    <w:rsid w:val="11554381"/>
    <w:rsid w:val="1BBB6955"/>
    <w:rsid w:val="1D9F3DF9"/>
    <w:rsid w:val="22205764"/>
    <w:rsid w:val="263A5798"/>
    <w:rsid w:val="2CF70382"/>
    <w:rsid w:val="3672271B"/>
    <w:rsid w:val="36D3294D"/>
    <w:rsid w:val="431E7646"/>
    <w:rsid w:val="44332C7D"/>
    <w:rsid w:val="46B207D1"/>
    <w:rsid w:val="474548B4"/>
    <w:rsid w:val="58BC2ACA"/>
    <w:rsid w:val="5E13708E"/>
    <w:rsid w:val="5EFD23AE"/>
    <w:rsid w:val="61A067CD"/>
    <w:rsid w:val="62A001A9"/>
    <w:rsid w:val="638135AD"/>
    <w:rsid w:val="63E5652F"/>
    <w:rsid w:val="64954C0A"/>
    <w:rsid w:val="65F456E2"/>
    <w:rsid w:val="672D0449"/>
    <w:rsid w:val="6B264B93"/>
    <w:rsid w:val="6E300BBD"/>
    <w:rsid w:val="792A4E89"/>
    <w:rsid w:val="7C9E2682"/>
    <w:rsid w:val="7D256900"/>
    <w:rsid w:val="7ED83CA1"/>
    <w:rsid w:val="FBB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315</Characters>
  <Lines>0</Lines>
  <Paragraphs>0</Paragraphs>
  <TotalTime>59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2026-05-19T18:59:00Z</dcterms:created>
  <dc:creator>裴欣怡</dc:creator>
  <cp:lastModifiedBy>鹤</cp:lastModifiedBy>
  <cp:lastPrinted>2026-06-26T01:06:43Z</cp:lastPrinted>
  <dcterms:modified xsi:type="dcterms:W3CDTF">2026-06-26T02:05:39Z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CFAA00415284407DA2EEC2C2A55B5EC4_11</vt:lpwstr>
  </property>
  <property fmtid="{D5CDD505-2E9C-101B-9397-08002B2CF9AE}" pid="4" name="KSOTemplateDocerSaveRecord">
    <vt:lpwstr>eyJoZGlkIjoiOWZiMzM2NzExYzNjYTZiZDg2ODgwZWRlM2ZkNzE3ZGYiLCJ1c2VySWQiOiI1NzUyNDk5NTgifQ==</vt:lpwstr>
  </property>
</Properties>
</file>