
<file path=[Content_Types].xml><?xml version="1.0" encoding="utf-8"?>
<Types xmlns="http://schemas.openxmlformats.org/package/2006/content-types" xmlns:w14="http://schemas.microsoft.com/office/word/2010/wordml" xmlns:w15="http://schemas.microsoft.com/office/word/2012/wordml" xmlns:wp14="http://schemas.microsoft.com/office/word/2010/wordprocessingDrawing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attachedToolbars" PartName="/word/attachedToolbars.bin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4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1"/>
    <Relationship Target="docProps/custom.xml" Type="http://schemas.openxmlformats.org/officeDocument/2006/relationships/custom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w:p w14:paraId="0ED4252F">
      <w:pPr>
        <w:keepNext w:val="false"/>
        <w:keepLines w:val="false"/>
        <w:widowControl/>
        <w:suppressLineNumbers w:val="false"/>
        <w:jc w:val="center"/>
        <w:rPr>
          <w:rFonts w:ascii="黑体" w:hAnsi="宋体" w:eastAsia="黑体" w:cs="黑体"/>
          <w:b/>
          <w:color w:val="000000"/>
          <w:spacing w:val="-20"/>
          <w:kern w:val="0"/>
          <w:sz w:val="52"/>
          <w:szCs w:val="52"/>
          <w:highlight w:val="none"/>
          <w:lang w:val="en-US" w:eastAsia="zh-CN" w:bidi="ar"/>
        </w:rPr>
      </w:pPr>
    </w:p>
    <w:p w14:paraId="3CAAF27B">
      <w:pPr>
        <w:keepNext w:val="false"/>
        <w:keepLines w:val="false"/>
        <w:widowControl/>
        <w:suppressLineNumbers w:val="false"/>
        <w:jc w:val="center"/>
        <w:rPr>
          <w:rFonts w:ascii="黑体" w:hAnsi="宋体" w:eastAsia="黑体" w:cs="黑体"/>
          <w:b/>
          <w:color w:val="000000"/>
          <w:spacing w:val="-20"/>
          <w:kern w:val="0"/>
          <w:sz w:val="52"/>
          <w:szCs w:val="52"/>
          <w:highlight w:val="none"/>
          <w:lang w:val="en-US" w:eastAsia="zh-CN" w:bidi="ar"/>
        </w:rPr>
      </w:pPr>
    </w:p>
    <w:p w14:paraId="4BC01EE9">
      <w:pPr>
        <w:keepNext w:val="false"/>
        <w:keepLines w:val="false"/>
        <w:widowControl/>
        <w:suppressLineNumbers w:val="false"/>
        <w:jc w:val="center"/>
        <w:rPr>
          <w:spacing w:val="-20"/>
          <w:highlight w:val="none"/>
        </w:rPr>
      </w:pPr>
      <w:r>
        <w:rPr>
          <w:rFonts w:hint="eastAsia" w:ascii="黑体" w:hAnsi="宋体" w:eastAsia="黑体" w:cs="黑体"/>
          <w:b/>
          <w:color w:val="000000"/>
          <w:spacing w:val="-20"/>
          <w:kern w:val="0"/>
          <w:sz w:val="52"/>
          <w:szCs w:val="52"/>
          <w:highlight w:val="none"/>
          <w:lang w:val="en-US" w:eastAsia="zh-CN" w:bidi="ar"/>
        </w:rPr>
        <w:t>西藏自治区2026</w:t>
      </w:r>
      <w:r>
        <w:rPr>
          <w:rFonts w:ascii="黑体" w:hAnsi="宋体" w:eastAsia="黑体" w:cs="黑体"/>
          <w:b/>
          <w:color w:val="000000"/>
          <w:spacing w:val="-20"/>
          <w:kern w:val="0"/>
          <w:sz w:val="52"/>
          <w:szCs w:val="52"/>
          <w:highlight w:val="none"/>
          <w:lang w:val="en-US" w:eastAsia="zh-CN" w:bidi="ar"/>
        </w:rPr>
        <w:t>年普通高等学校</w:t>
      </w:r>
    </w:p>
    <w:p w14:paraId="3030E3D0">
      <w:pPr>
        <w:keepNext w:val="false"/>
        <w:keepLines w:val="false"/>
        <w:widowControl/>
        <w:suppressLineNumbers w:val="false"/>
        <w:jc w:val="center"/>
        <w:rPr>
          <w:highlight w:val="none"/>
        </w:rPr>
      </w:pPr>
      <w:r>
        <w:rPr>
          <w:rFonts w:hint="eastAsia" w:ascii="黑体" w:hAnsi="宋体" w:eastAsia="黑体" w:cs="黑体"/>
          <w:b/>
          <w:color w:val="000000"/>
          <w:kern w:val="0"/>
          <w:sz w:val="52"/>
          <w:szCs w:val="52"/>
          <w:highlight w:val="none"/>
          <w:lang w:val="en-US" w:eastAsia="zh-CN" w:bidi="ar"/>
        </w:rPr>
        <w:t>招生计划（不分省）</w:t>
      </w:r>
    </w:p>
    <w:p w14:paraId="2803ADB4">
      <w:pPr>
        <w:keepNext w:val="false"/>
        <w:keepLines w:val="false"/>
        <w:widowControl/>
        <w:suppressLineNumbers w:val="false"/>
        <w:jc w:val="left"/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</w:pPr>
    </w:p>
    <w:p w14:paraId="7175906D">
      <w:pPr>
        <w:keepNext w:val="false"/>
        <w:keepLines w:val="false"/>
        <w:widowControl/>
        <w:suppressLineNumbers w:val="false"/>
        <w:jc w:val="left"/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</w:pPr>
    </w:p>
    <w:p w14:paraId="3491B0D3">
      <w:pPr>
        <w:keepNext w:val="false"/>
        <w:keepLines w:val="false"/>
        <w:widowControl/>
        <w:suppressLineNumbers w:val="false"/>
        <w:jc w:val="left"/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</w:pPr>
    </w:p>
    <w:p w14:paraId="2FD9A218">
      <w:pPr>
        <w:keepNext w:val="false"/>
        <w:keepLines w:val="false"/>
        <w:widowControl/>
        <w:suppressLineNumbers w:val="false"/>
        <w:jc w:val="left"/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</w:pPr>
    </w:p>
    <w:p w14:paraId="06434F47">
      <w:pPr>
        <w:keepNext w:val="false"/>
        <w:keepLines w:val="false"/>
        <w:widowControl/>
        <w:suppressLineNumbers w:val="false"/>
        <w:jc w:val="left"/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</w:pPr>
    </w:p>
    <w:p w14:paraId="621A9B93">
      <w:pPr>
        <w:keepNext w:val="false"/>
        <w:keepLines w:val="false"/>
        <w:widowControl/>
        <w:suppressLineNumbers w:val="false"/>
        <w:jc w:val="left"/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</w:pPr>
    </w:p>
    <w:p w14:paraId="14E27259">
      <w:pPr>
        <w:keepNext w:val="false"/>
        <w:keepLines w:val="false"/>
        <w:widowControl/>
        <w:suppressLineNumbers w:val="false"/>
        <w:jc w:val="left"/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</w:pPr>
    </w:p>
    <w:p w14:paraId="413F2A56">
      <w:pPr>
        <w:keepNext w:val="false"/>
        <w:keepLines w:val="false"/>
        <w:widowControl/>
        <w:suppressLineNumbers w:val="false"/>
        <w:jc w:val="left"/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</w:pPr>
    </w:p>
    <w:p w14:paraId="4F9D1B14">
      <w:pPr>
        <w:keepNext w:val="false"/>
        <w:keepLines w:val="false"/>
        <w:widowControl/>
        <w:suppressLineNumbers w:val="false"/>
        <w:jc w:val="left"/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</w:pPr>
    </w:p>
    <w:p w14:paraId="70C7592A">
      <w:pPr>
        <w:keepNext w:val="false"/>
        <w:keepLines w:val="false"/>
        <w:widowControl/>
        <w:suppressLineNumbers w:val="false"/>
        <w:jc w:val="left"/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</w:pPr>
    </w:p>
    <w:p w14:paraId="696093A4">
      <w:pPr>
        <w:keepNext w:val="false"/>
        <w:keepLines w:val="false"/>
        <w:widowControl/>
        <w:suppressLineNumbers w:val="false"/>
        <w:jc w:val="both"/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</w:pPr>
    </w:p>
    <w:p w14:paraId="4CCD0993">
      <w:pPr>
        <w:keepNext w:val="false"/>
        <w:keepLines w:val="false"/>
        <w:widowControl/>
        <w:suppressLineNumbers w:val="false"/>
        <w:jc w:val="both"/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</w:pPr>
    </w:p>
    <w:p w14:paraId="3C8B10A1">
      <w:pPr>
        <w:keepNext w:val="false"/>
        <w:keepLines w:val="false"/>
        <w:widowControl/>
        <w:suppressLineNumbers w:val="false"/>
        <w:tabs>
          <w:tab w:val="left" w:pos="6109"/>
        </w:tabs>
        <w:jc w:val="left"/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  <w:tab/>
      </w:r>
    </w:p>
    <w:p w14:paraId="70C00F25">
      <w:pPr>
        <w:keepNext w:val="false"/>
        <w:keepLines w:val="false"/>
        <w:widowControl/>
        <w:suppressLineNumbers w:val="false"/>
        <w:jc w:val="center"/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</w:pPr>
    </w:p>
    <w:p w14:paraId="10341EEE">
      <w:pPr>
        <w:keepNext w:val="false"/>
        <w:keepLines w:val="false"/>
        <w:widowControl/>
        <w:suppressLineNumbers w:val="false"/>
        <w:jc w:val="center"/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  <w:t>2026</w:t>
      </w:r>
      <w:r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  <w:t>年 6 月</w:t>
      </w:r>
    </w:p>
    <w:p w14:paraId="57108ED8">
      <w:pPr>
        <w:keepNext w:val="false"/>
        <w:keepLines w:val="false"/>
        <w:widowControl/>
        <w:suppressLineNumbers w:val="false"/>
        <w:jc w:val="center"/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  <w:sectPr>
          <w:footerReference w:type="default" r:id="rId3"/>
          <w:footerReference w:type="even" r:id="rId4"/>
          <w:pgSz w:w="11906" w:h="16838"/>
          <w:pgMar w:top="1440" w:right="1469" w:bottom="1247" w:left="1622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 w14:paraId="076C1C68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="Times New Roman"/>
          <w:kern w:val="2"/>
          <w:sz w:val="44"/>
          <w:szCs w:val="44"/>
          <w:lang w:val="en-US" w:eastAsia="zh-CN" w:bidi="ar-SA"/>
        </w:rPr>
      </w:pPr>
    </w:p>
    <w:p w14:paraId="2082B70E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目录</w:t>
      </w:r>
    </w:p>
    <w:p w14:paraId="73E616AD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31AC7A21">
      <w:pPr>
        <w:pStyle w:val="11"/>
        <w:tabs>
          <w:tab w:val="right" w:leader="dot" w:pos="8815"/>
        </w:tabs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fldChar w:fldCharType="begin"/>
        <w:instrText xml:space="preserve">TOC \o "1-3" \h \u </w:instrText>
        <w:fldChar w:fldCharType="separate"/>
      </w:r>
      <w:r>
        <w:rPr>
          <w:rFonts w:hint="eastAsia" w:ascii="宋体" w:hAnsi="宋体" w:eastAsia="宋体" w:cs="Times New Roman"/>
          <w:kern w:val="2"/>
          <w:szCs w:val="24"/>
          <w:lang w:val="en-US" w:eastAsia="zh-CN" w:bidi="ar-SA"/>
        </w:rPr>
        <w:fldChar w:fldCharType="begin"/>
        <w:instrText xml:space="preserve"> HYPERLINK \l _Toc23308 </w:instrText>
        <w:fldChar w:fldCharType="separate"/>
      </w:r>
      <w:r>
        <w:rPr>
          <w:rFonts w:hint="eastAsia" w:ascii="黑体" w:hAnsi="黑体" w:eastAsia="黑体" w:cs="黑体"/>
          <w:bCs w:val="false"/>
          <w:szCs w:val="22"/>
          <w:lang w:val="en-US" w:eastAsia="zh-CN"/>
        </w:rPr>
        <w:t>文史类</w:t>
      </w:r>
      <w:r>
        <w:tab/>
        <w:fldChar w:fldCharType="begin"/>
        <w:instrText xml:space="preserve"> PAGEREF _Toc23308 \h </w:instrText>
        <w:fldChar w:fldCharType="separate"/>
        <w:t>1</w:t>
        <w:fldChar w:fldCharType="end"/>
      </w:r>
      <w:r>
        <w:rPr>
          <w:rFonts w:hint="eastAsia" w:ascii="宋体" w:hAnsi="宋体" w:eastAsia="宋体" w:cs="Times New Roman"/>
          <w:kern w:val="2"/>
          <w:szCs w:val="24"/>
          <w:lang w:val="en-US" w:eastAsia="zh-CN" w:bidi="ar-SA"/>
        </w:rPr>
        <w:fldChar w:fldCharType="end"/>
      </w:r>
    </w:p>
    <w:p w14:paraId="0425E923">
      <w:pPr>
        <w:pStyle w:val="5"/>
        <w:tabs>
          <w:tab w:val="right" w:leader="dot" w:pos="8815"/>
        </w:tabs>
      </w:pPr>
      <w:r>
        <w:rPr>
          <w:rFonts w:hint="eastAsia" w:ascii="宋体" w:hAnsi="宋体" w:eastAsia="宋体" w:cs="Times New Roman"/>
          <w:kern w:val="2"/>
          <w:szCs w:val="24"/>
          <w:lang w:val="en-US" w:eastAsia="zh-CN" w:bidi="ar-SA"/>
        </w:rPr>
        <w:fldChar w:fldCharType="begin"/>
        <w:instrText xml:space="preserve"> HYPERLINK \l _Toc15329 </w:instrText>
        <w:fldChar w:fldCharType="separate"/>
      </w:r>
      <w:r>
        <w:rPr>
          <w:rFonts w:hint="eastAsia"/>
          <w:lang w:val="en-US" w:eastAsia="zh-CN"/>
        </w:rPr>
        <w:t>艺术类专业</w:t>
      </w:r>
      <w:r>
        <w:rPr>
          <w:rFonts w:hint="eastAsia"/>
          <w:szCs w:val="22"/>
          <w:lang w:val="en-US" w:eastAsia="zh-CN"/>
        </w:rPr>
        <w:t>录取本科</w:t>
      </w:r>
      <w:r>
        <w:rPr>
          <w:rFonts w:hint="eastAsia"/>
          <w:szCs w:val="22"/>
        </w:rPr>
        <w:t>院校</w:t>
      </w:r>
      <w:r>
        <w:tab/>
        <w:fldChar w:fldCharType="begin"/>
        <w:instrText xml:space="preserve"> PAGEREF _Toc15329 \h </w:instrText>
        <w:fldChar w:fldCharType="separate"/>
        <w:t>1</w:t>
        <w:fldChar w:fldCharType="end"/>
      </w:r>
      <w:r>
        <w:rPr>
          <w:rFonts w:hint="eastAsia" w:ascii="宋体" w:hAnsi="宋体" w:eastAsia="宋体" w:cs="Times New Roman"/>
          <w:kern w:val="2"/>
          <w:szCs w:val="24"/>
          <w:lang w:val="en-US" w:eastAsia="zh-CN" w:bidi="ar-SA"/>
        </w:rPr>
        <w:fldChar w:fldCharType="end"/>
      </w:r>
    </w:p>
    <w:p w14:paraId="3AF301E5">
      <w:pPr>
        <w:pStyle w:val="11"/>
        <w:tabs>
          <w:tab w:val="right" w:leader="dot" w:pos="8815"/>
        </w:tabs>
      </w:pPr>
      <w:r>
        <w:rPr>
          <w:rFonts w:hint="eastAsia" w:ascii="宋体" w:hAnsi="宋体" w:eastAsia="宋体" w:cs="Times New Roman"/>
          <w:kern w:val="2"/>
          <w:szCs w:val="24"/>
          <w:lang w:val="en-US" w:eastAsia="zh-CN" w:bidi="ar-SA"/>
        </w:rPr>
        <w:fldChar w:fldCharType="begin"/>
        <w:instrText xml:space="preserve"> HYPERLINK \l _Toc28548 </w:instrText>
        <w:fldChar w:fldCharType="separate"/>
      </w:r>
      <w:r>
        <w:rPr>
          <w:rFonts w:hint="eastAsia" w:ascii="黑体" w:hAnsi="黑体" w:eastAsia="黑体" w:cs="黑体"/>
          <w:bCs w:val="false"/>
          <w:szCs w:val="22"/>
          <w:lang w:val="en-US" w:eastAsia="zh-CN"/>
        </w:rPr>
        <w:t>理工类</w:t>
      </w:r>
      <w:r>
        <w:tab/>
        <w:fldChar w:fldCharType="begin"/>
        <w:instrText xml:space="preserve"> PAGEREF _Toc28548 \h </w:instrText>
        <w:fldChar w:fldCharType="separate"/>
        <w:t>2</w:t>
        <w:fldChar w:fldCharType="end"/>
      </w:r>
      <w:r>
        <w:rPr>
          <w:rFonts w:hint="eastAsia" w:ascii="宋体" w:hAnsi="宋体" w:eastAsia="宋体" w:cs="Times New Roman"/>
          <w:kern w:val="2"/>
          <w:szCs w:val="24"/>
          <w:lang w:val="en-US" w:eastAsia="zh-CN" w:bidi="ar-SA"/>
        </w:rPr>
        <w:fldChar w:fldCharType="end"/>
      </w:r>
    </w:p>
    <w:p w14:paraId="1770B1CA">
      <w:pPr>
        <w:pStyle w:val="5"/>
        <w:tabs>
          <w:tab w:val="right" w:leader="dot" w:pos="8815"/>
        </w:tabs>
      </w:pPr>
      <w:r>
        <w:rPr>
          <w:rFonts w:hint="eastAsia" w:ascii="宋体" w:hAnsi="宋体" w:eastAsia="宋体" w:cs="Times New Roman"/>
          <w:kern w:val="2"/>
          <w:szCs w:val="24"/>
          <w:lang w:val="en-US" w:eastAsia="zh-CN" w:bidi="ar-SA"/>
        </w:rPr>
        <w:fldChar w:fldCharType="begin"/>
        <w:instrText xml:space="preserve"> HYPERLINK \l _Toc20393 </w:instrText>
        <w:fldChar w:fldCharType="separate"/>
      </w:r>
      <w:r>
        <w:rPr>
          <w:rFonts w:hint="eastAsia"/>
          <w:lang w:val="en-US" w:eastAsia="zh-CN"/>
        </w:rPr>
        <w:t>艺术类专业</w:t>
      </w:r>
      <w:r>
        <w:rPr>
          <w:rFonts w:hint="eastAsia"/>
          <w:szCs w:val="22"/>
          <w:lang w:val="en-US" w:eastAsia="zh-CN"/>
        </w:rPr>
        <w:t>录取本科</w:t>
      </w:r>
      <w:r>
        <w:rPr>
          <w:rFonts w:hint="eastAsia"/>
          <w:szCs w:val="22"/>
        </w:rPr>
        <w:t>院校</w:t>
      </w:r>
      <w:r>
        <w:tab/>
        <w:fldChar w:fldCharType="begin"/>
        <w:instrText xml:space="preserve"> PAGEREF _Toc20393 \h </w:instrText>
        <w:fldChar w:fldCharType="separate"/>
        <w:t>2</w:t>
        <w:fldChar w:fldCharType="end"/>
      </w:r>
      <w:r>
        <w:rPr>
          <w:rFonts w:hint="eastAsia" w:ascii="宋体" w:hAnsi="宋体" w:eastAsia="宋体" w:cs="Times New Roman"/>
          <w:kern w:val="2"/>
          <w:szCs w:val="24"/>
          <w:lang w:val="en-US" w:eastAsia="zh-CN" w:bidi="ar-SA"/>
        </w:rPr>
        <w:fldChar w:fldCharType="end"/>
      </w:r>
    </w:p>
    <w:p w14:paraId="28B82028">
      <w:pPr>
        <w:pStyle w:val="5"/>
        <w:tabs>
          <w:tab w:val="right" w:leader="dot" w:pos="8815"/>
        </w:tabs>
        <w:jc w:val="center"/>
        <w:rPr>
          <w:rFonts w:hint="eastAsia" w:ascii="黑体" w:eastAsia="黑体"/>
          <w:sz w:val="28"/>
          <w:szCs w:val="32"/>
        </w:rPr>
        <w:sectPr>
          <w:footerReference w:type="first" r:id="rId6"/>
          <w:footerReference w:type="default" r:id="rId5"/>
          <w:type w:val="continuous"/>
          <w:pgSz w:w="11906" w:h="16838"/>
          <w:pgMar w:top="1440" w:right="1469" w:bottom="1247" w:left="1622" w:header="851" w:footer="992" w:gutter="0"/>
          <w:pgNumType w:fmt="decimal" w:start="1"/>
          <w:cols w:space="425" w:num="1"/>
          <w:titlePg/>
          <w:docGrid w:type="lines" w:linePitch="312" w:charSpace="0"/>
        </w:sectPr>
      </w:pPr>
      <w:r>
        <w:rPr>
          <w:rFonts w:hint="eastAsia" w:ascii="宋体" w:hAnsi="宋体" w:eastAsia="宋体" w:cs="Times New Roman"/>
          <w:kern w:val="2"/>
          <w:szCs w:val="24"/>
          <w:lang w:val="en-US" w:eastAsia="zh-CN" w:bidi="ar-SA"/>
        </w:rPr>
        <w:fldChar w:fldCharType="end"/>
      </w:r>
    </w:p>
    <w:p w14:paraId="40EDE283">
      <w:pPr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440" w:lineRule="exact"/>
        <w:jc w:val="center"/>
        <w:textAlignment w:val="auto"/>
        <w:rPr>
          <w:rFonts w:hint="eastAsia" w:ascii="黑体" w:hAnsi="宋体" w:eastAsia="黑体" w:cs="黑体"/>
          <w:b/>
          <w:color w:val="000000"/>
          <w:spacing w:val="-2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000000"/>
          <w:spacing w:val="-20"/>
          <w:kern w:val="0"/>
          <w:sz w:val="30"/>
          <w:szCs w:val="30"/>
          <w:highlight w:val="none"/>
          <w:lang w:val="en-US" w:eastAsia="zh-CN" w:bidi="ar"/>
        </w:rPr>
        <w:t>西藏自治区2026</w:t>
      </w:r>
      <w:r>
        <w:rPr>
          <w:rFonts w:ascii="黑体" w:hAnsi="宋体" w:eastAsia="黑体" w:cs="黑体"/>
          <w:b/>
          <w:color w:val="000000"/>
          <w:spacing w:val="-20"/>
          <w:kern w:val="0"/>
          <w:sz w:val="30"/>
          <w:szCs w:val="30"/>
          <w:highlight w:val="none"/>
          <w:lang w:val="en-US" w:eastAsia="zh-CN" w:bidi="ar"/>
        </w:rPr>
        <w:t>年普通高等学校</w:t>
      </w:r>
      <w:r>
        <w:rPr>
          <w:rFonts w:hint="eastAsia" w:ascii="黑体" w:hAnsi="宋体" w:eastAsia="黑体" w:cs="黑体"/>
          <w:b/>
          <w:color w:val="000000"/>
          <w:spacing w:val="-20"/>
          <w:kern w:val="0"/>
          <w:sz w:val="30"/>
          <w:szCs w:val="30"/>
          <w:highlight w:val="none"/>
          <w:lang w:val="en-US" w:eastAsia="zh-CN" w:bidi="ar"/>
        </w:rPr>
        <w:t>招生计划（不分省）</w:t>
      </w:r>
    </w:p>
    <w:p w14:paraId="6AC03DAA">
      <w:pPr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440" w:lineRule="exact"/>
        <w:jc w:val="center"/>
        <w:textAlignment w:val="auto"/>
        <w:rPr>
          <w:rFonts w:hint="eastAsia" w:ascii="黑体" w:hAnsi="宋体" w:eastAsia="黑体" w:cs="黑体"/>
          <w:b/>
          <w:color w:val="000000"/>
          <w:spacing w:val="-20"/>
          <w:kern w:val="0"/>
          <w:sz w:val="30"/>
          <w:szCs w:val="30"/>
          <w:highlight w:val="none"/>
          <w:lang w:val="en-US" w:eastAsia="zh-CN" w:bidi="ar"/>
        </w:rPr>
      </w:pPr>
    </w:p>
    <w:p w14:paraId="4F1E5175">
      <w:pPr>
        <w:pStyle w:val="3"/>
        <w:keepNext/>
        <w:keepLines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="413" w:lineRule="auto"/>
        <w:jc w:val="center"/>
        <w:textAlignment w:val="auto"/>
        <w:outlineLvl w:val="1"/>
        <w:rPr>
          <w:rFonts w:hint="eastAsia" w:ascii="黑体" w:hAnsi="黑体" w:eastAsia="黑体" w:cs="黑体"/>
          <w:b/>
          <w:bCs w:val="false"/>
          <w:sz w:val="22"/>
          <w:szCs w:val="22"/>
          <w:lang w:val="en-US" w:eastAsia="zh-CN"/>
        </w:rPr>
      </w:pPr>
      <w:bookmarkStart w:name="_Toc23308" w:id="0"/>
      <w:r>
        <w:rPr>
          <w:rFonts w:hint="eastAsia" w:ascii="黑体" w:hAnsi="黑体" w:eastAsia="黑体" w:cs="黑体"/>
          <w:b/>
          <w:bCs w:val="false"/>
          <w:sz w:val="22"/>
          <w:szCs w:val="22"/>
          <w:lang w:val="en-US" w:eastAsia="zh-CN"/>
        </w:rPr>
        <w:t>文史类</w:t>
      </w:r>
      <w:bookmarkEnd w:id="0"/>
    </w:p>
    <w:p w14:paraId="2B9DFABF">
      <w:pPr>
        <w:jc w:val="both"/>
        <w:rPr>
          <w:rFonts w:hint="eastAsia"/>
          <w:b/>
          <w:sz w:val="22"/>
        </w:rPr>
      </w:pPr>
    </w:p>
    <w:p w14:paraId="51C84FB1">
      <w:pPr>
        <w:jc w:val="both"/>
        <w:rPr>
          <w:rFonts w:hint="eastAsia"/>
          <w:b/>
          <w:sz w:val="22"/>
          <w:lang w:val="en-US" w:eastAsia="zh-CN"/>
        </w:rPr>
        <w:sectPr>
          <w:footerReference w:type="first" r:id="rId8"/>
          <w:footerReference w:type="default" r:id="rId7"/>
          <w:pgSz w:w="11906" w:h="16838"/>
          <w:pgMar w:top="1440" w:right="1469" w:bottom="1247" w:left="1622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1642A89E">
      <w:pPr>
        <w:pStyle w:val="4"/>
        <w:keepNext/>
        <w:keepLines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2"/>
          <w:szCs w:val="22"/>
        </w:rPr>
      </w:pPr>
      <w:bookmarkStart w:name="_Toc15329" w:id="1"/>
      <w:r>
        <w:rPr>
          <w:rFonts w:hint="eastAsia"/>
          <w:b/>
          <w:sz w:val="22"/>
          <w:lang w:val="en-US" w:eastAsia="zh-CN"/>
        </w:rPr>
        <w:t>艺术类专业</w:t>
      </w:r>
      <w:r>
        <w:rPr>
          <w:rFonts w:hint="eastAsia"/>
          <w:b/>
          <w:sz w:val="22"/>
          <w:szCs w:val="22"/>
          <w:lang w:val="en-US" w:eastAsia="zh-CN"/>
        </w:rPr>
        <w:t>录取本科</w:t>
      </w:r>
      <w:r>
        <w:rPr>
          <w:rFonts w:hint="eastAsia"/>
          <w:b/>
          <w:sz w:val="22"/>
          <w:szCs w:val="22"/>
        </w:rPr>
        <w:t>院校</w:t>
      </w:r>
      <w:bookmarkEnd w:id="1"/>
    </w:p>
    <w:p w14:paraId="1CA6E0F5">
      <w:pPr>
        <w:jc w:val="center"/>
        <w:rPr>
          <w:rFonts w:hint="eastAsia" w:eastAsia="宋体"/>
          <w:lang w:eastAsia="zh-CN"/>
        </w:rPr>
      </w:pPr>
      <w:r>
        <w:rPr>
          <w:rFonts w:hint="eastAsia"/>
          <w:b/>
          <w:sz w:val="22"/>
          <w:szCs w:val="22"/>
          <w:lang w:eastAsia="zh-CN"/>
        </w:rPr>
        <w:t>（须</w:t>
      </w:r>
      <w:r>
        <w:rPr>
          <w:rFonts w:hint="eastAsia"/>
          <w:b/>
          <w:sz w:val="22"/>
          <w:szCs w:val="22"/>
          <w:lang w:val="en-US" w:eastAsia="zh-CN"/>
        </w:rPr>
        <w:t>艺术类统考和高校校考合格</w:t>
      </w:r>
      <w:r>
        <w:rPr>
          <w:rFonts w:hint="eastAsia"/>
          <w:b/>
          <w:sz w:val="22"/>
          <w:szCs w:val="22"/>
          <w:lang w:eastAsia="zh-CN"/>
        </w:rPr>
        <w:t>）</w:t>
      </w:r>
    </w:p>
    <w:tbl>
      <w:tblPr>
        <w:tblStyle w:val="13"/>
        <w:tblpPr w:leftFromText="180" w:rightFromText="180" w:vertAnchor="text" w:horzAnchor="page" w:tblpX="1019" w:tblpY="270"/>
        <w:tblOverlap w:val="never"/>
        <w:tblW w:w="9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722"/>
        <w:gridCol w:w="840"/>
        <w:gridCol w:w="1221"/>
        <w:gridCol w:w="3986"/>
      </w:tblGrid>
      <w:tr w14:paraId="7365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top"/>
          </w:tcPr>
          <w:p w14:paraId="1CD538F1">
            <w:pPr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院校及专业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</w:rPr>
              <w:t>代号、名称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top"/>
          </w:tcPr>
          <w:p w14:paraId="14F63D0D"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学制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top"/>
          </w:tcPr>
          <w:p w14:paraId="76DF5936"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学费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top"/>
          </w:tcPr>
          <w:p w14:paraId="22E5CAA8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招考方向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top"/>
          </w:tcPr>
          <w:p w14:paraId="35ECADC0"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</w:t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0003
清华大学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26
美术学类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含绘画(等专业)专业。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设计学类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含产品设计(等专业)专业。</w:t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0012
北京服装学院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视觉传达设计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服装与服饰设计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数字媒体艺术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0014
北京印刷学院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动画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不招色盲。办学地点:主校区。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绘画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不招色盲。办学地点:主校区。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视觉传达设计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不招色盲。办学地点:主校区。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数字媒体艺术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不招色盲。办学地点:主校区。</w:t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0029
中国传媒大学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音乐表演(声乐演唱方向)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声乐演唱方向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音乐学(音乐编导与传播方向)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音乐编导与传播方向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高考总成绩不低于特殊类型录取控制分数线的90%（小数向上取整）。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作曲与作曲技术理论(电子音乐方向)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电子音乐方向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表演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戏剧影视导演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高考总成绩不低于特殊类型录取控制分数线的90%（小数向上取整）。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戏剧影视美术设计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录音艺术(录音工程方向)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录音工程方向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高考总成绩不低于特殊类型录取控制分数线的95%（小数向上取整）。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录音艺术(音响导演方向)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音响导演方向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高考总成绩不低于特殊类型录取控制分数线的95%（小数向上取整）。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播音与主持艺术(中西双语播音主持方向)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中西双语播音主持方向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高考总成绩不低于特殊类型录取控制分数线的90%（小数向上取整）。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31
播音与主持艺术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32
播音与主持艺术(中英双语播音主持方向)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中英双语播音主持方向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高考总成绩不低于特殊类型录取控制分数线的90%（小数向上取整）。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33
播音与主持艺术(中日双语播音主持方向)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中日双语播音主持方向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34
播音与主持艺术(中朝、中韩双语播音主持方向)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中朝、中韩双语播音主持方向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35
动画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37
影视摄影与制作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40
音乐剧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41
视觉传达设计(中外合作办学)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办学地点：海南省陵水黎族自治县黎安国际教育创新试验区。办学地点:海南国际学院。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43
环境设计(光影空间艺术方向)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光影空间艺术方向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高考总成绩不低于特殊类型录取控制分数线的85%（小数向上取整）。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45
数字媒体艺术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高考总成绩不低于特殊类型录取控制分数线的95%（小数向上取整）。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47
艺术与科技(电子竞技方向)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电子竞技方向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高考总成绩不低于特殊类型录取控制分数线的90%（小数向上取整）。</w:t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0042
中央民族大学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舞蹈表演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办学地点:海淀校区。</w:t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0159
中国音乐学院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音乐表演(中国声乐民族)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中国声乐民族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音乐表演(钢琴)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音乐表演(中国声乐美声)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中国声乐美声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音乐表演(管弦乐器演奏)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音乐表演(中国乐器演奏)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中国乐器演奏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音乐表演(手风琴)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手风琴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音乐表演(指挥)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指挥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音乐表演(管风琴)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管风琴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音乐学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作曲与作曲技术理论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音乐教育(声乐特长)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声乐特长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音乐教育(钢琴特长)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钢琴特长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0179
中央美术学院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学制五年。办学地点:望京校区。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美术学类(实验与科技)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实验与科技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含实验艺术、科技艺术专业。办学地点:望京校区。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美术学类(造型艺术)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造型艺术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含绘画、雕塑专业。雕塑学制五年。办学地点:望京校区。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美术学(中外合作办学)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办学地点:上海校区。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书法学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办学地点:望京校区。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中国画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办学地点:望京校区。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文物保护与修复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办学地点:望京校区。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设计学类(城市艺术设计)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城市艺术设计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含动画、影视摄影与制作、视觉传达设计、环境设计、产品设计、公共艺术、工艺美术专业。办学地点:燕郊校区。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设计学类(艺术设计)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艺术设计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含摄影、视觉传达设计、产品设计、服装与服饰设计、数字媒体艺术、艺术与科技专业。办学地点:望京校区。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艺术设计学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办学地点:望京校区。</w:t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0181
南京艺术学院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音乐表演(声乐演唱)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声乐演唱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音乐表演(中国乐器演奏)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中国乐器演奏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音乐表演(钢琴与键盘乐器演奏)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钢琴与键盘乐器演奏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音乐表演(管弦与打击乐器演奏)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管弦与打击乐器演奏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作曲与作曲技术理论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舞蹈表演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9900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舞蹈编导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流行音乐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播音与主持艺术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音乐剧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0206
中央戏剧学院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表演(话剧影视表演)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话剧影视表演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表演(舞剧表演)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舞剧表演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表演(歌剧表演)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歌剧表演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表演(京剧表演)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免费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京剧表演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免学费。办学地点:昌平校区。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表演(偶剧表演与设计)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偶剧表演与设计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表演(京剧音乐伴奏)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免费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京剧音乐伴奏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免学费。办学地点:昌平校区。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戏剧影视导演(电影导演)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电影导演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戏剧影视导演(戏剧导演)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戏剧导演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戏剧影视导演(数字空间演艺)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数字空间演艺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戏剧影视美术设计(舞台灯光)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舞台灯光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戏剧影视美术设计(演艺影像设计)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演艺影像设计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戏剧影视美术设计(舞台造型体现)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舞台造型体现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戏剧影视美术设计(舞台化装)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舞台化装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27
戏剧影视美术设计(舞台技术)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舞台技术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29
戏剧影视美术设计(舞台设计)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舞台设计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31
戏剧影视美术设计(舞台服装)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舞台服装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33
录音艺术(电影声音设计与制作)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电影声音设计与制作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35
播音与主持艺术(广播电视节目主持)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广播电视节目主持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37
曲艺(相声创作表演)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相声创作表演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39
音乐剧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0295
北京电影学院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作曲与作曲技术理论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表演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戏剧影视导演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戏剧影视美术设计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录音艺术(音乐录音)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音乐录音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录音艺术(电影录音)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电影录音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动画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影视摄影与制作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摄影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跨媒体艺术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漫画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数字媒体艺术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艺术与科技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0300
北京舞蹈学院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舞蹈表演(中国古典舞)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中国古典舞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舞蹈表演(国际标准舞)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国际标准舞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舞蹈表演(芭蕾舞)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芭蕾舞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舞蹈表演(中国民族民间舞)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中国民族民间舞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舞蹈学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舞蹈编导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舞蹈教育(中国古典舞)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中国古典舞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舞蹈教育(中国民族民间舞)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中国民族民间舞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音乐剧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0319
天津音乐学院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音乐表演(板胡)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板胡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43
音乐表演(电吉他)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电吉他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44
音乐表演(电子管风琴)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电子管风琴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45
音乐表演(流行演唱)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流行演唱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46
音乐表演(爵士鼓)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爵士鼓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47
音乐表演(手风琴)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手风琴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48
音乐表演(大号)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49
音乐表演(电贝司)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电贝司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50
音乐表演(西洋打击乐)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西洋打击乐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51
音乐表演(爵士钢琴)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爵士钢琴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52
音乐表演(管弦萨克斯管)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管弦萨克斯管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53
音乐表演(古典吉他)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古典吉他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54
音乐表演(钢琴)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55
音乐表演(爵士萨克斯管)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爵士萨克斯管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56
音乐表演(双簧管)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双簧管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57
音乐表演(圆号)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圆号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58
音乐表演(管子)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59
音乐表演(长笛)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长笛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60
音乐表演(阮)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阮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61
音乐表演(长号)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62
音乐表演(中提琴)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63
音乐表演(小号)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64
音乐表演(大提琴)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65
音乐表演(小提琴)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66
音乐表演(低音提琴)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低音提琴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67
音乐表演(民族打击乐)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民族打击乐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68
音乐表演(大管)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69
音乐表演(竖琴)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竖琴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70
音乐表演(柳琴)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柳琴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71
音乐表演(单簧管)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单簧管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72
音乐表演(美声)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美声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73
音乐表演(古琴)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74
音乐表演(民族声乐)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民族声乐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75
音乐表演(三弦)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三弦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76
音乐表演(扬琴)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扬琴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77
音乐表演(竹笛)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竹笛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78
音乐表演(琵琶)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琵琶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79
音乐表演(唢呐)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唢呐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80
音乐表演(笙)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笙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81
音乐表演(二胡)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二胡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82
音乐表演(古筝)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古筝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83
音乐学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85
作曲与作曲技术理论(作曲)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作曲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88
作曲与作曲技术理论(指挥)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指挥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89
舞蹈表演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91
舞蹈学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93
舞蹈编导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95
音乐教育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97
表演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0427
鲁迅美术学院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绘画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15400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办学地点:沈阳莫子山校区。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雕塑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办学地点:沈阳莫子山校区。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视觉传达设计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15400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办学地点:大连金石滩校区。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产品设计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15400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办学地点:沈阳莫子山校区。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数字媒体艺术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办学地点:大连金石滩校区。</w:t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0503
上海音乐学院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音乐表演(钢琴演奏)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钢琴演奏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音乐表演(声乐演唱)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声乐演唱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音乐表演(指挥)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指挥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音乐表演(管弦乐器演奏)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音乐表演(现代器乐演奏)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现代器乐演奏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办学地点:零陵路校区。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音乐表演(打击乐演奏)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打击乐演奏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办学地点:零陵路校区。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音乐表演(中国乐器演奏)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中国乐器演奏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音乐学(乐器修造艺术)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乐器修造艺术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音乐学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作曲与作曲技术理论(民族音乐作曲)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民族音乐作曲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作曲与作曲技术理论(作曲)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作曲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作曲与作曲技术理论(视唱练耳)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视唱练耳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27
音乐教育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办学地点:零陵路校区。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录音艺术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办学地点:零陵路校区。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31
录音艺术(音乐设计与制作)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音乐设计与制作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办学地点:零陵路校区。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32
音乐剧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办学地点:零陵路校区。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36
数字媒体艺术(音乐融媒体)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音乐融媒体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办学地点:零陵路校区。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37
数字媒体艺术(多媒体艺术设计)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多媒体艺术设计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办学地点:零陵路校区。</w:t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0519
中国美术学院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戏剧与影视学类(图像与媒体艺术类)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图像与媒体艺术类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含戏剧影视美术设计、动画、影视摄影与制作专业。办学地点:象山校区。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美术学类(造型艺术类)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造型艺术类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含美术学、绘画、雕塑、摄影、跨媒体艺术、文物保护与修复、纤维艺术专业。办学地点:南山校区。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书法学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办学地点:南山校区。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中国画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办学地点:南山校区。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设计学类(设计艺术类)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设计艺术类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含视觉传达设计、环境设计、产品设计、服装与服饰设计、公共艺术、工艺美术、数字媒体艺术、艺术与科技、陶瓷艺术设计专业。办学地点:良渚校区。</w:t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0554
湖北美术学院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动画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办学地点:藏龙岛校区。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绘画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办学地点:藏龙岛校区。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雕塑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办学地点:藏龙岛校区。</w:t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0567
广州美术学院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动画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绘画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雕塑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书法学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中国画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视觉传达设计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环境设计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产品设计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服装与服饰设计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工艺美术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数字媒体艺术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办学地点:佛山校区。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艺术与科技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办学地点:佛山校区。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陶瓷艺术设计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0568
星海音乐学院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音乐表演(流行演唱)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流行演唱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1A
音乐表演(钢琴演奏)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钢琴演奏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1B
音乐表演(管弦乐器演奏竖琴)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管弦乐器演奏竖琴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1C
音乐表演(管弦乐器演奏中提琴)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管弦乐器演奏中提琴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1D
音乐表演(管弦乐器演奏单簧管)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管弦乐器演奏单簧管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1E
音乐表演(歌舞剧)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歌舞剧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1F
音乐表演(美声演唱)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美声演唱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1G
音乐表演(民族声乐演唱)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民族声乐演唱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1H
音乐学(音乐商务)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音乐商务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1L
音乐学(演出制作)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演出制作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1M
音乐学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1N
作曲与作曲技术理论(视唱练耳)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视唱练耳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1Q
作曲与作曲技术理论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1R
舞蹈表演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办学地点:沙河校区。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1T
舞蹈学(舞蹈与音乐)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舞蹈与音乐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办学地点:沙河校区。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1W
舞蹈学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办学地点:沙河校区。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1X
舞蹈编导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办学地点:沙河校区。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1Z
音乐教育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2B
录音艺术(录音工程)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录音工程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2D
艺术与科技(弦乐器制作)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弦乐器制作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办学地点:沙河校区。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2H
艺术与科技(钢琴调修)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钢琴调修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办学地点:沙河校区。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2I
艺术与科技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55
音乐表演(爵士乐器演奏颤音琴)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爵士乐器演奏颤音琴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56
音乐表演(指挥)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指挥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57
音乐表演(民族乐器演奏低音提琴)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民族乐器演奏低音提琴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58
音乐表演(民族乐器演奏阮咸)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民族乐器演奏阮咸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59
音乐表演(民族乐器演奏扬琴)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民族乐器演奏扬琴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60
音乐表演(民族乐器演奏唢呐)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民族乐器演奏唢呐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61
音乐表演(爵士乐器演奏萨克斯)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爵士乐器演奏萨克斯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62
音乐表演(流行乐器演奏手风琴)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流行乐器演奏手风琴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63
音乐表演(民族乐器演奏笛箫)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民族乐器演奏笛箫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64
音乐表演(爵士乐器演奏长笛)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爵士乐器演奏长笛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65
音乐表演(民族乐器演奏古筝)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民族乐器演奏古筝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66
音乐表演(民族乐器演奏笙)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民族乐器演奏笙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67
音乐表演(民族乐器演奏琵琶)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民族乐器演奏琵琶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68
音乐表演(民族乐器演奏柳琴)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民族乐器演奏柳琴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69
音乐表演(爵士乐器演奏贝斯)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爵士乐器演奏贝斯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70
音乐表演(爵士乐器演奏电吉他)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爵士乐器演奏电吉他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71
音乐表演(流行乐器演奏电子键盘)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流行乐器演奏电子键盘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72
音乐表演(民族乐器演奏大提琴)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民族乐器演奏大提琴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73
音乐表演(管弦乐器演奏古典吉他)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管弦乐器演奏古典吉他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74
音乐表演(爵士乐器演奏爵士鼓)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爵士乐器演奏爵士鼓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75
音乐表演(爵士乐器演奏钢琴)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爵士乐器演奏钢琴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76
音乐表演(民族乐器演奏民族打击乐)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民族乐器演奏民族打击乐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77
音乐表演(爵士乐器演奏长号)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爵士乐器演奏长号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78
音乐表演(民族乐器演奏三弦)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民族乐器演奏三弦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79
音乐表演(民族乐器演奏高胡)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民族乐器演奏高胡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80
音乐表演(爵士乐器演奏小号)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爵士乐器演奏小号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81
音乐表演(管弦乐器演奏大管)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管弦乐器演奏大管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82
音乐表演(流行乐器演奏电吉他)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流行乐器演奏电吉他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83
音乐表演(管弦乐器演奏低音提琴)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管弦乐器演奏低音提琴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84
音乐表演(管弦乐器演奏次中音号)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管弦乐器演奏次中音号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85
音乐表演(行进管乐)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行进管乐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86
音乐表演(管弦乐器演奏长号)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管弦乐器演奏长号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87
音乐表演(管弦乐器演奏圆号)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管弦乐器演奏圆号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88
音乐表演(流行乐器演奏架子鼓)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流行乐器演奏架子鼓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89
音乐表演(管弦乐器演奏大号)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管弦乐器演奏大号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90
音乐表演(管弦乐器演奏大提琴)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管弦乐器演奏大提琴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91
音乐表演(流行乐器演奏钢琴)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流行乐器演奏钢琴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92
音乐表演(民族乐器演奏二胡)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民族乐器演奏二胡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93
音乐表演(管弦乐器演奏双簧管)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管弦乐器演奏双簧管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94
音乐表演(管弦乐器演奏萨克斯管)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管弦乐器演奏萨克斯管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95
音乐表演(管弦乐器演奏小号)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管弦乐器演奏小号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96
音乐表演(管弦乐器演奏长笛)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管弦乐器演奏长笛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97
音乐表演(管弦乐器演奏小提琴)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管弦乐器演奏小提琴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98
音乐表演(流行乐器演奏电贝斯)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流行乐器演奏电贝斯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99
音乐表演(管弦乐器演奏打击乐)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管弦乐器演奏打击乐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0576
四川美术学院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戏剧影视美术设计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16200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动画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16200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绘画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雕塑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16200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视觉传达设计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16200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环境设计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产品设计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服装与服饰设计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工艺美术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数字媒体艺术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艺术与科技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13500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不招色盲。办学地点:黄桷坪校区。</w:t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0630
武汉音乐学院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音乐表演(古筝)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古筝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音乐表演(唢呐)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唢呐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音乐表演(竹笛)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竹笛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音乐表演(笙)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笙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音乐表演(二胡)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二胡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音乐表演(西洋打击乐器)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西洋打击乐器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音乐表演(大管)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音乐表演(大号)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音乐表演(小号)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音乐表演(长号)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音乐表演(圆号)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圆号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音乐表演(长笛)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长笛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27
音乐表演(单簧管)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单簧管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29
音乐表演(双簧管)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双簧管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31
音乐表演(竖琴)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竖琴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33
音乐表演(低音提琴)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低音提琴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35
音乐表演(大提琴)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36
音乐表演(中提琴)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38
音乐表演(钢琴演奏)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钢琴演奏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41
音乐表演(小提琴)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42
音乐表演(指挥)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指挥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44
音乐表演(民族声乐)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民族声乐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45
音乐表演(美声)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美声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50
音乐表演(古典吉他)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古典吉他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52
音乐表演(爵士鼓)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爵士鼓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53
音乐表演(爵士钢琴)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爵士钢琴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54
音乐表演(电子管风琴)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电子管风琴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55
音乐表演(萨克斯管)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萨克斯管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58
音乐表演(手风琴)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手风琴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62
音乐表演(民族打击乐器)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民族打击乐器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63
音乐表演(阮)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阮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65
音乐表演(古琴)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66
音乐表演(通俗声乐演唱与编导)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通俗声乐演唱与编导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69
音乐表演(扬琴)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扬琴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70
音乐表演(钢琴演奏与编导)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钢琴演奏与编导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71
音乐表演(琵琶)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琵琶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75
音乐学(钢琴调律)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钢琴调律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76
音乐学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77
作曲与作曲技术理论(作曲)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作曲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79
作曲与作曲技术理论(戏曲音乐)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戏曲音乐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黄梅戏。办学地点:滨江校区。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81
作曲与作曲技术理论(戏曲音乐)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戏曲音乐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京剧。办学地点:滨江校区。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84
舞蹈表演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85
舞蹈学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87
舞蹈编导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90
音乐治疗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91
音乐教育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93
录音艺术(电子音乐创作)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电子音乐创作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95
录音艺术(音乐制作)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音乐制作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0633
浙江传媒学院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表演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只招收明确填报有该专业志愿的考生。办学地点:桐乡乌镇校区。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播音与主持艺术(礼仪文化)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礼仪文化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办学地点:杭州钱塘校区。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播音与主持艺术(影视配音)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影视配音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办学地点:杭州钱塘校区。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播音与主持艺术(双语播音)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双语播音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办学地点:杭州钱塘校区。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播音与主持艺术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办学地点:杭州钱塘校区。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影视摄影与制作(电视摄像)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电视摄像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办学地点:杭州钱塘校区。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影视摄影与制作(电影摄影与制作)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电影摄影与制作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只招收明确填报有该专业志愿的考生。办学地点:桐乡乌镇校区。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影视摄影与制作(电视节目制作)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电视节目制作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办学地点:杭州钱塘校区。</w:t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0902
浙江音乐学院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音乐表演(爵士鼓)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爵士鼓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音乐表演(流行吉他)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流行吉他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音乐表演(低音吉他)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低音吉他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音乐表演(小号)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音乐表演(流行钢琴)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流行钢琴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音乐表演(大管)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音乐表演(流行演唱)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流行演唱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音乐表演(长号)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音乐表演(管弦大提琴)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管弦大提琴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音乐表演(双簧管)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双簧管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音乐表演(管风琴)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管风琴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音乐表演(单簧管)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单簧管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音乐表演(长笛)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长笛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音乐表演(竖琴)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竖琴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音乐表演(中提琴)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音乐表演(西洋打击乐)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西洋打击乐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音乐表演(管弦低音提琴)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管弦低音提琴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音乐表演(大号)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1B
作曲与作曲技术理论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1E
舞蹈表演(中国舞)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中国舞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1F
舞蹈表演(芭蕾舞)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芭蕾舞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1I
舞蹈学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1J
舞蹈编导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1L
表演(戏剧影视表演)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戏剧影视表演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1N
表演(越剧演员)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越剧演员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第一、二学年在校本部。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1Q
表演(歌舞剧)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歌舞剧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音乐表演(圆号)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圆号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音乐表演(古筝)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古筝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音乐表演(小提琴)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音乐表演(扬琴)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扬琴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音乐表演(箜篌)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箜篌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音乐表演(板胡)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板胡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26
音乐表演(民乐低音提琴)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民乐低音提琴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27
音乐表演(唢呐)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唢呐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音乐表演(阮)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阮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29
音乐表演(笙)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笙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30
音乐表演(竹笛)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竹笛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31
音乐表演(民族打击乐)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民族打击乐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32
音乐表演(琵琶)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琵琶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33
音乐表演(古琴)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34
音乐表演(二胡)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二胡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35
音乐表演(柳琴)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柳琴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36
音乐表演(三弦)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三弦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37
音乐表演(民乐大提琴)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民乐大提琴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38
音乐表演(钢琴)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39
音乐表演(民声)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民声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40
音乐表演(合唱指挥)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合唱指挥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41
音乐表演(乐队指挥)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乐队指挥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42
音乐表演(美声)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美声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43
音乐表演(越剧器乐)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越剧器乐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第一、二学年在校本部。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88
音乐表演(手风琴)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手风琴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89
音乐表演(萨克斯管)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萨克斯管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90
音乐表演(电子管风琴)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电子管风琴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92
音乐表演(古典吉他)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古典吉他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94
音乐学(器乐与声乐)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器乐与声乐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95
音乐学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96
音乐学(钢琴与声乐)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钢琴与声乐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99
作曲与作曲技术理论(音乐设计与制作)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音乐设计与制作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0904
哈尔滨音乐学院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音乐表演(竖琴)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竖琴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36
音乐表演(民族打击乐)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民族打击乐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37
音乐表演(唢呐)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唢呐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38
音乐表演(笙)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笙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39
音乐表演(管弦大提琴)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管弦大提琴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40
音乐表演(柳琴)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柳琴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41
音乐表演(管弦低音提琴)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管弦低音提琴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42
音乐表演(二胡)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二胡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43
音乐表演(三弦)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三弦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44
音乐表演(钢琴)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45
音乐表演(竹笛)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竹笛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46
音乐表演(民乐低音提琴)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民乐低音提琴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47
音乐表演(通俗唱法)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通俗唱法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48
音乐表演(古琴)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49
音乐表演(民乐大提琴)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民乐大提琴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50
音乐表演(阮)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阮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51
音乐表演(琵琶)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琵琶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52
音乐表演(板胡)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板胡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53
音乐表演(古筝)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古筝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54
音乐表演(扬琴)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扬琴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55
音乐表演(单簧管)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单簧管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56
音乐表演(圆号)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圆号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57
音乐表演(西洋打击乐)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西洋打击乐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58
音乐表演(美声唱法)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美声唱法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59
音乐表演(巴松)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巴松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60
音乐表演(中提琴)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61
音乐表演(长号)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62
音乐表演(双簧管)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双簧管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63
音乐表演(民族声乐)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民族声乐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64
音乐表演(萨克斯)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萨克斯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65
音乐表演(大号)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66
音乐表演(长笛)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长笛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67
音乐表演(小号)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68
音乐表演(小提琴)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69
音乐学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71
作曲与作曲技术理论(作曲)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作曲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74
作曲与作曲技术理论(指挥)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指挥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017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0E6BF2C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1177
西安音乐学院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42561D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2105AC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8546B8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B6C079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音乐表演(古典吉他)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古典吉他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42
音乐表演(爵士鼓)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爵士鼓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43
音乐表演(电声吉他)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电声吉他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48
音乐表演(电贝斯)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电贝斯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49
音乐表演(柳琴)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柳琴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50
音乐表演(流行萨克斯)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流行萨克斯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51
音乐表演(双排键电子琴)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双排键电子琴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52
音乐表演(民族打击乐)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民族打击乐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53
音乐表演(流行演唱)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流行演唱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54
音乐表演(阮)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阮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55
音乐表演(二胡)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二胡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56
音乐表演(流行键盘)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流行键盘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57
音乐表演(扬琴)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扬琴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58
音乐表演(古琴)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59
音乐表演(琵琶)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琵琶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60
音乐表演(三弦)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三弦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61
音乐表演(古筝)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古筝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62
音乐表演(板胡)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板胡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63
音乐表演(管子)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64
音乐表演(上低音号)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上低音号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65
音乐表演(双簧管)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双簧管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66
音乐表演(笙)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笙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67
音乐表演(排箫)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排箫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68
音乐表演(长号)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69
音乐表演(单簧管)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单簧管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70
音乐表演(竹笛)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竹笛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71
音乐表演(长笛)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长笛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72
音乐表演(小号)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73
音乐表演(大管)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大管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74
音乐表演(圆号)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圆号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75
音乐表演(大号)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大号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76
音乐表演(唢呐)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唢呐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77
音乐表演(萨克斯)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萨克斯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78
音乐表演(西洋打击乐)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西洋打击乐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79
音乐表演(低音提琴)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低音提琴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80
音乐表演(竖琴)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竖琴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81
音乐表演(钢琴)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82
音乐表演(管风琴)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管风琴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83
音乐表演(中提琴)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84
音乐表演(大提琴)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85
音乐表演(手风琴)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手风琴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86
音乐表演(美声)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美声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87
音乐表演(小提琴)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小提琴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88
音乐表演(民族)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89
音乐学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91
作曲与作曲技术理论(视唱练耳)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视唱练耳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95
作曲与作曲技术理论(指挥)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指挥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96
作曲与作曲技术理论(作曲)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作曲</w:t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7CF0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3F26F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97
音乐教育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5E0ED7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2F2E7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221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15F30F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986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BBA77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</w:tbl>
    <w:p w14:paraId="0B6D7F09">
      <w:pPr>
        <w:rPr>
          <w:rFonts w:hint="eastAsia"/>
        </w:rPr>
      </w:pPr>
    </w:p>
    <w:p w14:paraId="767F29E6">
      <w:pPr>
        <w:jc w:val="both"/>
        <w:rPr>
          <w:rFonts w:hint="eastAsia"/>
          <w:b/>
          <w:sz w:val="22"/>
        </w:rPr>
      </w:pPr>
    </w:p>
    <w:p w14:paraId="7AFB58BF">
      <w:pPr>
        <w:jc w:val="center"/>
        <w:outlineLvl w:val="2"/>
        <w:rPr>
          <w:rFonts w:hint="eastAsia"/>
          <w:b/>
          <w:sz w:val="22"/>
          <w:szCs w:val="22"/>
          <w:lang w:val="en-US" w:eastAsia="zh-CN"/>
        </w:rPr>
        <w:sectPr>
          <w:footerReference w:type="default" r:id="rId9"/>
          <w:type w:val="continuous"/>
          <w:pgSz w:w="11906" w:h="16838"/>
          <w:pgMar w:top="1440" w:right="1469" w:bottom="1247" w:left="1622" w:header="851" w:footer="992" w:gutter="0"/>
          <w:pgNumType w:fmt="decimal"/>
          <w:cols w:space="425" w:num="1"/>
          <w:docGrid w:type="lines" w:linePitch="312" w:charSpace="0"/>
        </w:sectPr>
      </w:pPr>
    </w:p>
    <w:p w14:paraId="458E01C7">
      <w:pPr>
        <w:rPr>
          <w:rFonts w:hint="eastAsia"/>
          <w:b/>
          <w:sz w:val="22"/>
          <w:szCs w:val="22"/>
          <w:lang w:val="en-US" w:eastAsia="zh-CN"/>
        </w:rPr>
        <w:sectPr>
          <w:footerReference w:type="default" r:id="rId10"/>
          <w:type w:val="continuous"/>
          <w:pgSz w:w="11906" w:h="16838"/>
          <w:pgMar w:top="1440" w:right="1469" w:bottom="1247" w:left="1622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  <w:b/>
          <w:sz w:val="22"/>
          <w:szCs w:val="22"/>
          <w:lang w:val="en-US" w:eastAsia="zh-CN"/>
        </w:rPr>
        <w:br w:type="page"/>
      </w:r>
    </w:p>
    <w:p w14:paraId="45CBE4E9">
      <w:pPr>
        <w:rPr>
          <w:rFonts w:hint="eastAsia"/>
          <w:b/>
          <w:sz w:val="22"/>
          <w:szCs w:val="22"/>
          <w:lang w:val="en-US" w:eastAsia="zh-CN"/>
        </w:rPr>
      </w:pPr>
    </w:p>
    <w:p w14:paraId="77BD8F5E">
      <w:pPr>
        <w:pStyle w:val="3"/>
        <w:keepNext/>
        <w:keepLines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="413" w:lineRule="auto"/>
        <w:jc w:val="center"/>
        <w:textAlignment w:val="auto"/>
        <w:outlineLvl w:val="1"/>
        <w:rPr>
          <w:rFonts w:hint="eastAsia" w:ascii="黑体" w:hAnsi="黑体" w:eastAsia="黑体" w:cs="黑体"/>
          <w:b/>
          <w:bCs w:val="false"/>
          <w:sz w:val="22"/>
          <w:szCs w:val="22"/>
          <w:lang w:val="en-US" w:eastAsia="zh-CN"/>
        </w:rPr>
      </w:pPr>
      <w:bookmarkStart w:name="_Toc28548" w:id="2"/>
      <w:r>
        <w:rPr>
          <w:rFonts w:hint="eastAsia" w:ascii="黑体" w:hAnsi="黑体" w:eastAsia="黑体" w:cs="黑体"/>
          <w:b/>
          <w:bCs w:val="false"/>
          <w:sz w:val="22"/>
          <w:szCs w:val="22"/>
          <w:lang w:val="en-US" w:eastAsia="zh-CN"/>
        </w:rPr>
        <w:t>理工类</w:t>
      </w:r>
      <w:bookmarkEnd w:id="2"/>
    </w:p>
    <w:p w14:paraId="25A541FC">
      <w:pPr>
        <w:rPr>
          <w:rFonts w:hint="eastAsia"/>
          <w:lang w:val="en-US" w:eastAsia="zh-CN"/>
        </w:rPr>
      </w:pPr>
    </w:p>
    <w:p w14:paraId="05583858">
      <w:pPr>
        <w:rPr>
          <w:rFonts w:hint="eastAsia"/>
          <w:b/>
          <w:sz w:val="22"/>
          <w:lang w:val="en-US" w:eastAsia="zh-CN"/>
        </w:rPr>
        <w:sectPr>
          <w:footerReference w:type="default" r:id="rId11"/>
          <w:type w:val="continuous"/>
          <w:pgSz w:w="11906" w:h="16838"/>
          <w:pgMar w:top="1440" w:right="1469" w:bottom="1247" w:left="1622" w:header="851" w:footer="992" w:gutter="0"/>
          <w:pgNumType w:fmt="decimal"/>
          <w:cols w:space="425" w:num="1"/>
          <w:docGrid w:type="lines" w:linePitch="312" w:charSpace="0"/>
        </w:sectPr>
      </w:pPr>
    </w:p>
    <w:p w14:paraId="1009F4CD">
      <w:pPr>
        <w:pStyle w:val="4"/>
        <w:keepNext/>
        <w:keepLines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2"/>
          <w:szCs w:val="22"/>
        </w:rPr>
      </w:pPr>
      <w:bookmarkStart w:name="_Toc20393" w:id="3"/>
      <w:r>
        <w:rPr>
          <w:rFonts w:hint="eastAsia"/>
          <w:b/>
          <w:sz w:val="22"/>
          <w:lang w:val="en-US" w:eastAsia="zh-CN"/>
        </w:rPr>
        <w:t>艺术类专业</w:t>
      </w:r>
      <w:r>
        <w:rPr>
          <w:rFonts w:hint="eastAsia"/>
          <w:b/>
          <w:sz w:val="22"/>
          <w:szCs w:val="22"/>
          <w:lang w:val="en-US" w:eastAsia="zh-CN"/>
        </w:rPr>
        <w:t>录取本科</w:t>
      </w:r>
      <w:r>
        <w:rPr>
          <w:rFonts w:hint="eastAsia"/>
          <w:b/>
          <w:sz w:val="22"/>
          <w:szCs w:val="22"/>
        </w:rPr>
        <w:t>院校</w:t>
      </w:r>
      <w:bookmarkEnd w:id="3"/>
    </w:p>
    <w:p w14:paraId="39AB73A3">
      <w:pPr>
        <w:jc w:val="center"/>
        <w:rPr>
          <w:rFonts w:hint="eastAsia" w:eastAsia="宋体"/>
          <w:lang w:eastAsia="zh-CN"/>
        </w:rPr>
      </w:pPr>
      <w:r>
        <w:rPr>
          <w:rFonts w:hint="eastAsia"/>
          <w:b/>
          <w:sz w:val="22"/>
          <w:szCs w:val="22"/>
          <w:lang w:eastAsia="zh-CN"/>
        </w:rPr>
        <w:t>（须</w:t>
      </w:r>
      <w:r>
        <w:rPr>
          <w:rFonts w:hint="eastAsia"/>
          <w:b/>
          <w:sz w:val="22"/>
          <w:szCs w:val="22"/>
          <w:lang w:val="en-US" w:eastAsia="zh-CN"/>
        </w:rPr>
        <w:t>艺术类统考和高校校考合格</w:t>
      </w:r>
      <w:r>
        <w:rPr>
          <w:rFonts w:hint="eastAsia"/>
          <w:b/>
          <w:sz w:val="22"/>
          <w:szCs w:val="22"/>
          <w:lang w:eastAsia="zh-CN"/>
        </w:rPr>
        <w:t>）</w:t>
      </w:r>
    </w:p>
    <w:tbl>
      <w:tblPr>
        <w:tblStyle w:val="13"/>
        <w:tblpPr w:leftFromText="180" w:rightFromText="180" w:vertAnchor="text" w:horzAnchor="page" w:tblpX="1019" w:tblpY="270"/>
        <w:tblOverlap w:val="never"/>
        <w:tblW w:w="9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722"/>
        <w:gridCol w:w="840"/>
        <w:gridCol w:w="1395"/>
        <w:gridCol w:w="3812"/>
      </w:tblGrid>
      <w:tr w14:paraId="7C1F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top"/>
          </w:tcPr>
          <w:p w14:paraId="26194C28">
            <w:pPr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院校及专业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</w:rPr>
              <w:t>代号、名称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top"/>
          </w:tcPr>
          <w:p w14:paraId="6E31AB45"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学制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top"/>
          </w:tcPr>
          <w:p w14:paraId="6736D44C"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学费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top"/>
          </w:tcPr>
          <w:p w14:paraId="51481F5F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招考方向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top"/>
          </w:tcPr>
          <w:p w14:paraId="49D9DE2D"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</w:t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0003
清华大学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27
美术学类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含绘画(等专业)专业。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29
设计学类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含产品设计(等专业)专业。</w:t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0012
北京服装学院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视觉传达设计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服装与服饰设计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数字媒体艺术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0014
北京印刷学院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动画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不招色盲。办学地点:主校区。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绘画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不招色盲。办学地点:主校区。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视觉传达设计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不招色盲。办学地点:主校区。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数字媒体艺术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不招色盲。办学地点:主校区。</w:t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0029
中国传媒大学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音乐表演(声乐演唱方向)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声乐演唱方向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音乐学(音乐编导与传播方向)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音乐编导与传播方向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高考总成绩不低于特殊类型录取控制分数线的90%（小数向上取整）。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作曲与作曲技术理论(电子音乐方向)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电子音乐方向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表演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戏剧影视导演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高考总成绩不低于特殊类型录取控制分数线的90%（小数向上取整）。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戏剧影视美术设计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录音艺术(录音工程方向)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录音工程方向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高考总成绩不低于特殊类型录取控制分数线的95%（小数向上取整）。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录音艺术(音响导演方向)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音响导演方向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高考总成绩不低于特殊类型录取控制分数线的95%（小数向上取整）。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26
播音与主持艺术(中西双语播音主持方向)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中西双语播音主持方向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高考总成绩不低于特殊类型录取控制分数线的90%（小数向上取整）。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27
播音与主持艺术(中朝、中韩双语播音主持方向)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中朝、中韩双语播音主持方向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播音与主持艺术(中日双语播音主持方向)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中日双语播音主持方向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29
播音与主持艺术(中英双语播音主持方向)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中英双语播音主持方向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高考总成绩不低于特殊类型录取控制分数线的90%（小数向上取整）。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30
播音与主持艺术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36
动画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38
影视摄影与制作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39
音乐剧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42
视觉传达设计(中外合作办学)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办学地点：海南省陵水黎族自治县黎安国际教育创新试验区。办学地点:海南国际学院。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44
环境设计(光影空间艺术方向)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光影空间艺术方向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高考总成绩不低于特殊类型录取控制分数线的85%（小数向上取整）。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46
数字媒体艺术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高考总成绩不低于特殊类型录取控制分数线的95%（小数向上取整）。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48
艺术与科技(电子竞技方向)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电子竞技方向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高考总成绩不低于特殊类型录取控制分数线的90%（小数向上取整）。</w:t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0042
中央民族大学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舞蹈表演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办学地点:海淀校区。</w:t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0159
中国音乐学院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音乐表演(管风琴)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管风琴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音乐表演(指挥)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指挥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音乐表演(手风琴)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手风琴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音乐表演(中国乐器演奏)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中国乐器演奏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音乐表演(钢琴)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音乐表演(中国声乐美声)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中国声乐美声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音乐表演(管弦乐器演奏)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音乐表演(中国声乐民族)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中国声乐民族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音乐学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作曲与作曲技术理论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音乐教育(钢琴特长)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钢琴特长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音乐教育(声乐特长)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声乐特长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0179
中央美术学院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学制五年。办学地点:望京校区。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美术学类(实验与科技)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实验与科技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含实验艺术、科技艺术专业。办学地点:望京校区。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美术学类(造型艺术)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造型艺术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含绘画、雕塑专业。雕塑学制五年。办学地点:望京校区。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美术学(中外合作办学)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办学地点:上海校区。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书法学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办学地点:望京校区。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中国画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办学地点:望京校区。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文物保护与修复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办学地点:望京校区。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设计学类(艺术设计)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艺术设计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含摄影、视觉传达设计、产品设计、服装与服饰设计、数字媒体艺术、艺术与科技专业。办学地点:望京校区。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设计学类(城市艺术设计)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城市艺术设计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含动画、影视摄影与制作、视觉传达设计、环境设计、产品设计、公共艺术、工艺美术专业。办学地点:燕郊校区。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艺术设计学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办学地点:望京校区。</w:t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0181
南京艺术学院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音乐表演(钢琴与键盘乐器演奏)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钢琴与键盘乐器演奏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音乐表演(中国乐器演奏)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中国乐器演奏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音乐表演(声乐演唱)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声乐演唱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音乐表演(管弦与打击乐器演奏)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管弦与打击乐器演奏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作曲与作曲技术理论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舞蹈表演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9900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舞蹈编导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流行音乐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播音与主持艺术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音乐剧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0206
中央戏剧学院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表演(舞剧表演)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舞剧表演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表演(歌剧表演)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歌剧表演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表演(京剧表演)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免费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京剧表演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免学费。办学地点:昌平校区。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表演(偶剧表演与设计)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偶剧表演与设计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表演(京剧音乐伴奏)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免费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京剧音乐伴奏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免学费。办学地点:昌平校区。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表演(话剧影视表演)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话剧影视表演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戏剧影视导演(戏剧导演)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戏剧导演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戏剧影视导演(数字空间演艺)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数字空间演艺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戏剧影视导演(电影导演)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电影导演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戏剧影视美术设计(演艺影像设计)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演艺影像设计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戏剧影视美术设计(舞台造型体现)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舞台造型体现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戏剧影视美术设计(舞台化装)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舞台化装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26
戏剧影视美术设计(舞台技术)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舞台技术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戏剧影视美术设计(舞台设计)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舞台设计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30
戏剧影视美术设计(舞台服装)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舞台服装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32
戏剧影视美术设计(舞台灯光)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舞台灯光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34
录音艺术(电影声音设计与制作)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电影声音设计与制作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36
播音与主持艺术(广播电视节目主持)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广播电视节目主持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38
曲艺(相声创作表演)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相声创作表演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40
音乐剧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办学地点:昌平校区。</w:t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0295
北京电影学院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作曲与作曲技术理论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表演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戏剧影视导演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戏剧影视美术设计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录音艺术(音乐录音)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音乐录音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录音艺术(电影录音)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电影录音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动画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影视摄影与制作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摄影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跨媒体艺术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漫画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数字媒体艺术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26
艺术与科技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须校考合格，不分省计划。</w:t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0300
北京舞蹈学院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舞蹈表演(国际标准舞)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国际标准舞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舞蹈表演(芭蕾舞)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芭蕾舞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舞蹈表演(中国民族民间舞)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中国民族民间舞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舞蹈表演(中国古典舞)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中国古典舞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舞蹈学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舞蹈编导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舞蹈教育(中国民族民间舞)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中国民族民间舞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舞蹈教育(中国古典舞)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中国古典舞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音乐剧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0319
天津音乐学院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音乐表演(电吉他)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电吉他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音乐表演(电贝司)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电贝司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音乐表演(爵士钢琴)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爵士钢琴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音乐表演(爵士鼓)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爵士鼓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音乐表演(古典吉他)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古典吉他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音乐表演(爵士萨克斯管)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爵士萨克斯管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音乐表演(大提琴)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音乐表演(西洋打击乐)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西洋打击乐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音乐表演(低音提琴)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低音提琴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音乐表演(大号)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音乐表演(大管)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音乐表演(竖琴)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竖琴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音乐表演(单簧管)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单簧管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音乐表演(管弦萨克斯管)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管弦萨克斯管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音乐表演(手风琴)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手风琴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音乐表演(电子管风琴)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电子管风琴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音乐表演(小号)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音乐表演(钢琴)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音乐表演(双簧管)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双簧管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音乐表演(圆号)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圆号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音乐表演(长笛)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长笛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音乐表演(长号)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音乐表演(流行演唱)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流行演唱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音乐表演(中提琴)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26
音乐表演(竹笛)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竹笛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27
音乐表演(小提琴)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音乐表演(民族声乐)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民族声乐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29
音乐表演(民族打击乐)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民族打击乐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30
音乐表演(美声)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美声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31
音乐表演(扬琴)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扬琴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32
音乐表演(古筝)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古筝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33
音乐表演(管子)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34
音乐表演(二胡)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二胡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35
音乐表演(阮)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阮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36
音乐表演(唢呐)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唢呐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37
音乐表演(柳琴)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柳琴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38
音乐表演(笙)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笙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39
音乐表演(板胡)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板胡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40
音乐表演(琵琶)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琵琶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41
音乐表演(三弦)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三弦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42
音乐表演(古琴)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84
音乐学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86
作曲与作曲技术理论(作曲)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作曲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87
作曲与作曲技术理论(指挥)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指挥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90
舞蹈表演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92
舞蹈学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94
舞蹈编导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96
音乐教育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98
表演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0427
鲁迅美术学院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绘画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15400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办学地点:沈阳莫子山校区。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雕塑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办学地点:沈阳莫子山校区。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视觉传达设计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15400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办学地点:大连金石滩校区。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产品设计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15400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办学地点:沈阳莫子山校区。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数字媒体艺术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办学地点:大连金石滩校区。</w:t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0503
上海音乐学院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音乐表演(打击乐演奏)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打击乐演奏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办学地点:零陵路校区。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音乐表演(声乐演唱)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声乐演唱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音乐表演(中国乐器演奏)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中国乐器演奏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音乐表演(钢琴演奏)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钢琴演奏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音乐表演(管弦乐器演奏)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音乐表演(现代器乐演奏)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现代器乐演奏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办学地点:零陵路校区。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音乐表演(指挥)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指挥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音乐学(乐器修造艺术)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乐器修造艺术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音乐学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作曲与作曲技术理论(作曲)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作曲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作曲与作曲技术理论(视唱练耳)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视唱练耳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作曲与作曲技术理论(民族音乐作曲)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民族音乐作曲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办学地点:汾阳路校区。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26
音乐教育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办学地点:零陵路校区。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29
录音艺术(音乐设计与制作)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音乐设计与制作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办学地点:零陵路校区。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30
录音艺术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办学地点:零陵路校区。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33
音乐剧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办学地点:零陵路校区。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34
数字媒体艺术(音乐融媒体)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音乐融媒体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办学地点:零陵路校区。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35
数字媒体艺术(多媒体艺术设计)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多媒体艺术设计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办学地点:零陵路校区。</w:t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0519
中国美术学院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戏剧与影视学类(图像与媒体艺术类)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图像与媒体艺术类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含戏剧影视美术设计、动画、影视摄影与制作专业。办学地点:象山校区。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美术学类(造型艺术类)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造型艺术类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含美术学、绘画、雕塑、摄影、跨媒体艺术、文物保护与修复、纤维艺术专业。办学地点:南山校区。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书法学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办学地点:南山校区。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中国画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办学地点:南山校区。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设计学类(设计艺术类)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设计艺术类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含视觉传达设计、环境设计、产品设计、服装与服饰设计、公共艺术、工艺美术、数字媒体艺术、艺术与科技、陶瓷艺术设计专业。办学地点:良渚校区。</w:t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0554
湖北美术学院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动画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办学地点:藏龙岛校区。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绘画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办学地点:藏龙岛校区。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雕塑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办学地点:藏龙岛校区。</w:t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0567
广州美术学院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动画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绘画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雕塑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书法学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中国画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视觉传达设计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环境设计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产品设计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服装与服饰设计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工艺美术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数字媒体艺术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办学地点:佛山校区。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艺术与科技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办学地点:佛山校区。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26
陶瓷艺术设计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0568
星海音乐学院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音乐表演(民族乐器演奏阮咸)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民族乐器演奏阮咸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音乐表演(爵士乐器演奏萨克斯)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爵士乐器演奏萨克斯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音乐表演(民族乐器演奏大提琴)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民族乐器演奏大提琴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音乐表演(民族乐器演奏扬琴)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民族乐器演奏扬琴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音乐表演(指挥)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指挥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音乐表演(爵士乐器演奏电吉他)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爵士乐器演奏电吉他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音乐表演(爵士乐器演奏贝斯)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爵士乐器演奏贝斯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音乐表演(民族乐器演奏柳琴)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民族乐器演奏柳琴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音乐表演(民族乐器演奏笙)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民族乐器演奏笙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音乐表演(民族乐器演奏古筝)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民族乐器演奏古筝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音乐表演(民族乐器演奏高胡)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民族乐器演奏高胡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音乐表演(爵士乐器演奏颤音琴)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爵士乐器演奏颤音琴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音乐表演(流行乐器演奏手风琴)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流行乐器演奏手风琴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音乐表演(爵士乐器演奏钢琴)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爵士乐器演奏钢琴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音乐表演(民族乐器演奏民族打击乐)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民族乐器演奏民族打击乐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音乐表演(民族乐器演奏三弦)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民族乐器演奏三弦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音乐表演(民族乐器演奏二胡)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民族乐器演奏二胡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音乐表演(流行乐器演奏钢琴)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流行乐器演奏钢琴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1I
音乐学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1J
音乐学(演出制作)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演出制作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1K
音乐学(音乐商务)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音乐商务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1O
作曲与作曲技术理论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1P
作曲与作曲技术理论(视唱练耳)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视唱练耳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1S
舞蹈表演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办学地点:沙河校区。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1U
舞蹈学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办学地点:沙河校区。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1V
舞蹈学(舞蹈与音乐)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舞蹈与音乐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办学地点:沙河校区。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1Y
舞蹈编导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办学地点:沙河校区。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音乐表演(管弦乐器演奏古典吉他)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管弦乐器演奏古典吉他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音乐表演(管弦乐器演奏大号)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管弦乐器演奏大号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音乐表演(爵士乐器演奏长号)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爵士乐器演奏长号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音乐表演(流行乐器演奏架子鼓)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流行乐器演奏架子鼓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音乐表演(流行乐器演奏电子键盘)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流行乐器演奏电子键盘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音乐表演(爵士乐器演奏小号)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爵士乐器演奏小号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26
音乐表演(管弦乐器演奏长号)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管弦乐器演奏长号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27
音乐表演(民族乐器演奏琵琶)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民族乐器演奏琵琶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音乐表演(流行乐器演奏电吉他)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流行乐器演奏电吉他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29
音乐表演(管弦乐器演奏大管)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管弦乐器演奏大管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2A
音乐教育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2C
录音艺术(录音工程)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录音工程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2E
艺术与科技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2F
艺术与科技(弦乐器制作)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弦乐器制作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办学地点:沙河校区。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2G
艺术与科技(钢琴调修)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钢琴调修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办学地点:沙河校区。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30
音乐表演(爵士乐器演奏长笛)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爵士乐器演奏长笛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31
音乐表演(民族乐器演奏唢呐)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民族乐器演奏唢呐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32
音乐表演(管弦乐器演奏中提琴)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管弦乐器演奏中提琴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33
音乐表演(爵士乐器演奏爵士鼓)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爵士乐器演奏爵士鼓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34
音乐表演(流行乐器演奏电贝斯)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流行乐器演奏电贝斯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35
音乐表演(管弦乐器演奏竖琴)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管弦乐器演奏竖琴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36
音乐表演(管弦乐器演奏大提琴)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管弦乐器演奏大提琴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37
音乐表演(民族乐器演奏低音提琴)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民族乐器演奏低音提琴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38
音乐表演(民族乐器演奏笛箫)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民族乐器演奏笛箫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39
音乐表演(管弦乐器演奏小提琴)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管弦乐器演奏小提琴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40
音乐表演(管弦乐器演奏单簧管)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管弦乐器演奏单簧管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41
音乐表演(管弦乐器演奏长笛)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管弦乐器演奏长笛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42
音乐表演(流行演唱)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流行演唱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43
音乐表演(管弦乐器演奏萨克斯管)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管弦乐器演奏萨克斯管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44
音乐表演(管弦乐器演奏双簧管)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管弦乐器演奏双簧管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45
音乐表演(管弦乐器演奏圆号)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管弦乐器演奏圆号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46
音乐表演(歌舞剧)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歌舞剧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47
音乐表演(民族声乐演唱)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民族声乐演唱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48
音乐表演(管弦乐器演奏打击乐)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管弦乐器演奏打击乐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49
音乐表演(管弦乐器演奏次中音号)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管弦乐器演奏次中音号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50
音乐表演(管弦乐器演奏低音提琴)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管弦乐器演奏低音提琴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51
音乐表演(行进管乐)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行进管乐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52
音乐表演(美声演唱)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美声演唱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53
音乐表演(管弦乐器演奏小号)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管弦乐器演奏小号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54
音乐表演(钢琴演奏)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钢琴演奏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办学地点:大学城校区。</w:t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0576
四川美术学院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戏剧影视美术设计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16200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动画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16200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绘画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雕塑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16200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视觉传达设计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16200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环境设计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产品设计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服装与服饰设计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工艺美术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数字媒体艺术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不招色盲。办学地点:虎溪校区。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艺术与科技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13500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不招色盲。办学地点:黄桷坪校区。</w:t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0630
武汉音乐学院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音乐表演(阮)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阮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音乐表演(古筝)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古筝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音乐表演(二胡)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二胡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音乐表演(唢呐)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唢呐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音乐表演(西洋打击乐器)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西洋打击乐器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音乐表演(笙)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笙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音乐表演(竹笛)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竹笛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音乐表演(小号)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音乐表演(圆号)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圆号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音乐表演(大号)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音乐表演(大管)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音乐表演(长号)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音乐表演(长笛)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长笛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26
音乐表演(单簧管)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单簧管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音乐表演(双簧管)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双簧管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30
音乐表演(竖琴)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竖琴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32
音乐表演(低音提琴)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低音提琴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34
音乐表演(大提琴)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37
音乐表演(钢琴演奏)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钢琴演奏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39
音乐表演(小提琴)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40
音乐表演(中提琴)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43
音乐表演(民族声乐)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民族声乐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46
音乐表演(美声)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美声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47
音乐表演(指挥)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指挥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48
音乐表演(电子管风琴)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电子管风琴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49
音乐表演(古典吉他)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古典吉他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51
音乐表演(爵士鼓)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爵士鼓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56
音乐表演(萨克斯管)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萨克斯管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57
音乐表演(手风琴)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手风琴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59
音乐表演(爵士钢琴)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爵士钢琴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60
音乐表演(民族打击乐器)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民族打击乐器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61
音乐表演(扬琴)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扬琴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64
音乐表演(钢琴演奏与编导)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钢琴演奏与编导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67
音乐表演(古琴)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68
音乐表演(通俗声乐演唱与编导)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通俗声乐演唱与编导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72
音乐表演(琵琶)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琵琶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73
音乐学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74
音乐学(钢琴调律)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钢琴调律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78
作曲与作曲技术理论(戏曲音乐)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戏曲音乐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黄梅戏。办学地点:滨江校区。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80
作曲与作曲技术理论(戏曲音乐)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戏曲音乐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京剧。办学地点:滨江校区。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82
作曲与作曲技术理论(作曲)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作曲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83
舞蹈表演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86
舞蹈学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88
舞蹈编导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89
音乐治疗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92
音乐教育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94
录音艺术(音乐制作)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音乐制作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96
录音艺术(电子音乐创作)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电子音乐创作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办学地点:滨江校区。</w:t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0633
浙江传媒学院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表演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只招收明确填报有该专业志愿的考生。办学地点:桐乡乌镇校区。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播音与主持艺术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办学地点:杭州钱塘校区。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播音与主持艺术(礼仪文化)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礼仪文化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办学地点:杭州钱塘校区。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播音与主持艺术(双语播音)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双语播音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办学地点:杭州钱塘校区。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播音与主持艺术(影视配音)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影视配音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办学地点:杭州钱塘校区。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影视摄影与制作(电视节目制作)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电视节目制作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办学地点:杭州钱塘校区。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影视摄影与制作(电影摄影与制作)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电影摄影与制作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只招收明确填报有该专业志愿的考生。办学地点:桐乡乌镇校区。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影视摄影与制作(电视摄像)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电视摄像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办学地点:杭州钱塘校区。</w:t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0902
浙江音乐学院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音乐表演(越剧器乐)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越剧器乐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第一、二学年在校本部。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1A
作曲与作曲技术理论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1C
作曲与作曲技术理论(音乐设计与制作)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音乐设计与制作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1D
舞蹈表演(中国舞)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中国舞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1G
舞蹈表演(芭蕾舞)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芭蕾舞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1H
舞蹈学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1K
舞蹈编导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1M
表演(歌舞剧)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歌舞剧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1O
表演(戏剧影视表演)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戏剧影视表演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1P
表演(越剧演员)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越剧演员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第一、二学年在校本部。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44
音乐表演(小号)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45
音乐表演(长号)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46
音乐表演(圆号)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圆号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47
音乐表演(流行钢琴)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流行钢琴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48
音乐表演(萨克斯管)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萨克斯管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49
音乐表演(大管)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50
音乐表演(流行演唱)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流行演唱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51
音乐表演(古典吉他)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古典吉他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52
音乐表演(手风琴)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手风琴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53
音乐表演(管风琴)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管风琴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54
音乐表演(西洋打击乐)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西洋打击乐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55
音乐表演(爵士鼓)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爵士鼓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56
音乐表演(电子管风琴)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电子管风琴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57
音乐表演(大号)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58
音乐表演(流行吉他)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流行吉他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59
音乐表演(低音吉他)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低音吉他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60
音乐表演(管弦大提琴)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管弦大提琴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61
音乐表演(长笛)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长笛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62
音乐表演(小提琴)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63
音乐表演(阮)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阮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64
音乐表演(管弦低音提琴)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管弦低音提琴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65
音乐表演(琵琶)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琵琶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66
音乐表演(双簧管)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双簧管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67
音乐表演(古琴)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68
音乐表演(单簧管)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单簧管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69
音乐表演(古筝)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古筝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70
音乐表演(竖琴)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竖琴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71
音乐表演(柳琴)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柳琴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72
音乐表演(中提琴)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73
音乐表演(扬琴)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扬琴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74
音乐表演(三弦)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三弦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75
音乐表演(箜篌)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箜篌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76
音乐表演(唢呐)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唢呐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77
音乐表演(钢琴)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78
音乐表演(笙)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笙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79
音乐表演(民族打击乐)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民族打击乐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80
音乐表演(民乐大提琴)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民乐大提琴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81
音乐表演(乐队指挥)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乐队指挥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82
音乐表演(美声)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美声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83
音乐表演(板胡)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板胡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84
音乐表演(民声)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民声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85
音乐表演(民乐低音提琴)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民乐低音提琴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86
音乐表演(竹笛)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竹笛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87
音乐表演(二胡)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二胡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91
音乐表演(合唱指挥)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10350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合唱指挥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93
音乐学(器乐与声乐)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器乐与声乐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97
音乐学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98
音乐学(钢琴与声乐)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钢琴与声乐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0904
哈尔滨音乐学院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音乐表演(古琴)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音乐表演(唢呐)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唢呐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音乐表演(通俗唱法)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通俗唱法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音乐表演(古筝)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古筝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音乐表演(民族打击乐)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民族打击乐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音乐表演(民乐低音提琴)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民乐低音提琴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音乐表演(钢琴)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音乐表演(笙)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笙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音乐表演(柳琴)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柳琴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音乐表演(竹笛)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竹笛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音乐表演(民乐大提琴)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民乐大提琴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音乐表演(西洋打击乐)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西洋打击乐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音乐表演(三弦)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三弦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音乐表演(美声唱法)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美声唱法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音乐表演(巴松)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巴松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音乐表演(板胡)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板胡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音乐表演(小号)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音乐表演(长号)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音乐表演(萨克斯)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萨克斯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音乐表演(琵琶)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琵琶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音乐表演(二胡)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二胡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音乐表演(长笛)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长笛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音乐表演(双簧管)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双簧管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音乐表演(竖琴)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竖琴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26
音乐表演(管弦大提琴)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管弦大提琴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27
音乐表演(管弦低音提琴)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管弦低音提琴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音乐表演(大号)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29
音乐表演(圆号)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圆号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30
音乐表演(中提琴)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31
音乐表演(小提琴)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32
音乐表演(阮)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阮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33
音乐表演(单簧管)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单簧管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34
音乐表演(民族声乐)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民族声乐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35
音乐表演(扬琴)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扬琴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70
音乐学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72
作曲与作曲技术理论(指挥)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指挥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73
作曲与作曲技术理论(作曲)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作曲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1D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9A51D20">
            <w:pPr>
              <w:jc w:val="left"/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1177
西安音乐学院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016856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3645A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9282C4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2B113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音乐表演(爵士鼓)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爵士鼓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音乐表演(电贝斯)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电贝斯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音乐表演(流行键盘)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流行键盘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音乐表演(双排键电子琴)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双排键电子琴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音乐表演(流行萨克斯)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流行萨克斯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音乐表演(电声吉他)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电声吉他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音乐表演(板胡)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板胡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音乐表演(柳琴)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柳琴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音乐表演(管子)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音乐表演(古筝)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古筝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音乐表演(排箫)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排箫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音乐表演(竹笛)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竹笛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音乐表演(三弦)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三弦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音乐表演(流行演唱)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流行演唱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音乐表演(阮)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阮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音乐表演(民族打击乐)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民族打击乐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音乐表演(古琴)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音乐表演(唢呐)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唢呐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音乐表演(笙)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笙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音乐表演(二胡)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二胡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音乐表演(扬琴)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扬琴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音乐表演(琵琶)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琵琶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音乐表演(萨克斯)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萨克斯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音乐表演(长笛)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长笛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26
音乐表演(上低音号)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上低音号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27
音乐表演(西洋打击乐)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西洋打击乐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音乐表演(长号)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长号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29
音乐表演(单簧管)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单簧管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30
音乐表演(圆号)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圆号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31
音乐表演(大提琴)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32
音乐表演(大管)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33
音乐表演(中提琴)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中提琴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34
音乐表演(大号)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大号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35
音乐表演(竖琴)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竖琴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36
音乐表演(低音提琴)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低音提琴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37
音乐表演(双簧管)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双簧管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38
音乐表演(小号)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小号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39
音乐表演(古典吉他)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古典吉他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40
音乐表演(美声)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美声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41
音乐表演(手风琴)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手风琴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44
音乐表演(小提琴)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小提琴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45
音乐表演(管风琴)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管风琴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46
音乐表演(钢琴)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钢琴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47
音乐表演(民族)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民族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90
音乐学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92
作曲与作曲技术理论(指挥)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指挥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93
作曲与作曲技术理论(视唱练耳)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视唱练耳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94
作曲与作曲技术理论(作曲)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作曲</w:t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 w14:paraId="2B8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8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4A2A82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98
音乐教育</w:t>
            </w:r>
          </w:p>
        </w:tc>
        <w:tc>
          <w:tcPr>
            <w:tcW w:w="722" w:type="dxa"/>
            <w:noWrap w:val="false"/>
            <w:tcMar>
              <w:left w:w="28" w:type="dxa"/>
              <w:right w:w="28" w:type="dxa"/>
            </w:tcMar>
            <w:vAlign w:val="center"/>
          </w:tcPr>
          <w:p w14:paraId="28D55F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840" w:type="dxa"/>
            <w:noWrap w:val="false"/>
            <w:tcMar>
              <w:left w:w="45" w:type="dxa"/>
              <w:right w:w="45" w:type="dxa"/>
            </w:tcMar>
            <w:vAlign w:val="center"/>
          </w:tcPr>
          <w:p w14:paraId="6350DF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1395" w:type="dxa"/>
            <w:noWrap w:val="false"/>
            <w:tcMar>
              <w:left w:w="45" w:type="dxa"/>
              <w:right w:w="45" w:type="dxa"/>
            </w:tcMar>
            <w:vAlign w:val="center"/>
          </w:tcPr>
          <w:p w14:paraId="5BE0A1C7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/>
            </w:r>
          </w:p>
        </w:tc>
        <w:tc>
          <w:tcPr>
            <w:tcW w:w="3812" w:type="dxa"/>
            <w:noWrap w:val="false"/>
            <w:tcMar>
              <w:left w:w="45" w:type="dxa"/>
              <w:right w:w="45" w:type="dxa"/>
            </w:tcMar>
            <w:vAlign w:val="center"/>
          </w:tcPr>
          <w:p w14:paraId="7527E4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</w:tbl>
    <w:p w14:paraId="71C4B7E7">
      <w:pPr>
        <w:rPr>
          <w:rFonts w:hint="eastAsia"/>
        </w:rPr>
      </w:pPr>
      <w:bookmarkStart w:name="_GoBack" w:id="4"/>
      <w:bookmarkEnd w:id="4"/>
    </w:p>
    <w:p w14:paraId="5F4262FA">
      <w:pPr>
        <w:jc w:val="both"/>
        <w:rPr>
          <w:rFonts w:hint="eastAsia"/>
          <w:b/>
          <w:sz w:val="22"/>
        </w:rPr>
      </w:pPr>
    </w:p>
    <w:p w14:paraId="6384F4FA">
      <w:pPr>
        <w:rPr>
          <w:rFonts w:hint="eastAsia"/>
          <w:b/>
          <w:sz w:val="22"/>
          <w:szCs w:val="22"/>
          <w:lang w:val="en-US" w:eastAsia="zh-CN"/>
        </w:rPr>
        <w:sectPr>
          <w:footerReference w:type="default" r:id="rId12"/>
          <w:type w:val="continuous"/>
          <w:pgSz w:w="11906" w:h="16838"/>
          <w:pgMar w:top="1440" w:right="1469" w:bottom="1247" w:left="1622" w:header="851" w:footer="992" w:gutter="0"/>
          <w:pgNumType w:fmt="decimal"/>
          <w:cols w:space="425" w:num="1"/>
          <w:docGrid w:type="lines" w:linePitch="312" w:charSpace="0"/>
        </w:sectPr>
      </w:pPr>
    </w:p>
    <w:p w14:paraId="29BBC29C">
      <w:pPr>
        <w:rPr>
          <w:rFonts w:hint="eastAsia"/>
          <w:b/>
          <w:sz w:val="22"/>
          <w:szCs w:val="22"/>
          <w:lang w:val="en-US" w:eastAsia="zh-CN"/>
        </w:rPr>
      </w:pPr>
    </w:p>
    <w:sectPr>
      <w:footerReference w:type="default" r:id="rId13"/>
      <w:type w:val="continuous"/>
      <w:pgSz w:w="11906" w:h="16838"/>
      <w:pgMar w:top="1440" w:right="1469" w:bottom="1247" w:left="1622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435">
      <wne:macro wne:macroName="PROJECT.NEWMACROS.MACRO5"/>
    </wne:keymap>
  </wne:keymaps>
  <wne:toolbars>
    <wne:toolbarData r:id="rId1"/>
  </wne:toolbars>
</wne:tcg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14:paraId="1F9EDD62">
    <w:pPr>
      <w:pStyle w:val="8"/>
      <w:ind w:right="360"/>
      <w:rPr>
        <w:rFonts w:hint="eastAsia"/>
      </w:rPr>
    </w:pPr>
  </w:p>
</w:ftr>
</file>

<file path=word/footer10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>
    <w:pPr>
      <w:pStyle w:val="8"/>
      <w:ind w:right="360" w:firstLine="1470" w:firstLineChars="700"/>
      <w:jc w:val="left"/>
      <w:rPr>
        <w:rFonts w:hint="default" w:eastAsia="宋体"/>
        <w:sz w:val="21"/>
        <w:szCs w:val="21"/>
        <w:lang w:val="en-US" w:eastAsia="zh-CN"/>
      </w:rPr>
    </w:pPr>
    <w:r>
      <w:rPr>
        <w:rFonts w:hint="default"/>
        <w:sz w:val="21"/>
        <w:szCs w:val="21"/>
        <w:lang w:val="en-US"/>
      </w:rPr>
      <w:pict>
        <v:shape o:gfxdata="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" type="#_x0000_t202" coordsize="21600,21600" style="position:absolute;left:0pt;margin-top:0pt;height:144pt;width:144pt;mso-position-horizontal:center;mso-position-horizontal-relative:margin;mso-wrap-style:none;z-index:251664384;mso-width-relative:page;mso-height-relative:page;" id="_x0000_s1026" o:spid="_x0000_s1026" stroked="f" filled="f" o:spt="202.0">
          <v:fill on="f" focussize="0,0"/>
          <v:stroke on="f" weight="0.5pt"/>
          <v:imagedata o:title=""/>
          <o:lock aspectratio="f" v:ext="edit"/>
          <v:textbox inset="0mm,0mm,0mm,0mm" style="mso-fit-shape-to-text:t;">
            <w:txbxContent>
              <w:p w14:paraId="23AE3997"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  <w:sz w:val="21"/>
        <w:szCs w:val="21"/>
        <w:lang w:val="en-US" w:eastAsia="zh-CN"/>
      </w:rPr>
      <w:t>艺术类专业（不分省）                理工类</w:t>
    </w:r>
  </w:p>
</w:ftr>
</file>

<file path=word/footer11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>
    <w:pPr>
      <w:pStyle w:val="8"/>
      <w:ind w:right="360" w:firstLine="1680" w:firstLineChars="800"/>
      <w:jc w:val="left"/>
      <w:rPr>
        <w:rFonts w:hint="default" w:eastAsia="宋体"/>
        <w:sz w:val="21"/>
        <w:szCs w:val="21"/>
        <w:lang w:val="en-US" w:eastAsia="zh-CN"/>
      </w:rPr>
    </w:pPr>
    <w:r>
      <w:rPr>
        <w:rFonts w:hint="default"/>
        <w:sz w:val="21"/>
        <w:szCs w:val="21"/>
        <w:lang w:val="en-US"/>
      </w:rPr>
      <w:pict>
        <v:shape o:gfxdata="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" type="#_x0000_t202" coordsize="21600,21600" style="position:absolute;left:0pt;margin-top:0pt;height:144pt;width:144pt;mso-position-horizontal:center;mso-position-horizontal-relative:margin;mso-wrap-style:none;z-index:251665408;mso-width-relative:page;mso-height-relative:page;" id="_x0000_s1026" o:spid="_x0000_s1026" stroked="f" filled="f" o:spt="202.0">
          <v:fill on="f" focussize="0,0"/>
          <v:stroke on="f" weight="0.5pt"/>
          <v:imagedata o:title=""/>
          <o:lock aspectratio="f" v:ext="edit"/>
          <v:textbox inset="0mm,0mm,0mm,0mm" style="mso-fit-shape-to-text:t;">
            <w:txbxContent>
              <w:p w14:paraId="133F31C9"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  <w:sz w:val="21"/>
        <w:szCs w:val="21"/>
        <w:lang w:val="en-US" w:eastAsia="zh-CN"/>
      </w:rPr>
      <w:t>强基计划（不分省）                理工类</w:t>
    </w:r>
  </w:p>
</w:ftr>
</file>

<file path=word/footer2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14:paraId="3BF9E8E1">
    <w:pPr>
      <w:pStyle w:val="8"/>
      <w:framePr w:wrap="around" w:hAnchor="margin" w:vAnchor="text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2AD30D9E">
    <w:pPr>
      <w:pStyle w:val="8"/>
      <w:ind w:right="360"/>
    </w:pPr>
  </w:p>
</w:ftr>
</file>

<file path=word/footer3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14:paraId="1C2C7C54">
    <w:pPr>
      <w:pStyle w:val="8"/>
      <w:ind w:right="360"/>
      <w:jc w:val="center"/>
      <w:rPr>
        <w:rFonts w:hint="eastAsia"/>
      </w:rPr>
    </w:pPr>
  </w:p>
</w:ftr>
</file>

<file path=word/footer4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14:paraId="3EE61C72">
    <w:pPr>
      <w:pStyle w:val="8"/>
    </w:pPr>
  </w:p>
</w:ftr>
</file>

<file path=word/footer5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>
    <w:pPr>
      <w:pStyle w:val="8"/>
      <w:ind w:right="360" w:firstLine="1470" w:firstLineChars="700"/>
      <w:jc w:val="left"/>
      <w:rPr>
        <w:rFonts w:hint="default" w:eastAsia="宋体"/>
        <w:sz w:val="21"/>
        <w:szCs w:val="21"/>
        <w:lang w:val="en-US" w:eastAsia="zh-CN"/>
      </w:rPr>
    </w:pPr>
    <w:r>
      <w:rPr>
        <w:sz w:val="21"/>
        <w:szCs w:val="21"/>
      </w:rPr>
      <w:pict>
        <v:shape o:gfxdata="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" type="#_x0000_t202" coordsize="21600,21600" style="position:absolute;left:0pt;margin-top:0pt;height:144pt;width:144pt;mso-position-horizontal:center;mso-position-horizontal-relative:margin;mso-wrap-style:none;z-index:251659264;mso-width-relative:page;mso-height-relative:page;" id="_x0000_s1026" o:spid="_x0000_s1026" stroked="f" filled="f" o:spt="202.0">
          <v:fill on="f" focussize="0,0"/>
          <v:stroke on="f" weight="0.5pt"/>
          <v:imagedata o:title=""/>
          <o:lock aspectratio="f" v:ext="edit"/>
          <v:textbox inset="0mm,0mm,0mm,0mm" style="mso-fit-shape-to-text:t;">
            <w:txbxContent>
              <w:p w14:paraId="525BFE71"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  <w:sz w:val="21"/>
        <w:szCs w:val="21"/>
        <w:lang w:val="en-US" w:eastAsia="zh-CN"/>
      </w:rPr>
      <w:t>艺术类专业（不分省）                文史类</w:t>
    </w:r>
  </w:p>
</w:ftr>
</file>

<file path=word/footer6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>
    <w:pPr>
      <w:pStyle w:val="8"/>
    </w:pPr>
    <w:r>
      <w:rPr>
        <w:sz w:val="18"/>
      </w:rPr>
      <w:pict>
        <v:shape o:gfxdata="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" type="#_x0000_t202" coordsize="21600,21600" style="position:absolute;left:0pt;margin-top:0pt;height:144pt;width:144pt;mso-position-horizontal:center;mso-position-horizontal-relative:margin;mso-wrap-style:none;z-index:251660288;mso-width-relative:page;mso-height-relative:page;" id="_x0000_s1026" o:spid="_x0000_s1026" stroked="f" filled="f" o:spt="202.0">
          <v:fill on="f" focussize="0,0"/>
          <v:stroke on="f" weight="0.5pt"/>
          <v:imagedata o:title=""/>
          <o:lock aspectratio="f" v:ext="edit"/>
          <v:textbox inset="0mm,0mm,0mm,0mm" style="mso-fit-shape-to-text:t;">
            <w:txbxContent>
              <w:p w14:paraId="66E4B254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>
    <w:pPr>
      <w:pStyle w:val="8"/>
      <w:ind w:right="360" w:firstLine="1470" w:firstLineChars="700"/>
      <w:jc w:val="left"/>
      <w:rPr>
        <w:rFonts w:hint="default" w:eastAsia="宋体"/>
        <w:sz w:val="21"/>
        <w:szCs w:val="21"/>
        <w:lang w:val="en-US" w:eastAsia="zh-CN"/>
      </w:rPr>
    </w:pPr>
    <w:r>
      <w:rPr>
        <w:rFonts w:hint="default"/>
        <w:sz w:val="21"/>
        <w:szCs w:val="21"/>
        <w:lang w:val="en-US"/>
      </w:rPr>
      <w:pict>
        <v:shape o:gfxdata="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" type="#_x0000_t202" coordsize="21600,21600" style="position:absolute;left:0pt;margin-top:0pt;height:144pt;width:144pt;mso-position-horizontal:center;mso-position-horizontal-relative:margin;mso-wrap-style:none;z-index:251661312;mso-width-relative:page;mso-height-relative:page;" id="_x0000_s1026" o:spid="_x0000_s1026" stroked="f" filled="f" o:spt="202.0">
          <v:fill on="f" focussize="0,0"/>
          <v:stroke on="f" weight="0.5pt"/>
          <v:imagedata o:title=""/>
          <o:lock aspectratio="f" v:ext="edit"/>
          <v:textbox inset="0mm,0mm,0mm,0mm" style="mso-fit-shape-to-text:t;">
            <w:txbxContent>
              <w:p w14:paraId="1CB3DF15"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  <w:sz w:val="21"/>
        <w:szCs w:val="21"/>
        <w:lang w:val="en-US" w:eastAsia="zh-CN"/>
      </w:rPr>
      <w:t>艺术类专业（不分省）                文史类</w:t>
    </w:r>
  </w:p>
</w:ftr>
</file>

<file path=word/footer8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>
    <w:pPr>
      <w:pStyle w:val="8"/>
      <w:tabs>
        <w:tab w:val="center" w:pos="4407"/>
        <w:tab w:val="clear" w:pos="8306"/>
      </w:tabs>
      <w:ind w:right="360" w:firstLine="1680" w:firstLineChars="800"/>
      <w:jc w:val="left"/>
      <w:rPr>
        <w:rFonts w:hint="default" w:eastAsia="宋体"/>
        <w:sz w:val="21"/>
        <w:szCs w:val="21"/>
        <w:lang w:val="en-US" w:eastAsia="zh-CN"/>
      </w:rPr>
    </w:pPr>
    <w:r>
      <w:rPr>
        <w:rFonts w:hint="default"/>
        <w:sz w:val="21"/>
        <w:szCs w:val="21"/>
        <w:lang w:val="en-US"/>
      </w:rPr>
      <w:pict>
        <v:shape o:gfxdata="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" type="#_x0000_t202" coordsize="21600,21600" style="position:absolute;left:0pt;margin-top:0pt;height:144pt;width:144pt;mso-position-horizontal:center;mso-position-horizontal-relative:margin;mso-wrap-style:none;z-index:251662336;mso-width-relative:page;mso-height-relative:page;" id="_x0000_s1026" o:spid="_x0000_s1026" stroked="f" filled="f" o:spt="202.0">
          <v:fill on="f" focussize="0,0"/>
          <v:stroke on="f" weight="0.5pt"/>
          <v:imagedata o:title=""/>
          <o:lock aspectratio="f" v:ext="edit"/>
          <v:textbox inset="0mm,0mm,0mm,0mm" style="mso-fit-shape-to-text:t;">
            <w:txbxContent>
              <w:p w14:paraId="540E90A4"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  <w:sz w:val="21"/>
        <w:szCs w:val="21"/>
        <w:lang w:val="en-US" w:eastAsia="zh-CN"/>
      </w:rPr>
      <w:t>强基计划（不分省）                文史类</w:t>
    </w:r>
    <w:r>
      <w:rPr>
        <w:rFonts w:hint="eastAsia"/>
        <w:sz w:val="21"/>
        <w:szCs w:val="21"/>
        <w:lang w:val="en-US" w:eastAsia="zh-CN"/>
      </w:rPr>
      <w:tab/>
    </w:r>
  </w:p>
</w:ftr>
</file>

<file path=word/footer9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>
    <w:pPr>
      <w:pStyle w:val="8"/>
      <w:ind w:right="360" w:firstLine="1470" w:firstLineChars="700"/>
      <w:jc w:val="left"/>
      <w:rPr>
        <w:rFonts w:hint="default" w:eastAsia="宋体"/>
        <w:sz w:val="21"/>
        <w:szCs w:val="21"/>
        <w:lang w:val="en-US" w:eastAsia="zh-CN"/>
      </w:rPr>
    </w:pPr>
    <w:r>
      <w:rPr>
        <w:rFonts w:hint="default"/>
        <w:sz w:val="21"/>
        <w:szCs w:val="21"/>
        <w:lang w:val="en-US"/>
      </w:rPr>
      <w:pict>
        <v:shape o:gfxdata="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" type="#_x0000_t202" coordsize="21600,21600" style="position:absolute;left:0pt;margin-top:0pt;height:144pt;width:144pt;mso-position-horizontal:center;mso-position-horizontal-relative:margin;mso-wrap-style:none;z-index:251663360;mso-width-relative:page;mso-height-relative:page;" id="_x0000_s1026" o:spid="_x0000_s1026" stroked="f" filled="f" o:spt="202.0">
          <v:fill on="f" focussize="0,0"/>
          <v:stroke on="f" weight="0.5pt"/>
          <v:imagedata o:title=""/>
          <o:lock aspectratio="f" v:ext="edit"/>
          <v:textbox inset="0mm,0mm,0mm,0mm" style="mso-fit-shape-to-text:t;">
            <w:txbxContent>
              <w:p w14:paraId="6AAFDE2F"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  <w:sz w:val="21"/>
        <w:szCs w:val="21"/>
        <w:lang w:val="en-US" w:eastAsia="zh-CN"/>
      </w:rPr>
      <w:t>艺术类专业（不分省）                理工类</w:t>
    </w:r>
  </w:p>
</w:ft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embedSystemFonts/>
  <w:bordersDoNotSurroundHeader w:val="false"/>
  <w:bordersDoNotSurroundFooter w:val="false"/>
  <w:stylePaneFormatFilter w:val="3F01"/>
  <w:documentProtection w:enforcement="false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ZjRmZTFjZDdjODlhYzk1ZjliODM4MTM1NWE3NWYifQ=="/>
  </w:docVars>
  <w:rsids>
    <w:rsidRoot w:val="00807707"/>
    <w:rsid w:val="0000506B"/>
    <w:rsid w:val="00007EF5"/>
    <w:rsid w:val="00013680"/>
    <w:rsid w:val="00021F7C"/>
    <w:rsid w:val="00025969"/>
    <w:rsid w:val="0002627E"/>
    <w:rsid w:val="00026E0B"/>
    <w:rsid w:val="000278AD"/>
    <w:rsid w:val="000301B8"/>
    <w:rsid w:val="00034A2F"/>
    <w:rsid w:val="000366AD"/>
    <w:rsid w:val="00042E29"/>
    <w:rsid w:val="00043F21"/>
    <w:rsid w:val="00047AD0"/>
    <w:rsid w:val="00051571"/>
    <w:rsid w:val="000529AF"/>
    <w:rsid w:val="00054EE8"/>
    <w:rsid w:val="00056B68"/>
    <w:rsid w:val="00064BD7"/>
    <w:rsid w:val="00066F81"/>
    <w:rsid w:val="00074C68"/>
    <w:rsid w:val="0007771F"/>
    <w:rsid w:val="00082D2B"/>
    <w:rsid w:val="0008396C"/>
    <w:rsid w:val="000A2190"/>
    <w:rsid w:val="000B0117"/>
    <w:rsid w:val="000B09F2"/>
    <w:rsid w:val="000C17A1"/>
    <w:rsid w:val="000C2FAD"/>
    <w:rsid w:val="000C4E04"/>
    <w:rsid w:val="000D1C5F"/>
    <w:rsid w:val="000D1CD8"/>
    <w:rsid w:val="000D4181"/>
    <w:rsid w:val="000D540A"/>
    <w:rsid w:val="000D6A5D"/>
    <w:rsid w:val="000E10A7"/>
    <w:rsid w:val="000E37B7"/>
    <w:rsid w:val="000F3141"/>
    <w:rsid w:val="000F7A88"/>
    <w:rsid w:val="00106038"/>
    <w:rsid w:val="00111194"/>
    <w:rsid w:val="00113707"/>
    <w:rsid w:val="00130054"/>
    <w:rsid w:val="00130A6C"/>
    <w:rsid w:val="00134646"/>
    <w:rsid w:val="0014754E"/>
    <w:rsid w:val="001476EE"/>
    <w:rsid w:val="0015000F"/>
    <w:rsid w:val="00150EAE"/>
    <w:rsid w:val="001632B2"/>
    <w:rsid w:val="00165FE9"/>
    <w:rsid w:val="00171EA3"/>
    <w:rsid w:val="00173A35"/>
    <w:rsid w:val="00176DB9"/>
    <w:rsid w:val="001800FF"/>
    <w:rsid w:val="0018485F"/>
    <w:rsid w:val="00190C4A"/>
    <w:rsid w:val="001B68FB"/>
    <w:rsid w:val="001B7B81"/>
    <w:rsid w:val="001C1ED6"/>
    <w:rsid w:val="001C497F"/>
    <w:rsid w:val="001C4EA9"/>
    <w:rsid w:val="001C7DA7"/>
    <w:rsid w:val="001E0B6F"/>
    <w:rsid w:val="001E11A1"/>
    <w:rsid w:val="001E2137"/>
    <w:rsid w:val="001E293D"/>
    <w:rsid w:val="001E3451"/>
    <w:rsid w:val="001E67AC"/>
    <w:rsid w:val="001E6C22"/>
    <w:rsid w:val="001E786B"/>
    <w:rsid w:val="001F12E7"/>
    <w:rsid w:val="001F1D98"/>
    <w:rsid w:val="001F43DA"/>
    <w:rsid w:val="00203D94"/>
    <w:rsid w:val="00207396"/>
    <w:rsid w:val="00211031"/>
    <w:rsid w:val="00214461"/>
    <w:rsid w:val="00217867"/>
    <w:rsid w:val="00223A27"/>
    <w:rsid w:val="00234418"/>
    <w:rsid w:val="00246CF9"/>
    <w:rsid w:val="00264606"/>
    <w:rsid w:val="0026668C"/>
    <w:rsid w:val="002710DF"/>
    <w:rsid w:val="00276364"/>
    <w:rsid w:val="00287938"/>
    <w:rsid w:val="0029682F"/>
    <w:rsid w:val="002A1C5C"/>
    <w:rsid w:val="002A20F2"/>
    <w:rsid w:val="002A5285"/>
    <w:rsid w:val="002B2628"/>
    <w:rsid w:val="002B39CB"/>
    <w:rsid w:val="002B4F11"/>
    <w:rsid w:val="002C142B"/>
    <w:rsid w:val="002C152C"/>
    <w:rsid w:val="002C21C0"/>
    <w:rsid w:val="002C25F5"/>
    <w:rsid w:val="002C377F"/>
    <w:rsid w:val="002C6E1A"/>
    <w:rsid w:val="002D057A"/>
    <w:rsid w:val="002D5006"/>
    <w:rsid w:val="002E6556"/>
    <w:rsid w:val="002F6569"/>
    <w:rsid w:val="0030061B"/>
    <w:rsid w:val="00302335"/>
    <w:rsid w:val="00303772"/>
    <w:rsid w:val="00304750"/>
    <w:rsid w:val="00312762"/>
    <w:rsid w:val="003244DE"/>
    <w:rsid w:val="00331EAA"/>
    <w:rsid w:val="003320D1"/>
    <w:rsid w:val="00336783"/>
    <w:rsid w:val="003412E5"/>
    <w:rsid w:val="003427E8"/>
    <w:rsid w:val="00344533"/>
    <w:rsid w:val="00346C0B"/>
    <w:rsid w:val="00347BF3"/>
    <w:rsid w:val="003517FD"/>
    <w:rsid w:val="0037079E"/>
    <w:rsid w:val="003714BF"/>
    <w:rsid w:val="00373BAB"/>
    <w:rsid w:val="00376418"/>
    <w:rsid w:val="00377C87"/>
    <w:rsid w:val="003872ED"/>
    <w:rsid w:val="003A02C5"/>
    <w:rsid w:val="003A26A3"/>
    <w:rsid w:val="003A4E35"/>
    <w:rsid w:val="003A5C02"/>
    <w:rsid w:val="003B02AB"/>
    <w:rsid w:val="003B66CB"/>
    <w:rsid w:val="003C1DCA"/>
    <w:rsid w:val="003C2989"/>
    <w:rsid w:val="003C346C"/>
    <w:rsid w:val="003D6A3F"/>
    <w:rsid w:val="003E1080"/>
    <w:rsid w:val="003E7355"/>
    <w:rsid w:val="003F075B"/>
    <w:rsid w:val="00404BE2"/>
    <w:rsid w:val="004118F9"/>
    <w:rsid w:val="00421B05"/>
    <w:rsid w:val="00422B8C"/>
    <w:rsid w:val="00422EDF"/>
    <w:rsid w:val="0042789F"/>
    <w:rsid w:val="00440241"/>
    <w:rsid w:val="00447C33"/>
    <w:rsid w:val="00450C44"/>
    <w:rsid w:val="0045501D"/>
    <w:rsid w:val="0046551E"/>
    <w:rsid w:val="00472FCD"/>
    <w:rsid w:val="00473DD5"/>
    <w:rsid w:val="004900D7"/>
    <w:rsid w:val="00490A0A"/>
    <w:rsid w:val="004925D2"/>
    <w:rsid w:val="004A6489"/>
    <w:rsid w:val="004B0697"/>
    <w:rsid w:val="004B277F"/>
    <w:rsid w:val="004C015F"/>
    <w:rsid w:val="004C09CF"/>
    <w:rsid w:val="004C60C6"/>
    <w:rsid w:val="004D0593"/>
    <w:rsid w:val="004E1AAB"/>
    <w:rsid w:val="004E52F4"/>
    <w:rsid w:val="004F7833"/>
    <w:rsid w:val="004F7A82"/>
    <w:rsid w:val="00502E0E"/>
    <w:rsid w:val="00506332"/>
    <w:rsid w:val="005105DF"/>
    <w:rsid w:val="00512378"/>
    <w:rsid w:val="005131D3"/>
    <w:rsid w:val="0051465F"/>
    <w:rsid w:val="0052552A"/>
    <w:rsid w:val="00527CB4"/>
    <w:rsid w:val="005332DD"/>
    <w:rsid w:val="00535B13"/>
    <w:rsid w:val="00536E23"/>
    <w:rsid w:val="00543C78"/>
    <w:rsid w:val="0054751A"/>
    <w:rsid w:val="00556215"/>
    <w:rsid w:val="0055790D"/>
    <w:rsid w:val="00566015"/>
    <w:rsid w:val="00580E77"/>
    <w:rsid w:val="005825B5"/>
    <w:rsid w:val="005834B7"/>
    <w:rsid w:val="0058416B"/>
    <w:rsid w:val="005859BC"/>
    <w:rsid w:val="0058665C"/>
    <w:rsid w:val="00594A11"/>
    <w:rsid w:val="005A34EC"/>
    <w:rsid w:val="005A6145"/>
    <w:rsid w:val="005B2D4F"/>
    <w:rsid w:val="005B4EBE"/>
    <w:rsid w:val="005C13FB"/>
    <w:rsid w:val="005C159D"/>
    <w:rsid w:val="005C2FA2"/>
    <w:rsid w:val="005C422D"/>
    <w:rsid w:val="005D2004"/>
    <w:rsid w:val="005D32D5"/>
    <w:rsid w:val="005E1042"/>
    <w:rsid w:val="005E5C88"/>
    <w:rsid w:val="005E7762"/>
    <w:rsid w:val="005F1AAC"/>
    <w:rsid w:val="00601CC5"/>
    <w:rsid w:val="00602E99"/>
    <w:rsid w:val="006032AB"/>
    <w:rsid w:val="0060555C"/>
    <w:rsid w:val="00605ED8"/>
    <w:rsid w:val="006066EF"/>
    <w:rsid w:val="006101D6"/>
    <w:rsid w:val="0062489C"/>
    <w:rsid w:val="006253E2"/>
    <w:rsid w:val="006301FD"/>
    <w:rsid w:val="00630E90"/>
    <w:rsid w:val="006328D2"/>
    <w:rsid w:val="00643353"/>
    <w:rsid w:val="00646E11"/>
    <w:rsid w:val="00652406"/>
    <w:rsid w:val="00656685"/>
    <w:rsid w:val="0066186B"/>
    <w:rsid w:val="00662E3B"/>
    <w:rsid w:val="006666E1"/>
    <w:rsid w:val="00674C9D"/>
    <w:rsid w:val="0068586C"/>
    <w:rsid w:val="006910AD"/>
    <w:rsid w:val="00691C80"/>
    <w:rsid w:val="0069714C"/>
    <w:rsid w:val="006A6692"/>
    <w:rsid w:val="006B1B1F"/>
    <w:rsid w:val="006C09CF"/>
    <w:rsid w:val="006C472D"/>
    <w:rsid w:val="006C4B2F"/>
    <w:rsid w:val="006D1081"/>
    <w:rsid w:val="006D6C61"/>
    <w:rsid w:val="006E18ED"/>
    <w:rsid w:val="006E28BB"/>
    <w:rsid w:val="006F16AC"/>
    <w:rsid w:val="006F4B37"/>
    <w:rsid w:val="00701F0D"/>
    <w:rsid w:val="00733962"/>
    <w:rsid w:val="00735266"/>
    <w:rsid w:val="0073636D"/>
    <w:rsid w:val="00742CF0"/>
    <w:rsid w:val="007431E5"/>
    <w:rsid w:val="0075293A"/>
    <w:rsid w:val="0078674D"/>
    <w:rsid w:val="00790660"/>
    <w:rsid w:val="00792750"/>
    <w:rsid w:val="00794771"/>
    <w:rsid w:val="007A0521"/>
    <w:rsid w:val="007B06C2"/>
    <w:rsid w:val="007B296C"/>
    <w:rsid w:val="007B6CAB"/>
    <w:rsid w:val="007B7735"/>
    <w:rsid w:val="007D08D6"/>
    <w:rsid w:val="007D4B14"/>
    <w:rsid w:val="007D5339"/>
    <w:rsid w:val="007E65F6"/>
    <w:rsid w:val="007E73BB"/>
    <w:rsid w:val="007F0E17"/>
    <w:rsid w:val="007F17BD"/>
    <w:rsid w:val="00807707"/>
    <w:rsid w:val="00815D0A"/>
    <w:rsid w:val="0081696F"/>
    <w:rsid w:val="00816BAD"/>
    <w:rsid w:val="008225C0"/>
    <w:rsid w:val="00825CBD"/>
    <w:rsid w:val="008267D0"/>
    <w:rsid w:val="00827D88"/>
    <w:rsid w:val="00836292"/>
    <w:rsid w:val="0084392F"/>
    <w:rsid w:val="00852D49"/>
    <w:rsid w:val="008576B5"/>
    <w:rsid w:val="00867C7E"/>
    <w:rsid w:val="00870561"/>
    <w:rsid w:val="00877395"/>
    <w:rsid w:val="008800F0"/>
    <w:rsid w:val="00883399"/>
    <w:rsid w:val="008835E2"/>
    <w:rsid w:val="00887FB1"/>
    <w:rsid w:val="008A197D"/>
    <w:rsid w:val="008B4738"/>
    <w:rsid w:val="008C1598"/>
    <w:rsid w:val="008D0838"/>
    <w:rsid w:val="008D5FFE"/>
    <w:rsid w:val="008D6642"/>
    <w:rsid w:val="008E3C55"/>
    <w:rsid w:val="008E5ACB"/>
    <w:rsid w:val="008F2F6C"/>
    <w:rsid w:val="008F74B1"/>
    <w:rsid w:val="00906EF0"/>
    <w:rsid w:val="00910971"/>
    <w:rsid w:val="00915C28"/>
    <w:rsid w:val="009166F2"/>
    <w:rsid w:val="00924A18"/>
    <w:rsid w:val="009309EE"/>
    <w:rsid w:val="0093260E"/>
    <w:rsid w:val="009338F4"/>
    <w:rsid w:val="009450AC"/>
    <w:rsid w:val="00945B62"/>
    <w:rsid w:val="00950ED4"/>
    <w:rsid w:val="009575B2"/>
    <w:rsid w:val="00957B26"/>
    <w:rsid w:val="00957F18"/>
    <w:rsid w:val="00961F57"/>
    <w:rsid w:val="00962269"/>
    <w:rsid w:val="00972FB7"/>
    <w:rsid w:val="009749D9"/>
    <w:rsid w:val="00984AE5"/>
    <w:rsid w:val="00985584"/>
    <w:rsid w:val="00992424"/>
    <w:rsid w:val="009A0001"/>
    <w:rsid w:val="009A138F"/>
    <w:rsid w:val="009A6337"/>
    <w:rsid w:val="009A7541"/>
    <w:rsid w:val="009B11DD"/>
    <w:rsid w:val="009B1A4A"/>
    <w:rsid w:val="009B3B2E"/>
    <w:rsid w:val="009B533C"/>
    <w:rsid w:val="009B5DEB"/>
    <w:rsid w:val="009C0021"/>
    <w:rsid w:val="009C056F"/>
    <w:rsid w:val="009C5839"/>
    <w:rsid w:val="009C7B5D"/>
    <w:rsid w:val="009E1697"/>
    <w:rsid w:val="009E313E"/>
    <w:rsid w:val="009E6848"/>
    <w:rsid w:val="009F1C1B"/>
    <w:rsid w:val="009F221A"/>
    <w:rsid w:val="009F4650"/>
    <w:rsid w:val="009F62D4"/>
    <w:rsid w:val="009F63B2"/>
    <w:rsid w:val="009F66F8"/>
    <w:rsid w:val="00A0560A"/>
    <w:rsid w:val="00A10441"/>
    <w:rsid w:val="00A137AC"/>
    <w:rsid w:val="00A15CF5"/>
    <w:rsid w:val="00A17B64"/>
    <w:rsid w:val="00A17F5A"/>
    <w:rsid w:val="00A24FDD"/>
    <w:rsid w:val="00A26BEF"/>
    <w:rsid w:val="00A32C9D"/>
    <w:rsid w:val="00A41FB0"/>
    <w:rsid w:val="00A46A04"/>
    <w:rsid w:val="00A47491"/>
    <w:rsid w:val="00A537E6"/>
    <w:rsid w:val="00A56218"/>
    <w:rsid w:val="00A56889"/>
    <w:rsid w:val="00A6064F"/>
    <w:rsid w:val="00A639A1"/>
    <w:rsid w:val="00A7212F"/>
    <w:rsid w:val="00A779BD"/>
    <w:rsid w:val="00A8434C"/>
    <w:rsid w:val="00A92E2D"/>
    <w:rsid w:val="00AA36F4"/>
    <w:rsid w:val="00AA50CA"/>
    <w:rsid w:val="00AA5A8A"/>
    <w:rsid w:val="00AA6B2F"/>
    <w:rsid w:val="00AB3397"/>
    <w:rsid w:val="00AB4D1E"/>
    <w:rsid w:val="00AC6917"/>
    <w:rsid w:val="00AD2CDA"/>
    <w:rsid w:val="00AE12E2"/>
    <w:rsid w:val="00AE1A45"/>
    <w:rsid w:val="00AE27E1"/>
    <w:rsid w:val="00AF0386"/>
    <w:rsid w:val="00AF26B3"/>
    <w:rsid w:val="00B12C25"/>
    <w:rsid w:val="00B217C6"/>
    <w:rsid w:val="00B22AFC"/>
    <w:rsid w:val="00B23A0B"/>
    <w:rsid w:val="00B255CE"/>
    <w:rsid w:val="00B27B5D"/>
    <w:rsid w:val="00B27C0A"/>
    <w:rsid w:val="00B27C44"/>
    <w:rsid w:val="00B5090B"/>
    <w:rsid w:val="00B51054"/>
    <w:rsid w:val="00B53C3A"/>
    <w:rsid w:val="00B7291C"/>
    <w:rsid w:val="00B738A7"/>
    <w:rsid w:val="00B7655C"/>
    <w:rsid w:val="00B92E70"/>
    <w:rsid w:val="00B934A0"/>
    <w:rsid w:val="00B946B1"/>
    <w:rsid w:val="00B948EE"/>
    <w:rsid w:val="00B97CB2"/>
    <w:rsid w:val="00B97D7F"/>
    <w:rsid w:val="00BA45E2"/>
    <w:rsid w:val="00BA4971"/>
    <w:rsid w:val="00BC058F"/>
    <w:rsid w:val="00BC26D5"/>
    <w:rsid w:val="00BC47BD"/>
    <w:rsid w:val="00BC694F"/>
    <w:rsid w:val="00BD2DEF"/>
    <w:rsid w:val="00BD6367"/>
    <w:rsid w:val="00BD72AB"/>
    <w:rsid w:val="00BF5C11"/>
    <w:rsid w:val="00C012C9"/>
    <w:rsid w:val="00C03431"/>
    <w:rsid w:val="00C04329"/>
    <w:rsid w:val="00C05976"/>
    <w:rsid w:val="00C1040B"/>
    <w:rsid w:val="00C13085"/>
    <w:rsid w:val="00C15624"/>
    <w:rsid w:val="00C24334"/>
    <w:rsid w:val="00C267D9"/>
    <w:rsid w:val="00C26D00"/>
    <w:rsid w:val="00C315FF"/>
    <w:rsid w:val="00C323A2"/>
    <w:rsid w:val="00C455A4"/>
    <w:rsid w:val="00C57224"/>
    <w:rsid w:val="00C61912"/>
    <w:rsid w:val="00C6285C"/>
    <w:rsid w:val="00C62BD2"/>
    <w:rsid w:val="00C63EAF"/>
    <w:rsid w:val="00C751F1"/>
    <w:rsid w:val="00C7687B"/>
    <w:rsid w:val="00C8522A"/>
    <w:rsid w:val="00C922B3"/>
    <w:rsid w:val="00C963FC"/>
    <w:rsid w:val="00CA27BC"/>
    <w:rsid w:val="00CA5EC9"/>
    <w:rsid w:val="00CA63E1"/>
    <w:rsid w:val="00CA704D"/>
    <w:rsid w:val="00CC0C77"/>
    <w:rsid w:val="00CC1AC8"/>
    <w:rsid w:val="00CC2329"/>
    <w:rsid w:val="00CD38E7"/>
    <w:rsid w:val="00CD7AC3"/>
    <w:rsid w:val="00CE3DB2"/>
    <w:rsid w:val="00CF07DA"/>
    <w:rsid w:val="00CF1007"/>
    <w:rsid w:val="00CF11A1"/>
    <w:rsid w:val="00CF1E0C"/>
    <w:rsid w:val="00CF5F73"/>
    <w:rsid w:val="00CF62ED"/>
    <w:rsid w:val="00CF7FBE"/>
    <w:rsid w:val="00D028AE"/>
    <w:rsid w:val="00D172DF"/>
    <w:rsid w:val="00D17BB9"/>
    <w:rsid w:val="00D26634"/>
    <w:rsid w:val="00D373AF"/>
    <w:rsid w:val="00D37B17"/>
    <w:rsid w:val="00D41065"/>
    <w:rsid w:val="00D458B5"/>
    <w:rsid w:val="00D541B0"/>
    <w:rsid w:val="00D562DE"/>
    <w:rsid w:val="00D64C85"/>
    <w:rsid w:val="00D65434"/>
    <w:rsid w:val="00D6637A"/>
    <w:rsid w:val="00D732FA"/>
    <w:rsid w:val="00D7592A"/>
    <w:rsid w:val="00D810F4"/>
    <w:rsid w:val="00D81263"/>
    <w:rsid w:val="00D83E20"/>
    <w:rsid w:val="00D945DA"/>
    <w:rsid w:val="00D965B2"/>
    <w:rsid w:val="00D97731"/>
    <w:rsid w:val="00DA14B7"/>
    <w:rsid w:val="00DA27C8"/>
    <w:rsid w:val="00DA3178"/>
    <w:rsid w:val="00DA458A"/>
    <w:rsid w:val="00DB4DAB"/>
    <w:rsid w:val="00DC3CFF"/>
    <w:rsid w:val="00DC4E3E"/>
    <w:rsid w:val="00DC763A"/>
    <w:rsid w:val="00DD0266"/>
    <w:rsid w:val="00DD1A5F"/>
    <w:rsid w:val="00DE031E"/>
    <w:rsid w:val="00DE27DC"/>
    <w:rsid w:val="00DE468E"/>
    <w:rsid w:val="00DF0106"/>
    <w:rsid w:val="00DF4BF8"/>
    <w:rsid w:val="00DF75B4"/>
    <w:rsid w:val="00DF7D42"/>
    <w:rsid w:val="00E00B58"/>
    <w:rsid w:val="00E071A1"/>
    <w:rsid w:val="00E105DC"/>
    <w:rsid w:val="00E14F73"/>
    <w:rsid w:val="00E21458"/>
    <w:rsid w:val="00E27716"/>
    <w:rsid w:val="00E35989"/>
    <w:rsid w:val="00E36CF7"/>
    <w:rsid w:val="00E36FCA"/>
    <w:rsid w:val="00E47F0B"/>
    <w:rsid w:val="00E504C3"/>
    <w:rsid w:val="00E50C1B"/>
    <w:rsid w:val="00E543DE"/>
    <w:rsid w:val="00E64D5E"/>
    <w:rsid w:val="00E83B53"/>
    <w:rsid w:val="00E84FA9"/>
    <w:rsid w:val="00E91C8E"/>
    <w:rsid w:val="00E9500A"/>
    <w:rsid w:val="00EA2FF6"/>
    <w:rsid w:val="00EA7930"/>
    <w:rsid w:val="00EB19B8"/>
    <w:rsid w:val="00EB5876"/>
    <w:rsid w:val="00EB66FA"/>
    <w:rsid w:val="00ED5FE1"/>
    <w:rsid w:val="00EE0380"/>
    <w:rsid w:val="00EE5085"/>
    <w:rsid w:val="00EF5272"/>
    <w:rsid w:val="00EF5605"/>
    <w:rsid w:val="00F05E3E"/>
    <w:rsid w:val="00F0667B"/>
    <w:rsid w:val="00F12470"/>
    <w:rsid w:val="00F12E82"/>
    <w:rsid w:val="00F1511A"/>
    <w:rsid w:val="00F226DD"/>
    <w:rsid w:val="00F22AC1"/>
    <w:rsid w:val="00F23B4D"/>
    <w:rsid w:val="00F31251"/>
    <w:rsid w:val="00F42D16"/>
    <w:rsid w:val="00F538E7"/>
    <w:rsid w:val="00F64AF1"/>
    <w:rsid w:val="00F658F2"/>
    <w:rsid w:val="00F73208"/>
    <w:rsid w:val="00F82C04"/>
    <w:rsid w:val="00F92757"/>
    <w:rsid w:val="00F95674"/>
    <w:rsid w:val="00F96BFB"/>
    <w:rsid w:val="00FB75D7"/>
    <w:rsid w:val="00FD4340"/>
    <w:rsid w:val="00FE2282"/>
    <w:rsid w:val="00FF1A67"/>
    <w:rsid w:val="00FF6301"/>
    <w:rsid w:val="01900779"/>
    <w:rsid w:val="01D37863"/>
    <w:rsid w:val="01D7373C"/>
    <w:rsid w:val="02077D51"/>
    <w:rsid w:val="025D2C0B"/>
    <w:rsid w:val="02B24671"/>
    <w:rsid w:val="03207DC9"/>
    <w:rsid w:val="04980872"/>
    <w:rsid w:val="0578394F"/>
    <w:rsid w:val="05AB5138"/>
    <w:rsid w:val="05DF21F1"/>
    <w:rsid w:val="063148AF"/>
    <w:rsid w:val="06431614"/>
    <w:rsid w:val="06960FAE"/>
    <w:rsid w:val="06BA4CE9"/>
    <w:rsid w:val="06D36DC5"/>
    <w:rsid w:val="06DA7171"/>
    <w:rsid w:val="07DF0393"/>
    <w:rsid w:val="08590A62"/>
    <w:rsid w:val="08F54871"/>
    <w:rsid w:val="0B1054A2"/>
    <w:rsid w:val="0B50333C"/>
    <w:rsid w:val="0B5C113B"/>
    <w:rsid w:val="0BF362D3"/>
    <w:rsid w:val="0C3423C8"/>
    <w:rsid w:val="0D251D84"/>
    <w:rsid w:val="0F40653F"/>
    <w:rsid w:val="0FA4708E"/>
    <w:rsid w:val="0FE06633"/>
    <w:rsid w:val="111C218F"/>
    <w:rsid w:val="11AE7313"/>
    <w:rsid w:val="121F5968"/>
    <w:rsid w:val="12456041"/>
    <w:rsid w:val="134E62C3"/>
    <w:rsid w:val="1478151A"/>
    <w:rsid w:val="147C64DD"/>
    <w:rsid w:val="1498708C"/>
    <w:rsid w:val="14C0386B"/>
    <w:rsid w:val="169C1233"/>
    <w:rsid w:val="16AD31B3"/>
    <w:rsid w:val="16BC53CB"/>
    <w:rsid w:val="171143D7"/>
    <w:rsid w:val="176A6C0F"/>
    <w:rsid w:val="18545425"/>
    <w:rsid w:val="185E16C7"/>
    <w:rsid w:val="18904369"/>
    <w:rsid w:val="189F38C9"/>
    <w:rsid w:val="18E52051"/>
    <w:rsid w:val="19022511"/>
    <w:rsid w:val="1956471A"/>
    <w:rsid w:val="19751C35"/>
    <w:rsid w:val="1A483670"/>
    <w:rsid w:val="1AAB07CC"/>
    <w:rsid w:val="1B5B43D2"/>
    <w:rsid w:val="1BA832FA"/>
    <w:rsid w:val="1BB62D66"/>
    <w:rsid w:val="1CA0711C"/>
    <w:rsid w:val="1CEA0731"/>
    <w:rsid w:val="1DE02A7F"/>
    <w:rsid w:val="1E2862D4"/>
    <w:rsid w:val="1E303A82"/>
    <w:rsid w:val="1E645C41"/>
    <w:rsid w:val="1E8252CF"/>
    <w:rsid w:val="1EE43830"/>
    <w:rsid w:val="1F1118BC"/>
    <w:rsid w:val="1FD67119"/>
    <w:rsid w:val="201102AA"/>
    <w:rsid w:val="205C05CB"/>
    <w:rsid w:val="206E402D"/>
    <w:rsid w:val="20EF0812"/>
    <w:rsid w:val="213E3B9B"/>
    <w:rsid w:val="2159724C"/>
    <w:rsid w:val="21647D86"/>
    <w:rsid w:val="21A25C68"/>
    <w:rsid w:val="22336AD0"/>
    <w:rsid w:val="223C051E"/>
    <w:rsid w:val="229131AB"/>
    <w:rsid w:val="22E744D4"/>
    <w:rsid w:val="245F76BD"/>
    <w:rsid w:val="24AB7A95"/>
    <w:rsid w:val="24D97E4C"/>
    <w:rsid w:val="25427B25"/>
    <w:rsid w:val="25BC1C48"/>
    <w:rsid w:val="26024C98"/>
    <w:rsid w:val="27CA6021"/>
    <w:rsid w:val="27E32251"/>
    <w:rsid w:val="297F5032"/>
    <w:rsid w:val="2A4F39DB"/>
    <w:rsid w:val="2AC93084"/>
    <w:rsid w:val="2B353581"/>
    <w:rsid w:val="2B6A4FF1"/>
    <w:rsid w:val="2B797305"/>
    <w:rsid w:val="2BC90937"/>
    <w:rsid w:val="2C0C49C2"/>
    <w:rsid w:val="2C252104"/>
    <w:rsid w:val="2D730E14"/>
    <w:rsid w:val="2E225F3D"/>
    <w:rsid w:val="2F04201A"/>
    <w:rsid w:val="2F0A0490"/>
    <w:rsid w:val="2F866175"/>
    <w:rsid w:val="2F9D4FEC"/>
    <w:rsid w:val="320A01CF"/>
    <w:rsid w:val="32C754EE"/>
    <w:rsid w:val="32F03663"/>
    <w:rsid w:val="337B37B3"/>
    <w:rsid w:val="34643FAC"/>
    <w:rsid w:val="348C3646"/>
    <w:rsid w:val="3493796B"/>
    <w:rsid w:val="34A42594"/>
    <w:rsid w:val="351C1B42"/>
    <w:rsid w:val="357A1BB7"/>
    <w:rsid w:val="35CB7502"/>
    <w:rsid w:val="36F55703"/>
    <w:rsid w:val="385E5898"/>
    <w:rsid w:val="39D9119F"/>
    <w:rsid w:val="39E90562"/>
    <w:rsid w:val="39EC1B44"/>
    <w:rsid w:val="3AE62E1E"/>
    <w:rsid w:val="3B3715A4"/>
    <w:rsid w:val="3B5410EB"/>
    <w:rsid w:val="3CE65DE3"/>
    <w:rsid w:val="3D0D43B7"/>
    <w:rsid w:val="3FF676AC"/>
    <w:rsid w:val="412D153D"/>
    <w:rsid w:val="41777284"/>
    <w:rsid w:val="417C17A5"/>
    <w:rsid w:val="41E6758B"/>
    <w:rsid w:val="41EA181D"/>
    <w:rsid w:val="42732046"/>
    <w:rsid w:val="435C145F"/>
    <w:rsid w:val="442509BB"/>
    <w:rsid w:val="44514FC3"/>
    <w:rsid w:val="458F3407"/>
    <w:rsid w:val="46160AA8"/>
    <w:rsid w:val="46DC72BB"/>
    <w:rsid w:val="46FB186F"/>
    <w:rsid w:val="49857A15"/>
    <w:rsid w:val="49F009D5"/>
    <w:rsid w:val="4A721932"/>
    <w:rsid w:val="4A7D0132"/>
    <w:rsid w:val="4A9F5C80"/>
    <w:rsid w:val="4B0A530A"/>
    <w:rsid w:val="4C9C4C1D"/>
    <w:rsid w:val="4CFE0502"/>
    <w:rsid w:val="4D1F081F"/>
    <w:rsid w:val="4D73303C"/>
    <w:rsid w:val="4DC02AB4"/>
    <w:rsid w:val="4FF64BCA"/>
    <w:rsid w:val="50655B5E"/>
    <w:rsid w:val="506F3B1F"/>
    <w:rsid w:val="51AD304B"/>
    <w:rsid w:val="51DA0660"/>
    <w:rsid w:val="522E6681"/>
    <w:rsid w:val="52D77E75"/>
    <w:rsid w:val="541C3692"/>
    <w:rsid w:val="56606CFA"/>
    <w:rsid w:val="577D6C80"/>
    <w:rsid w:val="57C0749F"/>
    <w:rsid w:val="582E68DD"/>
    <w:rsid w:val="5863445C"/>
    <w:rsid w:val="591448B0"/>
    <w:rsid w:val="59547B83"/>
    <w:rsid w:val="598C037D"/>
    <w:rsid w:val="5AAA4A21"/>
    <w:rsid w:val="5B353682"/>
    <w:rsid w:val="5B8C0126"/>
    <w:rsid w:val="5B9857C3"/>
    <w:rsid w:val="5BDA3A87"/>
    <w:rsid w:val="5DAE54FB"/>
    <w:rsid w:val="5E772A19"/>
    <w:rsid w:val="5E7D01DC"/>
    <w:rsid w:val="5E8931A7"/>
    <w:rsid w:val="5FA549C0"/>
    <w:rsid w:val="5FDF7E71"/>
    <w:rsid w:val="5FF716EE"/>
    <w:rsid w:val="60A857AA"/>
    <w:rsid w:val="61C41496"/>
    <w:rsid w:val="623111D1"/>
    <w:rsid w:val="628248E5"/>
    <w:rsid w:val="628375D7"/>
    <w:rsid w:val="63B160DB"/>
    <w:rsid w:val="63C71FCA"/>
    <w:rsid w:val="63F20D5B"/>
    <w:rsid w:val="640C6CC3"/>
    <w:rsid w:val="64107CFF"/>
    <w:rsid w:val="64F909E0"/>
    <w:rsid w:val="65A60835"/>
    <w:rsid w:val="65EA554C"/>
    <w:rsid w:val="66560CDE"/>
    <w:rsid w:val="67803F23"/>
    <w:rsid w:val="67E063AD"/>
    <w:rsid w:val="67FB2BA1"/>
    <w:rsid w:val="69863674"/>
    <w:rsid w:val="6AD30254"/>
    <w:rsid w:val="6B0D42BA"/>
    <w:rsid w:val="6B4A3D33"/>
    <w:rsid w:val="6B8A2BF1"/>
    <w:rsid w:val="6C4201B6"/>
    <w:rsid w:val="6C4C2BE5"/>
    <w:rsid w:val="6C9D6C86"/>
    <w:rsid w:val="6D4E2895"/>
    <w:rsid w:val="6D93143E"/>
    <w:rsid w:val="6E7D1923"/>
    <w:rsid w:val="6F2F011E"/>
    <w:rsid w:val="6FAE66B2"/>
    <w:rsid w:val="6FDD1D31"/>
    <w:rsid w:val="71D316A2"/>
    <w:rsid w:val="71D31BE1"/>
    <w:rsid w:val="71FC3C98"/>
    <w:rsid w:val="720A5FEB"/>
    <w:rsid w:val="73A02773"/>
    <w:rsid w:val="75006B17"/>
    <w:rsid w:val="75305DCB"/>
    <w:rsid w:val="76C16BC7"/>
    <w:rsid w:val="76E5639F"/>
    <w:rsid w:val="771F2BE6"/>
    <w:rsid w:val="7724794B"/>
    <w:rsid w:val="773848DD"/>
    <w:rsid w:val="775E141F"/>
    <w:rsid w:val="77C43611"/>
    <w:rsid w:val="780F11B6"/>
    <w:rsid w:val="78AA28FA"/>
    <w:rsid w:val="79FC6291"/>
    <w:rsid w:val="7A7E4F0D"/>
    <w:rsid w:val="7B9231EE"/>
    <w:rsid w:val="7BB559EF"/>
    <w:rsid w:val="7BD050D7"/>
    <w:rsid w:val="7C016388"/>
    <w:rsid w:val="7C3A7F62"/>
    <w:rsid w:val="7C892B7C"/>
    <w:rsid w:val="7C9A7576"/>
    <w:rsid w:val="7D44406F"/>
    <w:rsid w:val="7D977611"/>
    <w:rsid w:val="7DBC0113"/>
    <w:rsid w:val="7DE962A6"/>
    <w:rsid w:val="7DF35267"/>
    <w:rsid w:val="7E6E42D6"/>
    <w:rsid w:val="7EB0669D"/>
    <w:rsid w:val="7EE8229C"/>
    <w:rsid w:val="7FC83FE7"/>
    <w:rsid w:val="7FCE3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semiHidden="false" w:qFormat="true"/>
    <w:lsdException w:name="heading 3" w:uiPriority="0" w:semiHidden="false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index 1" w:uiPriority="0" w:semiHidden="false" w:unhideWhenUsed="false"/>
    <w:lsdException w:name="index 2" w:uiPriority="0" w:semiHidden="false" w:unhideWhenUsed="false"/>
    <w:lsdException w:name="index 3" w:uiPriority="0" w:semiHidden="false" w:unhideWhenUsed="false"/>
    <w:lsdException w:name="index 4" w:uiPriority="0" w:semiHidden="false" w:unhideWhenUsed="false"/>
    <w:lsdException w:name="index 5" w:uiPriority="0" w:semiHidden="false" w:unhideWhenUsed="false"/>
    <w:lsdException w:name="index 6" w:uiPriority="0" w:semiHidden="false" w:unhideWhenUsed="false"/>
    <w:lsdException w:name="index 7" w:uiPriority="0" w:semiHidden="false" w:unhideWhenUsed="false"/>
    <w:lsdException w:name="index 8" w:uiPriority="0" w:semiHidden="false" w:unhideWhenUsed="false"/>
    <w:lsdException w:name="index 9" w:uiPriority="0" w:semiHidden="false" w:unhideWhenUsed="false"/>
    <w:lsdException w:name="toc 1" w:uiPriority="0" w:semiHidden="false" w:unhideWhenUsed="false" w:qFormat="true"/>
    <w:lsdException w:name="toc 2" w:uiPriority="0" w:semiHidden="false" w:unhideWhenUsed="false" w:qFormat="true"/>
    <w:lsdException w:name="toc 3" w:uiPriority="0" w:semiHidden="false" w:unhideWhenUsed="false" w:qFormat="true"/>
    <w:lsdException w:name="toc 4" w:uiPriority="0" w:semiHidden="false" w:unhideWhenUsed="false"/>
    <w:lsdException w:name="toc 5" w:uiPriority="0" w:semiHidden="false" w:unhideWhenUsed="false"/>
    <w:lsdException w:name="toc 6" w:uiPriority="0" w:semiHidden="false" w:unhideWhenUsed="false"/>
    <w:lsdException w:name="toc 7" w:uiPriority="0" w:semiHidden="false" w:unhideWhenUsed="false"/>
    <w:lsdException w:name="toc 8" w:uiPriority="0" w:semiHidden="false" w:unhideWhenUsed="false"/>
    <w:lsdException w:name="toc 9" w:uiPriority="0" w:semiHidden="false" w:unhideWhenUsed="false"/>
    <w:lsdException w:name="Normal Indent" w:uiPriority="0" w:semiHidden="false" w:unhideWhenUsed="false"/>
    <w:lsdException w:name="footnote text" w:uiPriority="0" w:semiHidden="false" w:unhideWhenUsed="false"/>
    <w:lsdException w:name="annotation text" w:uiPriority="0" w:semiHidden="false" w:unhideWhenUsed="false"/>
    <w:lsdException w:name="header" w:uiPriority="0" w:semiHidden="false" w:unhideWhenUsed="false" w:qFormat="true"/>
    <w:lsdException w:name="footer" w:uiPriority="0" w:semiHidden="false" w:unhideWhenUsed="false" w:qFormat="true"/>
    <w:lsdException w:name="index heading" w:uiPriority="0" w:semiHidden="false" w:unhideWhenUsed="false"/>
    <w:lsdException w:name="caption" w:uiPriority="0" w:qFormat="true"/>
    <w:lsdException w:name="table of figures" w:uiPriority="0" w:semiHidden="false" w:unhideWhenUsed="false"/>
    <w:lsdException w:name="envelope address" w:uiPriority="0" w:semiHidden="false" w:unhideWhenUsed="false"/>
    <w:lsdException w:name="envelope return" w:uiPriority="0" w:semiHidden="false" w:unhideWhenUsed="false"/>
    <w:lsdException w:name="footnote reference" w:uiPriority="0" w:semiHidden="false" w:unhideWhenUsed="false"/>
    <w:lsdException w:name="annotation reference" w:uiPriority="0" w:semiHidden="false" w:unhideWhenUsed="false"/>
    <w:lsdException w:name="line number" w:uiPriority="0" w:semiHidden="false" w:unhideWhenUsed="false"/>
    <w:lsdException w:name="page number" w:uiPriority="0" w:semiHidden="false" w:unhideWhenUsed="false" w:qFormat="true"/>
    <w:lsdException w:name="endnote reference" w:uiPriority="0" w:semiHidden="false" w:unhideWhenUsed="false"/>
    <w:lsdException w:name="endnote text" w:uiPriority="0" w:semiHidden="false" w:unhideWhenUsed="false"/>
    <w:lsdException w:name="table of authorities" w:uiPriority="0" w:semiHidden="false" w:unhideWhenUsed="false"/>
    <w:lsdException w:name="macro" w:uiPriority="0" w:semiHidden="false" w:unhideWhenUsed="false"/>
    <w:lsdException w:name="toa heading" w:uiPriority="0" w:semiHidden="false" w:unhideWhenUsed="false"/>
    <w:lsdException w:name="List" w:uiPriority="0" w:semiHidden="false" w:unhideWhenUsed="false"/>
    <w:lsdException w:name="List Bullet" w:uiPriority="0" w:semiHidden="false" w:unhideWhenUsed="false"/>
    <w:lsdException w:name="List Number" w:uiPriority="0" w:semiHidden="false" w:unhideWhenUsed="false"/>
    <w:lsdException w:name="List 2" w:uiPriority="0" w:semiHidden="false" w:unhideWhenUsed="false"/>
    <w:lsdException w:name="List 3" w:uiPriority="0" w:semiHidden="false" w:unhideWhenUsed="false"/>
    <w:lsdException w:name="List 4" w:uiPriority="0" w:semiHidden="false" w:unhideWhenUsed="false"/>
    <w:lsdException w:name="List 5" w:uiPriority="0" w:semiHidden="false" w:unhideWhenUsed="false"/>
    <w:lsdException w:name="List Bullet 2" w:uiPriority="0" w:semiHidden="false" w:unhideWhenUsed="false"/>
    <w:lsdException w:name="List Bullet 3" w:uiPriority="0" w:semiHidden="false" w:unhideWhenUsed="false"/>
    <w:lsdException w:name="List Bullet 4" w:uiPriority="0" w:semiHidden="false" w:unhideWhenUsed="false"/>
    <w:lsdException w:name="List Bullet 5" w:uiPriority="0" w:semiHidden="false" w:unhideWhenUsed="false"/>
    <w:lsdException w:name="List Number 2" w:uiPriority="0" w:semiHidden="false" w:unhideWhenUsed="false"/>
    <w:lsdException w:name="List Number 3" w:uiPriority="0" w:semiHidden="false" w:unhideWhenUsed="false"/>
    <w:lsdException w:name="List Number 4" w:uiPriority="0" w:semiHidden="false" w:unhideWhenUsed="false"/>
    <w:lsdException w:name="List Number 5" w:uiPriority="0" w:semiHidden="false" w:unhideWhenUsed="false"/>
    <w:lsdException w:name="Title" w:uiPriority="0" w:semiHidden="false" w:unhideWhenUsed="false" w:qFormat="true"/>
    <w:lsdException w:name="Closing" w:uiPriority="0" w:semiHidden="false" w:unhideWhenUsed="false"/>
    <w:lsdException w:name="Signature" w:uiPriority="0" w:semiHidden="false" w:unhideWhenUsed="false"/>
    <w:lsdException w:name="Default Paragraph Font" w:uiPriority="0" w:unhideWhenUsed="false" w:qFormat="true"/>
    <w:lsdException w:name="Body Text" w:uiPriority="0" w:semiHidden="false" w:unhideWhenUsed="false"/>
    <w:lsdException w:name="Body Text Indent" w:uiPriority="0" w:semiHidden="false" w:unhideWhenUsed="false"/>
    <w:lsdException w:name="List Continue" w:uiPriority="0" w:semiHidden="false" w:unhideWhenUsed="false"/>
    <w:lsdException w:name="List Continue 2" w:uiPriority="0" w:semiHidden="false" w:unhideWhenUsed="false"/>
    <w:lsdException w:name="List Continue 3" w:uiPriority="0" w:semiHidden="false" w:unhideWhenUsed="false"/>
    <w:lsdException w:name="List Continue 4" w:uiPriority="0" w:semiHidden="false" w:unhideWhenUsed="false"/>
    <w:lsdException w:name="List Continue 5" w:uiPriority="0" w:semiHidden="false" w:unhideWhenUsed="false"/>
    <w:lsdException w:name="Message Header" w:uiPriority="0" w:semiHidden="false" w:unhideWhenUsed="false"/>
    <w:lsdException w:name="Subtitle" w:uiPriority="0" w:semiHidden="false" w:unhideWhenUsed="false" w:qFormat="true"/>
    <w:lsdException w:name="Salutation" w:uiPriority="0" w:semiHidden="false" w:unhideWhenUsed="false"/>
    <w:lsdException w:name="Date" w:uiPriority="0" w:semiHidden="false" w:unhideWhenUsed="false"/>
    <w:lsdException w:name="Body Text First Indent" w:uiPriority="0" w:semiHidden="false" w:unhideWhenUsed="false"/>
    <w:lsdException w:name="Body Text First Indent 2" w:uiPriority="0" w:semiHidden="false" w:unhideWhenUsed="false"/>
    <w:lsdException w:name="Note Heading" w:uiPriority="0" w:semiHidden="false" w:unhideWhenUsed="false"/>
    <w:lsdException w:name="Body Text 2" w:uiPriority="0" w:semiHidden="false" w:unhideWhenUsed="false"/>
    <w:lsdException w:name="Body Text 3" w:uiPriority="0" w:semiHidden="false" w:unhideWhenUsed="false"/>
    <w:lsdException w:name="Body Text Indent 2" w:uiPriority="0" w:semiHidden="false" w:unhideWhenUsed="false"/>
    <w:lsdException w:name="Body Text Indent 3" w:uiPriority="0" w:semiHidden="false" w:unhideWhenUsed="false"/>
    <w:lsdException w:name="Block Text" w:uiPriority="0" w:semiHidden="false" w:unhideWhenUsed="false"/>
    <w:lsdException w:name="Hyperlink" w:uiPriority="0" w:semiHidden="false" w:unhideWhenUsed="false" w:qFormat="true"/>
    <w:lsdException w:name="FollowedHyperlink" w:uiPriority="0" w:semiHidden="false" w:unhideWhenUsed="false" w:qFormat="true"/>
    <w:lsdException w:name="Strong" w:uiPriority="0" w:semiHidden="false" w:unhideWhenUsed="false" w:qFormat="true"/>
    <w:lsdException w:name="Emphasis" w:uiPriority="0" w:semiHidden="false" w:unhideWhenUsed="false" w:qFormat="true"/>
    <w:lsdException w:name="Document Map" w:uiPriority="0" w:semiHidden="false" w:unhideWhenUsed="false"/>
    <w:lsdException w:name="Plain Text" w:uiPriority="0" w:semiHidden="false" w:unhideWhenUsed="false" w:qFormat="true"/>
    <w:lsdException w:name="E-mail Signature" w:uiPriority="0" w:semiHidden="false" w:unhideWhenUsed="false"/>
    <w:lsdException w:name="Normal (Web)" w:uiPriority="0" w:semiHidden="false" w:unhideWhenUsed="false"/>
    <w:lsdException w:name="HTML Acronym" w:uiPriority="0" w:semiHidden="false" w:unhideWhenUsed="false"/>
    <w:lsdException w:name="HTML Address" w:uiPriority="0" w:semiHidden="false" w:unhideWhenUsed="false"/>
    <w:lsdException w:name="HTML Cite" w:uiPriority="0" w:semiHidden="false" w:unhideWhenUsed="false"/>
    <w:lsdException w:name="HTML Code" w:uiPriority="0" w:semiHidden="false" w:unhideWhenUsed="false"/>
    <w:lsdException w:name="HTML Definition" w:uiPriority="0" w:semiHidden="false" w:unhideWhenUsed="false"/>
    <w:lsdException w:name="HTML Keyboard" w:uiPriority="0" w:semiHidden="false" w:unhideWhenUsed="false"/>
    <w:lsdException w:name="HTML Preformatted" w:uiPriority="0" w:semiHidden="false" w:unhideWhenUsed="false" w:qFormat="true"/>
    <w:lsdException w:name="HTML Sample" w:uiPriority="0" w:semiHidden="false" w:unhideWhenUsed="false"/>
    <w:lsdException w:name="HTML Typewriter" w:uiPriority="0" w:semiHidden="false" w:unhideWhenUsed="false"/>
    <w:lsdException w:name="HTML Variable" w:uiPriority="0" w:semiHidden="false" w:unhideWhenUsed="false"/>
    <w:lsdException w:name="Normal Table" w:uiPriority="0" w:unhideWhenUsed="false" w:qFormat="true"/>
    <w:lsdException w:name="annotation subject" w:uiPriority="0" w:semiHidden="false" w:unhideWhenUsed="false"/>
    <w:lsdException w:name="Table Simple 1" w:uiPriority="0" w:semiHidden="false" w:unhideWhenUsed="false"/>
    <w:lsdException w:name="Table Simple 2" w:uiPriority="0" w:semiHidden="false" w:unhideWhenUsed="false"/>
    <w:lsdException w:name="Table Simple 3" w:uiPriority="0" w:semiHidden="false" w:unhideWhenUsed="false"/>
    <w:lsdException w:name="Table Classic 1" w:uiPriority="0" w:semiHidden="false" w:unhideWhenUsed="false"/>
    <w:lsdException w:name="Table Classic 2" w:uiPriority="0" w:semiHidden="false" w:unhideWhenUsed="false"/>
    <w:lsdException w:name="Table Classic 3" w:uiPriority="0" w:semiHidden="false" w:unhideWhenUsed="false"/>
    <w:lsdException w:name="Table Classic 4" w:uiPriority="0" w:semiHidden="false" w:unhideWhenUsed="false"/>
    <w:lsdException w:name="Table Colorful 1" w:uiPriority="0" w:semiHidden="false" w:unhideWhenUsed="false"/>
    <w:lsdException w:name="Table Colorful 2" w:uiPriority="0" w:semiHidden="false" w:unhideWhenUsed="false"/>
    <w:lsdException w:name="Table Colorful 3" w:uiPriority="0" w:semiHidden="false" w:unhideWhenUsed="false"/>
    <w:lsdException w:name="Table Columns 1" w:uiPriority="0" w:semiHidden="false" w:unhideWhenUsed="false"/>
    <w:lsdException w:name="Table Columns 2" w:uiPriority="0" w:semiHidden="false" w:unhideWhenUsed="false"/>
    <w:lsdException w:name="Table Columns 3" w:uiPriority="0" w:semiHidden="false" w:unhideWhenUsed="false"/>
    <w:lsdException w:name="Table Columns 4" w:uiPriority="0" w:semiHidden="false" w:unhideWhenUsed="false"/>
    <w:lsdException w:name="Table Columns 5" w:uiPriority="0" w:semiHidden="false" w:unhideWhenUsed="false"/>
    <w:lsdException w:name="Table Grid 1" w:uiPriority="0" w:semiHidden="false" w:unhideWhenUsed="false"/>
    <w:lsdException w:name="Table Grid 2" w:uiPriority="0" w:semiHidden="false" w:unhideWhenUsed="false"/>
    <w:lsdException w:name="Table Grid 3" w:uiPriority="0" w:semiHidden="false" w:unhideWhenUsed="false"/>
    <w:lsdException w:name="Table Grid 4" w:uiPriority="0" w:semiHidden="false" w:unhideWhenUsed="false"/>
    <w:lsdException w:name="Table Grid 5" w:uiPriority="0" w:semiHidden="false" w:unhideWhenUsed="false"/>
    <w:lsdException w:name="Table Grid 6" w:uiPriority="0" w:semiHidden="false" w:unhideWhenUsed="false"/>
    <w:lsdException w:name="Table Grid 7" w:uiPriority="0" w:semiHidden="false" w:unhideWhenUsed="false"/>
    <w:lsdException w:name="Table Grid 8" w:uiPriority="0" w:semiHidden="false" w:unhideWhenUsed="false"/>
    <w:lsdException w:name="Table List 1" w:uiPriority="0" w:semiHidden="false" w:unhideWhenUsed="false"/>
    <w:lsdException w:name="Table List 2" w:uiPriority="0" w:semiHidden="false" w:unhideWhenUsed="false"/>
    <w:lsdException w:name="Table List 3" w:uiPriority="0" w:semiHidden="false" w:unhideWhenUsed="false"/>
    <w:lsdException w:name="Table List 4" w:uiPriority="0" w:semiHidden="false" w:unhideWhenUsed="false"/>
    <w:lsdException w:name="Table List 5" w:uiPriority="0" w:semiHidden="false" w:unhideWhenUsed="false"/>
    <w:lsdException w:name="Table List 6" w:uiPriority="0" w:semiHidden="false" w:unhideWhenUsed="false"/>
    <w:lsdException w:name="Table List 7" w:uiPriority="0" w:semiHidden="false" w:unhideWhenUsed="false"/>
    <w:lsdException w:name="Table List 8" w:uiPriority="0" w:semiHidden="false" w:unhideWhenUsed="false"/>
    <w:lsdException w:name="Table 3D effects 1" w:uiPriority="0" w:semiHidden="false" w:unhideWhenUsed="false"/>
    <w:lsdException w:name="Table 3D effects 2" w:uiPriority="0" w:semiHidden="false" w:unhideWhenUsed="false"/>
    <w:lsdException w:name="Table 3D effects 3" w:uiPriority="0" w:semiHidden="false" w:unhideWhenUsed="false"/>
    <w:lsdException w:name="Table Contemporary" w:uiPriority="0" w:semiHidden="false" w:unhideWhenUsed="false"/>
    <w:lsdException w:name="Table Elegant" w:uiPriority="0" w:semiHidden="false" w:unhideWhenUsed="false"/>
    <w:lsdException w:name="Table Professional" w:uiPriority="0" w:semiHidden="false" w:unhideWhenUsed="false"/>
    <w:lsdException w:name="Table Subtle 1" w:uiPriority="0" w:semiHidden="false" w:unhideWhenUsed="false"/>
    <w:lsdException w:name="Table Subtle 2" w:uiPriority="0" w:semiHidden="false" w:unhideWhenUsed="false"/>
    <w:lsdException w:name="Table Web 1" w:uiPriority="0" w:semiHidden="false" w:unhideWhenUsed="false"/>
    <w:lsdException w:name="Table Web 2" w:uiPriority="0" w:semiHidden="false" w:unhideWhenUsed="false"/>
    <w:lsdException w:name="Table Web 3" w:uiPriority="0" w:semiHidden="false" w:unhideWhenUsed="false"/>
    <w:lsdException w:name="Balloon Text" w:uiPriority="0" w:unhideWhenUsed="false" w:qFormat="true"/>
    <w:lsdException w:name="Table Grid" w:uiPriority="0" w:semiHidden="false" w:unhideWhenUsed="false"/>
    <w:lsdException w:name="Table Theme" w:uiPriority="0" w:semiHidden="false" w:unhideWhenUsed="fals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</w:latentStyles>
  <w:style w:type="paragraph" w:styleId="1" w:default="true">
    <w:name w:val="Normal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uiPriority w:val="0"/>
    <w:qFormat/>
    <w:pPr>
      <w:keepNext/>
      <w:keepLines/>
      <w:spacing w:before="340" w:beforeLines="0" w:beforeAutospacing="false" w:after="330" w:afterLines="0" w:afterAutospacing="false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unhideWhenUsed/>
    <w:qFormat/>
    <w:pPr>
      <w:keepNext/>
      <w:keepLines/>
      <w:spacing w:before="260" w:beforeLines="0" w:beforeAutospacing="false" w:after="260" w:afterLines="0" w:afterAutospacing="false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0"/>
    <w:uiPriority w:val="0"/>
    <w:unhideWhenUsed/>
    <w:qFormat/>
    <w:pPr>
      <w:keepNext/>
      <w:keepLines/>
      <w:spacing w:before="260" w:beforeLines="0" w:beforeAutospacing="false" w:after="260" w:afterLines="0" w:afterAutospacing="false" w:line="413" w:lineRule="auto"/>
      <w:outlineLvl w:val="2"/>
    </w:pPr>
    <w:rPr>
      <w:b/>
      <w:sz w:val="32"/>
    </w:rPr>
  </w:style>
  <w:style w:type="character" w:styleId="14" w:default="true">
    <w:name w:val="Default Paragraph Font"/>
    <w:uiPriority w:val="0"/>
    <w:semiHidden/>
    <w:qFormat/>
  </w:style>
  <w:style w:type="table" w:styleId="1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qFormat/>
    <w:pPr>
      <w:ind w:left="840" w:leftChars="400"/>
    </w:pPr>
  </w:style>
  <w:style w:type="paragraph" w:styleId="6">
    <w:name w:val="Plain Text"/>
    <w:basedOn w:val="1"/>
    <w:uiPriority w:val="0"/>
    <w:qFormat/>
    <w:rPr>
      <w:rFonts w:ascii="宋体" w:hAnsi="Courier New"/>
      <w:sz w:val="24"/>
      <w:szCs w:val="20"/>
    </w:rPr>
  </w:style>
  <w:style w:type="paragraph" w:styleId="7">
    <w:name w:val="Balloon Text"/>
    <w:basedOn w:val="1"/>
    <w:uiPriority w:val="0"/>
    <w:semiHidden/>
    <w:qFormat/>
    <w:rPr>
      <w:sz w:val="18"/>
      <w:szCs w:val="18"/>
    </w:rPr>
  </w:style>
  <w:style w:type="paragraph" w:styleId="8">
    <w:name w:val="footer"/>
    <w:basedOn w:val="1"/>
    <w:link w:val="18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9">
    <w:name w:val="header"/>
    <w:basedOn w:val="1"/>
    <w:uiPriority w:val="0"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10">
    <w:name w:val="toc 1"/>
    <w:basedOn w:val="1"/>
    <w:next w:val="1"/>
    <w:uiPriority w:val="0"/>
    <w:qFormat/>
  </w:style>
  <w:style w:type="paragraph" w:styleId="11">
    <w:name w:val="toc 2"/>
    <w:basedOn w:val="1"/>
    <w:next w:val="1"/>
    <w:uiPriority w:val="0"/>
    <w:qFormat/>
    <w:pPr>
      <w:ind w:left="420" w:leftChars="200"/>
    </w:pPr>
  </w:style>
  <w:style w:type="paragraph" w:styleId="12">
    <w:name w:val="HTML Preformatted"/>
    <w:basedOn w:val="1"/>
    <w:uiPriority w:val="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5">
    <w:name w:val="page number"/>
    <w:basedOn w:val="14"/>
    <w:uiPriority w:val="0"/>
    <w:qFormat/>
  </w:style>
  <w:style w:type="character" w:styleId="16">
    <w:name w:val="FollowedHyperlink"/>
    <w:basedOn w:val="14"/>
    <w:uiPriority w:val="0"/>
    <w:qFormat/>
    <w:rPr>
      <w:color w:val="800080"/>
      <w:u w:val="single"/>
    </w:rPr>
  </w:style>
  <w:style w:type="character" w:styleId="17">
    <w:name w:val="Hyperlink"/>
    <w:basedOn w:val="14"/>
    <w:uiPriority w:val="0"/>
    <w:qFormat/>
    <w:rPr>
      <w:color w:val="0000FF"/>
      <w:u w:val="single"/>
    </w:rPr>
  </w:style>
  <w:style w:type="character" w:styleId="18" w:customStyle="true">
    <w:name w:val=" Char Char"/>
    <w:basedOn w:val="14"/>
    <w:link w:val="8"/>
    <w:uiPriority w:val="0"/>
    <w:qFormat/>
    <w:rPr>
      <w:kern w:val="2"/>
      <w:sz w:val="18"/>
      <w:szCs w:val="18"/>
    </w:rPr>
  </w:style>
  <w:style w:type="character" w:styleId="19" w:customStyle="true">
    <w:name w:val="标题 1 Char"/>
    <w:link w:val="2"/>
    <w:uiPriority w:val="0"/>
    <w:qFormat/>
    <w:rPr>
      <w:b/>
      <w:kern w:val="44"/>
      <w:sz w:val="44"/>
    </w:rPr>
  </w:style>
  <w:style w:type="character" w:styleId="20" w:customStyle="true">
    <w:name w:val="标题 3 Char"/>
    <w:link w:val="4"/>
    <w:uiPriority w:val="0"/>
    <w:qFormat/>
    <w:rPr>
      <w:b/>
      <w:sz w:val="32"/>
    </w:rPr>
  </w:style>
  <w:style w:type="paragraph" w:styleId="21" w:customStyle="true">
    <w:name w:val="WPSOffice手动目录 1"/>
    <w:uiPriority w:val="0"/>
    <w:qFormat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footer7.xml" Type="http://schemas.openxmlformats.org/officeDocument/2006/relationships/footer" Id="rId9"/>
    <Relationship Target="footer6.xml" Type="http://schemas.openxmlformats.org/officeDocument/2006/relationships/footer" Id="rId8"/>
    <Relationship Target="footer5.xml" Type="http://schemas.openxmlformats.org/officeDocument/2006/relationships/footer" Id="rId7"/>
    <Relationship Target="footer4.xml" Type="http://schemas.openxmlformats.org/officeDocument/2006/relationships/footer" Id="rId6"/>
    <Relationship Target="footer3.xml" Type="http://schemas.openxmlformats.org/officeDocument/2006/relationships/footer" Id="rId5"/>
    <Relationship Target="footer2.xml" Type="http://schemas.openxmlformats.org/officeDocument/2006/relationships/footer" Id="rId4"/>
    <Relationship Target="footer1.xml" Type="http://schemas.openxmlformats.org/officeDocument/2006/relationships/footer" Id="rId3"/>
    <Relationship Target="settings.xml" Type="http://schemas.openxmlformats.org/officeDocument/2006/relationships/settings" Id="rId2"/>
    <Relationship Target="fontTable.xml" Type="http://schemas.openxmlformats.org/officeDocument/2006/relationships/fontTable" Id="rId17"/>
    <Relationship Target="customizations.xml" Type="http://schemas.microsoft.com/office/2006/relationships/keyMapCustomizations" Id="rId16"/>
    <Relationship Target="../customXml/item1.xml" Type="http://schemas.openxmlformats.org/officeDocument/2006/relationships/customXml" Id="rId15"/>
    <Relationship Target="theme/theme1.xml" Type="http://schemas.openxmlformats.org/officeDocument/2006/relationships/theme" Id="rId14"/>
    <Relationship Target="footer11.xml" Type="http://schemas.openxmlformats.org/officeDocument/2006/relationships/footer" Id="rId13"/>
    <Relationship Target="footer10.xml" Type="http://schemas.openxmlformats.org/officeDocument/2006/relationships/footer" Id="rId12"/>
    <Relationship Target="footer9.xml" Type="http://schemas.openxmlformats.org/officeDocument/2006/relationships/footer" Id="rId11"/>
    <Relationship Target="footer8.xml" Type="http://schemas.openxmlformats.org/officeDocument/2006/relationships/footer" Id="rId10"/>
    <Relationship Target="styles.xml" Type="http://schemas.openxmlformats.org/officeDocument/2006/relationships/styles" Id="rId1"/>
</Relationships>
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</properties:Template>
  <properties:Pages>4</properties:Pages>
  <properties:Words>198</properties:Words>
  <properties:Characters>311</properties:Characters>
  <properties:Lines>40</properties:Lines>
  <properties:Paragraphs>11</properties:Paragraphs>
  <properties:TotalTime>0</properties:TotalTime>
  <properties:ScaleCrop>false</properties:ScaleCrop>
  <properties:LinksUpToDate>false</properties:LinksUpToDate>
  <properties:CharactersWithSpaces>326</properties:CharactersWithSpaces>
  <properties:Application>WPS Office_12.1.0.26895_F1E327BC-269C-435d-A152-05C5408002CA</properties:Applicat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2013-06-12T20:03:00Z</dcterms:created>
  <dc:creator>Huang Yunbin</dc:creator>
  <cp:lastModifiedBy>九寸信仰'</cp:lastModifiedBy>
  <cp:lastPrinted>2021-06-17T14:28:00Z</cp:lastPrinted>
  <dcterms:modified xmlns:xsi="http://www.w3.org/2001/XMLSchema-instance" xsi:type="dcterms:W3CDTF">2026-06-27T10:03:45Z</dcterms:modified>
  <cp:revision>175</cp:revision>
  <dc:title>西藏自治区2004年普通高等学校招生计划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KSOProductBuildVer">
    <vt:lpwstr>2052-12.1.0.26895</vt:lpwstr>
  </prop:property>
  <prop:property fmtid="{D5CDD505-2E9C-101B-9397-08002B2CF9AE}" pid="3" name="ICV">
    <vt:lpwstr>E31421D3C6B442E7969F327981FE602D</vt:lpwstr>
  </prop:property>
  <prop:property fmtid="{D5CDD505-2E9C-101B-9397-08002B2CF9AE}" pid="4" name="KSOTemplateDocerSaveRecord">
    <vt:lpwstr>eyJoZGlkIjoiNzQ3MmUxNzAzYWZhNDFiZTc2ZjIzMDU4NjVmOGE0MDUiLCJ1c2VySWQiOiI2ODM2MjI4MTAifQ==</vt:lpwstr>
  </prop:property>
</prop:Properties>
</file>