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5E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年吉林省司法院校提前批招生</w:t>
      </w:r>
    </w:p>
    <w:p w14:paraId="41A9B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体检、体能测试、面试分数线</w:t>
      </w:r>
    </w:p>
    <w:p w14:paraId="429B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</w:p>
    <w:bookmarkEnd w:id="0"/>
    <w:p w14:paraId="012FE0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中央司法警官学院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516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BBD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科类</w:t>
            </w:r>
          </w:p>
        </w:tc>
        <w:tc>
          <w:tcPr>
            <w:tcW w:w="2841" w:type="dxa"/>
          </w:tcPr>
          <w:p w14:paraId="3B70A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41" w:type="dxa"/>
          </w:tcPr>
          <w:p w14:paraId="4A636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资格线</w:t>
            </w:r>
          </w:p>
        </w:tc>
      </w:tr>
      <w:tr w14:paraId="6DD0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1C0C4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2841" w:type="dxa"/>
          </w:tcPr>
          <w:p w14:paraId="59B08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41" w:type="dxa"/>
          </w:tcPr>
          <w:p w14:paraId="4B1FD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423</w:t>
            </w:r>
          </w:p>
        </w:tc>
      </w:tr>
      <w:tr w14:paraId="059F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5963B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2600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41" w:type="dxa"/>
          </w:tcPr>
          <w:p w14:paraId="37052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575</w:t>
            </w:r>
          </w:p>
        </w:tc>
      </w:tr>
      <w:tr w14:paraId="2366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0F73B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2841" w:type="dxa"/>
          </w:tcPr>
          <w:p w14:paraId="02065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41" w:type="dxa"/>
          </w:tcPr>
          <w:p w14:paraId="0CD5A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481</w:t>
            </w:r>
          </w:p>
        </w:tc>
      </w:tr>
      <w:tr w14:paraId="3319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46AF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6B5C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41" w:type="dxa"/>
          </w:tcPr>
          <w:p w14:paraId="08E71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556</w:t>
            </w:r>
          </w:p>
        </w:tc>
      </w:tr>
    </w:tbl>
    <w:p w14:paraId="2C3B5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2A83B4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吉林司法警官职业学院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3D4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73C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科类</w:t>
            </w:r>
          </w:p>
        </w:tc>
        <w:tc>
          <w:tcPr>
            <w:tcW w:w="2841" w:type="dxa"/>
          </w:tcPr>
          <w:p w14:paraId="3514C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41" w:type="dxa"/>
          </w:tcPr>
          <w:p w14:paraId="22E12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资格线</w:t>
            </w:r>
          </w:p>
        </w:tc>
      </w:tr>
      <w:tr w14:paraId="701E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61A3C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2841" w:type="dxa"/>
          </w:tcPr>
          <w:p w14:paraId="50565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41" w:type="dxa"/>
          </w:tcPr>
          <w:p w14:paraId="7A522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227</w:t>
            </w:r>
          </w:p>
        </w:tc>
      </w:tr>
      <w:tr w14:paraId="7466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6D2A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1D69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41" w:type="dxa"/>
          </w:tcPr>
          <w:p w14:paraId="67D6B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435</w:t>
            </w:r>
          </w:p>
        </w:tc>
      </w:tr>
      <w:tr w14:paraId="568E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16D9F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2841" w:type="dxa"/>
          </w:tcPr>
          <w:p w14:paraId="1630E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41" w:type="dxa"/>
          </w:tcPr>
          <w:p w14:paraId="3CE17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 w14:paraId="2E15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5021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451A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41" w:type="dxa"/>
          </w:tcPr>
          <w:p w14:paraId="70E57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396</w:t>
            </w:r>
          </w:p>
        </w:tc>
      </w:tr>
    </w:tbl>
    <w:p w14:paraId="6A657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 w14:paraId="3BEBEAB4"/>
    <w:p w14:paraId="107C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D0456-C2C5-4168-9372-ADBD13A428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3240C9-F358-489D-A848-39359C259D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314B82-ABEC-4FB8-8E55-5331902709B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2E5C6"/>
    <w:multiLevelType w:val="singleLevel"/>
    <w:tmpl w:val="D052E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1A7C"/>
    <w:rsid w:val="0CAB5F58"/>
    <w:rsid w:val="13054B09"/>
    <w:rsid w:val="28C67A35"/>
    <w:rsid w:val="3A094406"/>
    <w:rsid w:val="3EA524CC"/>
    <w:rsid w:val="4942653E"/>
    <w:rsid w:val="4C1637DD"/>
    <w:rsid w:val="4E2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480</Characters>
  <Lines>0</Lines>
  <Paragraphs>0</Paragraphs>
  <TotalTime>204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2025-06-25T03:15:00Z</dcterms:created>
  <dc:creator>Lenovo</dc:creator>
  <cp:lastModifiedBy>不再见</cp:lastModifiedBy>
  <cp:lastPrinted>2026-06-28T02:58:00Z</cp:lastPrinted>
  <dcterms:modified xsi:type="dcterms:W3CDTF">2026-06-28T05:03:07Z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eyJoZGlkIjoiOGY2M2JlYjRmMTU2MzJhMzBlNTcwN2FhZjkxZjgwMzYiLCJ1c2VySWQiOiIyMTc5OTQyNjAifQ==</vt:lpwstr>
  </property>
  <property fmtid="{D5CDD505-2E9C-101B-9397-08002B2CF9AE}" pid="4" name="ICV">
    <vt:lpwstr>4079D2C74FD042F581A558908B05A21C_13</vt:lpwstr>
  </property>
</Properties>
</file>