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1557"/>
        <w:gridCol w:w="1419"/>
        <w:gridCol w:w="851"/>
        <w:gridCol w:w="2493"/>
      </w:tblGrid>
      <w:tr w:rsidR="00984EAB" w:rsidRPr="0076542B" w14:paraId="5699B4C3" w14:textId="77777777" w:rsidTr="0076542B">
        <w:trPr>
          <w:trHeight w:val="600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63874" w14:textId="01EC2448" w:rsidR="0076542B" w:rsidRDefault="00000000">
            <w:pPr>
              <w:jc w:val="center"/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  <w:r w:rsidRPr="0076542B">
              <w:rPr>
                <w:rFonts w:ascii="方正小标宋简体" w:eastAsia="方正小标宋简体" w:hint="eastAsia"/>
                <w:b/>
                <w:bCs/>
                <w:sz w:val="36"/>
                <w:szCs w:val="36"/>
              </w:rPr>
              <w:t>202</w:t>
            </w:r>
            <w:r w:rsidR="00B74600">
              <w:rPr>
                <w:rFonts w:ascii="方正小标宋简体" w:eastAsia="方正小标宋简体" w:hint="eastAsia"/>
                <w:b/>
                <w:bCs/>
                <w:sz w:val="36"/>
                <w:szCs w:val="36"/>
              </w:rPr>
              <w:t>6</w:t>
            </w:r>
            <w:r w:rsidRPr="0076542B">
              <w:rPr>
                <w:rFonts w:ascii="方正小标宋简体" w:eastAsia="方正小标宋简体" w:hint="eastAsia"/>
                <w:b/>
                <w:bCs/>
                <w:sz w:val="36"/>
                <w:szCs w:val="36"/>
              </w:rPr>
              <w:t>年四川大学硕士研究生</w:t>
            </w:r>
            <w:r w:rsidR="00B74600">
              <w:rPr>
                <w:rFonts w:ascii="方正小标宋简体" w:eastAsia="方正小标宋简体" w:hint="eastAsia"/>
                <w:b/>
                <w:bCs/>
                <w:sz w:val="36"/>
                <w:szCs w:val="36"/>
              </w:rPr>
              <w:t>招生</w:t>
            </w:r>
            <w:r w:rsidRPr="0076542B">
              <w:rPr>
                <w:rFonts w:ascii="方正小标宋简体" w:eastAsia="方正小标宋简体" w:hint="eastAsia"/>
                <w:b/>
                <w:bCs/>
                <w:sz w:val="36"/>
                <w:szCs w:val="36"/>
              </w:rPr>
              <w:t>考试</w:t>
            </w:r>
          </w:p>
          <w:p w14:paraId="25EED623" w14:textId="62D6F3DC" w:rsidR="00984EAB" w:rsidRPr="0076542B" w:rsidRDefault="00000000">
            <w:pPr>
              <w:jc w:val="center"/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  <w:r w:rsidRPr="0076542B">
              <w:rPr>
                <w:rFonts w:ascii="方正小标宋简体" w:eastAsia="方正小标宋简体" w:hint="eastAsia"/>
                <w:b/>
                <w:bCs/>
                <w:sz w:val="36"/>
                <w:szCs w:val="36"/>
              </w:rPr>
              <w:t>照顾政策考生申请表</w:t>
            </w:r>
          </w:p>
        </w:tc>
      </w:tr>
      <w:tr w:rsidR="00DD2CCE" w:rsidRPr="0076542B" w14:paraId="59B6DF88" w14:textId="77777777" w:rsidTr="00DD2CCE">
        <w:tc>
          <w:tcPr>
            <w:tcW w:w="11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87195" w14:textId="77777777" w:rsidR="00DD2CCE" w:rsidRPr="00DD2CCE" w:rsidRDefault="00DD2CCE">
            <w:pPr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A4BAC" w14:textId="77777777" w:rsidR="00DD2CCE" w:rsidRPr="00DD2CCE" w:rsidRDefault="00DD2C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DD2F0" w14:textId="15803371" w:rsidR="00DD2CCE" w:rsidRPr="00DD2CCE" w:rsidRDefault="00DD2CCE">
            <w:pPr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01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42F48" w14:textId="78B8CA82" w:rsidR="00DD2CCE" w:rsidRPr="00DD2CCE" w:rsidRDefault="00DD2CC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4EAB" w:rsidRPr="0076542B" w14:paraId="16288448" w14:textId="77777777" w:rsidTr="00DD2CCE"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A4058" w14:textId="77777777" w:rsidR="00984EAB" w:rsidRPr="00DD2CCE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考生编号</w:t>
            </w:r>
          </w:p>
        </w:tc>
        <w:tc>
          <w:tcPr>
            <w:tcW w:w="38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344F0" w14:textId="77777777" w:rsidR="00984EAB" w:rsidRPr="00DD2CCE" w:rsidRDefault="00984EA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84EAB" w:rsidRPr="0076542B" w14:paraId="44AF2AB6" w14:textId="77777777" w:rsidTr="00DD2CCE"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77082" w14:textId="77777777" w:rsidR="00984EAB" w:rsidRPr="00DD2CCE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8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40777" w14:textId="77777777" w:rsidR="00984EAB" w:rsidRPr="00DD2CCE" w:rsidRDefault="00984EA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542B" w:rsidRPr="0076542B" w14:paraId="23B13463" w14:textId="77777777" w:rsidTr="00DD2CCE"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4A89D" w14:textId="1F77F465" w:rsidR="0076542B" w:rsidRPr="00DD2CCE" w:rsidRDefault="0076542B">
            <w:pPr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报考学院名称</w:t>
            </w:r>
          </w:p>
        </w:tc>
        <w:tc>
          <w:tcPr>
            <w:tcW w:w="38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3A36D" w14:textId="6BFD09FA" w:rsidR="0076542B" w:rsidRPr="00DD2CCE" w:rsidRDefault="007654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D2CCE" w:rsidRPr="0076542B" w14:paraId="4E579C1F" w14:textId="77777777" w:rsidTr="00DD2CCE"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37EC0" w14:textId="77777777" w:rsidR="00984EAB" w:rsidRPr="00DD2CCE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报考专业代码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26A3C" w14:textId="77777777" w:rsidR="00984EAB" w:rsidRPr="00DD2CCE" w:rsidRDefault="00984EA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25B83" w14:textId="77777777" w:rsidR="00984EAB" w:rsidRPr="00DD2CCE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报考专业名称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D70A8" w14:textId="77777777" w:rsidR="00984EAB" w:rsidRPr="00DD2CCE" w:rsidRDefault="00984EA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542B" w:rsidRPr="0076542B" w14:paraId="79232D91" w14:textId="77777777" w:rsidTr="00DD2CCE">
        <w:tc>
          <w:tcPr>
            <w:tcW w:w="34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A9805D" w14:textId="019208E3" w:rsidR="0076542B" w:rsidRPr="00DD2CCE" w:rsidRDefault="0076542B">
            <w:pPr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Style w:val="a3"/>
                <w:rFonts w:ascii="仿宋_GB2312" w:eastAsia="仿宋_GB2312" w:hint="eastAsia"/>
                <w:sz w:val="28"/>
                <w:szCs w:val="28"/>
              </w:rPr>
              <w:t>是否报考专项计划（不可与照顾政策兼报）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51A00" w14:textId="0728D07D" w:rsidR="0076542B" w:rsidRPr="00DD2CCE" w:rsidRDefault="0076542B" w:rsidP="0076542B">
            <w:pPr>
              <w:jc w:val="center"/>
              <w:divId w:val="1499810852"/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□ 是    □ 否</w:t>
            </w:r>
          </w:p>
        </w:tc>
      </w:tr>
      <w:tr w:rsidR="00984EAB" w:rsidRPr="0076542B" w14:paraId="28E9DCA0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97FD06" w14:textId="77777777" w:rsidR="00984EAB" w:rsidRPr="00DD2CCE" w:rsidRDefault="00000000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DD2CCE">
              <w:rPr>
                <w:rStyle w:val="a3"/>
                <w:rFonts w:ascii="仿宋_GB2312" w:eastAsia="仿宋_GB2312" w:hint="eastAsia"/>
                <w:sz w:val="28"/>
                <w:szCs w:val="28"/>
              </w:rPr>
              <w:t xml:space="preserve">■ </w:t>
            </w:r>
            <w:r w:rsidRPr="00DD2CCE">
              <w:rPr>
                <w:rStyle w:val="a3"/>
                <w:rFonts w:ascii="微软雅黑" w:eastAsia="微软雅黑" w:hAnsi="微软雅黑" w:hint="eastAsia"/>
                <w:sz w:val="28"/>
                <w:szCs w:val="28"/>
              </w:rPr>
              <w:t>照顾政策（仅限未报考专项计划者）</w:t>
            </w:r>
          </w:p>
          <w:p w14:paraId="599A7A63" w14:textId="77777777" w:rsidR="00DD2CCE" w:rsidRPr="00DD2CCE" w:rsidRDefault="00000000">
            <w:pPr>
              <w:divId w:val="763309644"/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□ 大学生志愿服务西部计划</w:t>
            </w:r>
            <w:r w:rsidRPr="00DD2CCE">
              <w:rPr>
                <w:rFonts w:ascii="仿宋_GB2312" w:eastAsia="仿宋_GB2312" w:hint="eastAsia"/>
                <w:sz w:val="28"/>
                <w:szCs w:val="28"/>
              </w:rPr>
              <w:br/>
              <w:t>□ 三支一扶计划</w:t>
            </w:r>
            <w:r w:rsidRPr="00DD2CCE">
              <w:rPr>
                <w:rFonts w:ascii="仿宋_GB2312" w:eastAsia="仿宋_GB2312" w:hint="eastAsia"/>
                <w:sz w:val="28"/>
                <w:szCs w:val="28"/>
              </w:rPr>
              <w:br/>
              <w:t>□ 农村义务教育阶段学校教师特设岗位计划</w:t>
            </w:r>
            <w:r w:rsidRPr="00DD2CCE">
              <w:rPr>
                <w:rFonts w:ascii="仿宋_GB2312" w:eastAsia="仿宋_GB2312" w:hint="eastAsia"/>
                <w:sz w:val="28"/>
                <w:szCs w:val="28"/>
              </w:rPr>
              <w:br/>
              <w:t>□ 国际中文教育志愿者</w:t>
            </w:r>
            <w:r w:rsidRPr="00DD2CCE">
              <w:rPr>
                <w:rFonts w:ascii="仿宋_GB2312" w:eastAsia="仿宋_GB2312" w:hint="eastAsia"/>
                <w:sz w:val="28"/>
                <w:szCs w:val="28"/>
              </w:rPr>
              <w:br/>
              <w:t>□ 退役大学生士兵</w:t>
            </w:r>
            <w:r w:rsidR="00DD2CCE" w:rsidRPr="00DD2CCE">
              <w:rPr>
                <w:rFonts w:ascii="仿宋_GB2312" w:eastAsia="仿宋_GB2312" w:hint="eastAsia"/>
                <w:sz w:val="28"/>
                <w:szCs w:val="28"/>
              </w:rPr>
              <w:t>〔即高校学生应征入伍退出现役者</w:t>
            </w:r>
            <w:r w:rsidR="00DD2CCE" w:rsidRPr="00DD2CCE">
              <w:rPr>
                <w:rFonts w:ascii="仿宋_GB2312" w:eastAsia="仿宋_GB2312"/>
                <w:sz w:val="28"/>
                <w:szCs w:val="28"/>
              </w:rPr>
              <w:t>〕</w:t>
            </w:r>
            <w:r w:rsidRPr="00DD2CCE">
              <w:rPr>
                <w:rFonts w:ascii="仿宋_GB2312" w:eastAsia="仿宋_GB2312" w:hint="eastAsia"/>
                <w:sz w:val="28"/>
                <w:szCs w:val="28"/>
              </w:rPr>
              <w:t>（非专项计划）</w:t>
            </w:r>
          </w:p>
          <w:p w14:paraId="42D2B801" w14:textId="61C603F8" w:rsidR="00984EAB" w:rsidRPr="00DD2CCE" w:rsidRDefault="00DD2CCE" w:rsidP="00DD2CCE">
            <w:pPr>
              <w:divId w:val="763309644"/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□ 享受少数民族照顾政策</w:t>
            </w:r>
          </w:p>
        </w:tc>
      </w:tr>
      <w:tr w:rsidR="00984EAB" w:rsidRPr="0076542B" w14:paraId="57141940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A3F642" w14:textId="376F337D" w:rsidR="0076542B" w:rsidRPr="00DD2CCE" w:rsidRDefault="0076542B" w:rsidP="0076542B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各类</w:t>
            </w:r>
            <w:r w:rsidR="0031342B">
              <w:rPr>
                <w:rFonts w:ascii="仿宋_GB2312" w:eastAsia="仿宋_GB2312" w:hint="eastAsia"/>
                <w:sz w:val="28"/>
                <w:szCs w:val="28"/>
              </w:rPr>
              <w:t>照顾政策</w:t>
            </w:r>
            <w:r w:rsidRPr="00DD2CCE">
              <w:rPr>
                <w:rFonts w:ascii="仿宋_GB2312" w:eastAsia="仿宋_GB2312" w:hint="eastAsia"/>
                <w:sz w:val="28"/>
                <w:szCs w:val="28"/>
              </w:rPr>
              <w:t>按就高原则执行，不可重复累计。</w:t>
            </w:r>
          </w:p>
          <w:p w14:paraId="4323B4ED" w14:textId="17D6C20E" w:rsidR="0076542B" w:rsidRPr="00DD2CCE" w:rsidRDefault="00000000" w:rsidP="0076542B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证明材料原件及本表须于复试前提交报考学院，扫描件发送至：</w:t>
            </w:r>
            <w:hyperlink r:id="rId7" w:history="1">
              <w:r w:rsidR="0076542B" w:rsidRPr="00DD2CCE">
                <w:rPr>
                  <w:rStyle w:val="a9"/>
                  <w:rFonts w:ascii="仿宋_GB2312" w:eastAsia="仿宋_GB2312" w:hint="eastAsia"/>
                  <w:sz w:val="28"/>
                  <w:szCs w:val="28"/>
                </w:rPr>
                <w:t>scuyz@scu.edu.cn</w:t>
              </w:r>
            </w:hyperlink>
          </w:p>
          <w:p w14:paraId="2EC1ACEF" w14:textId="2E024F39" w:rsidR="00984EAB" w:rsidRPr="00DD2CCE" w:rsidRDefault="0076542B" w:rsidP="0076542B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申请享受初试加分的考生，须在网上报名时按要求填报相关信息。未</w:t>
            </w:r>
            <w:proofErr w:type="gramStart"/>
            <w:r w:rsidRPr="00DD2CCE">
              <w:rPr>
                <w:rFonts w:ascii="仿宋_GB2312" w:eastAsia="仿宋_GB2312" w:hint="eastAsia"/>
                <w:sz w:val="28"/>
                <w:szCs w:val="28"/>
              </w:rPr>
              <w:t>在网报期间</w:t>
            </w:r>
            <w:proofErr w:type="gramEnd"/>
            <w:r w:rsidRPr="00DD2CCE">
              <w:rPr>
                <w:rFonts w:ascii="仿宋_GB2312" w:eastAsia="仿宋_GB2312" w:hint="eastAsia"/>
                <w:sz w:val="28"/>
                <w:szCs w:val="28"/>
              </w:rPr>
              <w:t>通过</w:t>
            </w:r>
            <w:proofErr w:type="gramStart"/>
            <w:r w:rsidRPr="00DD2CCE">
              <w:rPr>
                <w:rFonts w:ascii="仿宋_GB2312" w:eastAsia="仿宋_GB2312" w:hint="eastAsia"/>
                <w:sz w:val="28"/>
                <w:szCs w:val="28"/>
              </w:rPr>
              <w:t>研招网</w:t>
            </w:r>
            <w:proofErr w:type="gramEnd"/>
            <w:r w:rsidRPr="00DD2CCE">
              <w:rPr>
                <w:rFonts w:ascii="仿宋_GB2312" w:eastAsia="仿宋_GB2312" w:hint="eastAsia"/>
                <w:sz w:val="28"/>
                <w:szCs w:val="28"/>
              </w:rPr>
              <w:t>申报的，不得享受照顾政策。</w:t>
            </w:r>
          </w:p>
        </w:tc>
      </w:tr>
      <w:tr w:rsidR="00984EAB" w:rsidRPr="0076542B" w14:paraId="24CC5FEC" w14:textId="77777777">
        <w:trPr>
          <w:trHeight w:val="120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500D74E" w14:textId="7837093C" w:rsidR="0076542B" w:rsidRPr="00DD2CCE" w:rsidRDefault="00000000" w:rsidP="0076542B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本人保证所填信息真实有效，并承担因虚假信息产生的一切法律后果。</w:t>
            </w:r>
          </w:p>
          <w:p w14:paraId="3507E460" w14:textId="77777777" w:rsidR="0076542B" w:rsidRPr="00DD2CCE" w:rsidRDefault="0076542B" w:rsidP="0076542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69CDCB8" w14:textId="70A91C97" w:rsidR="0076542B" w:rsidRPr="00DD2CCE" w:rsidRDefault="00000000" w:rsidP="0076542B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考生签字：</w:t>
            </w:r>
            <w:r w:rsidRPr="00DD2CCE">
              <w:rPr>
                <w:rFonts w:ascii="仿宋_GB2312" w:eastAsia="仿宋_GB2312" w:hint="eastAsia"/>
                <w:sz w:val="28"/>
                <w:szCs w:val="28"/>
                <w:u w:val="single"/>
              </w:rPr>
              <w:t> </w:t>
            </w:r>
            <w:r w:rsidR="0076542B" w:rsidRPr="00DD2CC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DD2CCE">
              <w:rPr>
                <w:rFonts w:ascii="仿宋_GB2312" w:eastAsia="仿宋_GB2312" w:hint="eastAsia"/>
                <w:sz w:val="28"/>
                <w:szCs w:val="28"/>
                <w:u w:val="single"/>
              </w:rPr>
              <w:t>     </w:t>
            </w:r>
          </w:p>
          <w:p w14:paraId="39199094" w14:textId="155F0C60" w:rsidR="00984EAB" w:rsidRPr="00DD2CCE" w:rsidRDefault="00000000" w:rsidP="0076542B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DD2CCE"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r w:rsidRPr="00DD2CCE">
              <w:rPr>
                <w:rFonts w:ascii="仿宋_GB2312" w:eastAsia="仿宋_GB2312" w:hint="eastAsia"/>
                <w:sz w:val="28"/>
                <w:szCs w:val="28"/>
                <w:u w:val="single"/>
              </w:rPr>
              <w:t>    </w:t>
            </w:r>
            <w:r w:rsidRPr="00DD2CCE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DD2CCE">
              <w:rPr>
                <w:rFonts w:ascii="仿宋_GB2312" w:eastAsia="仿宋_GB2312" w:hint="eastAsia"/>
                <w:sz w:val="28"/>
                <w:szCs w:val="28"/>
                <w:u w:val="single"/>
              </w:rPr>
              <w:t>   </w:t>
            </w:r>
            <w:r w:rsidRPr="00DD2CCE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DD2CCE">
              <w:rPr>
                <w:rFonts w:ascii="仿宋_GB2312" w:eastAsia="仿宋_GB2312" w:hint="eastAsia"/>
                <w:sz w:val="28"/>
                <w:szCs w:val="28"/>
                <w:u w:val="single"/>
              </w:rPr>
              <w:t>   </w:t>
            </w:r>
            <w:r w:rsidRPr="00DD2CCE">
              <w:rPr>
                <w:rFonts w:ascii="仿宋_GB2312" w:eastAsia="仿宋_GB2312" w:hint="eastAsia"/>
                <w:sz w:val="28"/>
                <w:szCs w:val="28"/>
              </w:rPr>
              <w:t xml:space="preserve">日 </w:t>
            </w:r>
          </w:p>
        </w:tc>
      </w:tr>
    </w:tbl>
    <w:p w14:paraId="4F88B8A0" w14:textId="77777777" w:rsidR="00733A1A" w:rsidRPr="0076542B" w:rsidRDefault="00733A1A">
      <w:pPr>
        <w:rPr>
          <w:rFonts w:hint="eastAsia"/>
          <w:sz w:val="32"/>
          <w:szCs w:val="32"/>
        </w:rPr>
      </w:pPr>
    </w:p>
    <w:sectPr w:rsidR="00733A1A" w:rsidRPr="0076542B" w:rsidSect="00B74600">
      <w:pgSz w:w="11906" w:h="16838"/>
      <w:pgMar w:top="1440" w:right="1800" w:bottom="1276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2C3D" w14:textId="77777777" w:rsidR="000C75E4" w:rsidRDefault="000C75E4" w:rsidP="0076542B">
      <w:r>
        <w:separator/>
      </w:r>
    </w:p>
  </w:endnote>
  <w:endnote w:type="continuationSeparator" w:id="0">
    <w:p w14:paraId="48822B60" w14:textId="77777777" w:rsidR="000C75E4" w:rsidRDefault="000C75E4" w:rsidP="0076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5621" w14:textId="77777777" w:rsidR="000C75E4" w:rsidRDefault="000C75E4" w:rsidP="0076542B">
      <w:r>
        <w:separator/>
      </w:r>
    </w:p>
  </w:footnote>
  <w:footnote w:type="continuationSeparator" w:id="0">
    <w:p w14:paraId="2AF610C1" w14:textId="77777777" w:rsidR="000C75E4" w:rsidRDefault="000C75E4" w:rsidP="0076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97BE4"/>
    <w:multiLevelType w:val="hybridMultilevel"/>
    <w:tmpl w:val="3C724476"/>
    <w:lvl w:ilvl="0" w:tplc="E9003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6221870"/>
    <w:multiLevelType w:val="multilevel"/>
    <w:tmpl w:val="7A60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14FE8"/>
    <w:multiLevelType w:val="hybridMultilevel"/>
    <w:tmpl w:val="A07EAAEA"/>
    <w:lvl w:ilvl="0" w:tplc="E9003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AC36984"/>
    <w:multiLevelType w:val="hybridMultilevel"/>
    <w:tmpl w:val="CB0AEAB6"/>
    <w:lvl w:ilvl="0" w:tplc="E9003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19183334">
    <w:abstractNumId w:val="1"/>
  </w:num>
  <w:num w:numId="2" w16cid:durableId="290094154">
    <w:abstractNumId w:val="3"/>
  </w:num>
  <w:num w:numId="3" w16cid:durableId="315383008">
    <w:abstractNumId w:val="0"/>
  </w:num>
  <w:num w:numId="4" w16cid:durableId="114550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2B"/>
    <w:rsid w:val="000C75E4"/>
    <w:rsid w:val="0031342B"/>
    <w:rsid w:val="004E142E"/>
    <w:rsid w:val="00596DB8"/>
    <w:rsid w:val="00733A1A"/>
    <w:rsid w:val="0076542B"/>
    <w:rsid w:val="00900278"/>
    <w:rsid w:val="00952313"/>
    <w:rsid w:val="00984EAB"/>
    <w:rsid w:val="00B74600"/>
    <w:rsid w:val="00BF757D"/>
    <w:rsid w:val="00D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81ABC"/>
  <w15:chartTrackingRefBased/>
  <w15:docId w15:val="{E462FA3B-0FA2-47B8-90FE-0DD7B08D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1">
    <w:name w:val="标题1"/>
    <w:basedOn w:val="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option">
    <w:name w:val="option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7654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542B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54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542B"/>
    <w:rPr>
      <w:rFonts w:ascii="宋体" w:eastAsia="宋体" w:hAnsi="宋体" w:cs="宋体"/>
      <w:sz w:val="18"/>
      <w:szCs w:val="18"/>
    </w:rPr>
  </w:style>
  <w:style w:type="paragraph" w:styleId="a8">
    <w:name w:val="List Paragraph"/>
    <w:basedOn w:val="a"/>
    <w:uiPriority w:val="34"/>
    <w:qFormat/>
    <w:rsid w:val="0076542B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654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5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uyz@sc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研招办</dc:creator>
  <cp:keywords/>
  <dc:description/>
  <cp:lastModifiedBy>yi Zr</cp:lastModifiedBy>
  <cp:revision>3</cp:revision>
  <dcterms:created xsi:type="dcterms:W3CDTF">2025-03-13T01:52:00Z</dcterms:created>
  <dcterms:modified xsi:type="dcterms:W3CDTF">2026-03-13T02:11:00Z</dcterms:modified>
</cp:coreProperties>
</file>