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D9A">
      <w:pPr>
        <w:pStyle w:val="2"/>
        <w:ind w:firstLine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F9289A1">
      <w:pPr>
        <w:pStyle w:val="2"/>
        <w:ind w:firstLine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高职单招保送、免试录取申请表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59"/>
        <w:gridCol w:w="1398"/>
        <w:gridCol w:w="383"/>
        <w:gridCol w:w="383"/>
        <w:gridCol w:w="383"/>
        <w:gridCol w:w="38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08"/>
      </w:tblGrid>
      <w:tr w14:paraId="281A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8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4F2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A7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考生号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14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1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19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C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2C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8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6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01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8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D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57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1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4C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FF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E93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6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388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B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D3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B5F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49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909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AF1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毕业学校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CB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5D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A31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286153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名　　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D2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E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获奖时间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FE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CF7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0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获奖证书</w:t>
            </w:r>
          </w:p>
          <w:p w14:paraId="4500E2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3E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32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2558D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等级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2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DBB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78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申请的学校及专业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F29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77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C0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考生签字：</w:t>
            </w:r>
          </w:p>
          <w:p w14:paraId="38DEBC41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58445EE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　月　日</w:t>
            </w:r>
          </w:p>
        </w:tc>
      </w:tr>
      <w:tr w14:paraId="0BE8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18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（以上内容由考生据实填写）</w:t>
            </w:r>
          </w:p>
        </w:tc>
      </w:tr>
      <w:tr w14:paraId="2BE1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A6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毕业学校</w:t>
            </w:r>
          </w:p>
          <w:p w14:paraId="0F9D5BE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 w14:paraId="1921D2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确认意见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193E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7648B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628CE102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279C7F5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5D2078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0CBB9F2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月   日</w:t>
            </w:r>
          </w:p>
        </w:tc>
      </w:tr>
      <w:tr w14:paraId="5A46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6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拟录取学校意见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5DB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07EFA26A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01CDA5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0D15C23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79216EC0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78EA0F28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  <w:p w14:paraId="2FF1D609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702EA9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0ECDD95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1A3A1BFA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月   日</w:t>
            </w:r>
          </w:p>
        </w:tc>
      </w:tr>
    </w:tbl>
    <w:p w14:paraId="6AB43F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09F3"/>
    <w:rsid w:val="7E4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2026-02-03T08:20:00Z</dcterms:created>
  <dc:creator>WPS_1675735716</dc:creator>
  <cp:lastModifiedBy>WPS_1675735716</cp:lastModifiedBy>
  <dcterms:modified xsi:type="dcterms:W3CDTF">2026-02-03T08:20:44Z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C6DF5B90B57C4FB7B04F0C9E87234DF7_11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