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D9A">
      <w:pPr>
        <w:pStyle w:val="3"/>
        <w:ind w:firstLine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E483DA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四川省2026年高职单招补报名考点信息表</w:t>
      </w:r>
    </w:p>
    <w:p w14:paraId="65783E55">
      <w:pPr>
        <w:pStyle w:val="2"/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（01）成都市</w:t>
      </w:r>
    </w:p>
    <w:tbl>
      <w:tblPr>
        <w:tblStyle w:val="6"/>
        <w:tblW w:w="5708" w:type="pct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142"/>
        <w:gridCol w:w="2129"/>
        <w:gridCol w:w="3361"/>
        <w:gridCol w:w="2189"/>
      </w:tblGrid>
      <w:tr w14:paraId="575D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1FCE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）四川华新现代职业学院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龙泉驿区成洛大道38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028-84813933</w:t>
            </w:r>
          </w:p>
          <w:p w14:paraId="3426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028-84813630</w:t>
            </w:r>
          </w:p>
        </w:tc>
      </w:tr>
      <w:tr w14:paraId="6BBB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010602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）四川财经职业学院</w:t>
            </w:r>
          </w:p>
        </w:tc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龙泉驿区驿都西路4111号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028-84642021</w:t>
            </w:r>
          </w:p>
        </w:tc>
      </w:tr>
      <w:tr w14:paraId="39B2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010605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）四川国际标榜职业学院</w:t>
            </w:r>
          </w:p>
        </w:tc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龙泉驿区阳光城阳光南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579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028-84835619</w:t>
            </w:r>
          </w:p>
          <w:p w14:paraId="356E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8301</w:t>
            </w:r>
          </w:p>
          <w:p w14:paraId="3859EC1C">
            <w:pPr>
              <w:pStyle w:val="2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8304</w:t>
            </w:r>
          </w:p>
        </w:tc>
      </w:tr>
      <w:tr w14:paraId="7E0B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010606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）四川护理职业学院</w:t>
            </w:r>
          </w:p>
          <w:p w14:paraId="171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（成都校区）</w:t>
            </w:r>
          </w:p>
        </w:tc>
        <w:tc>
          <w:tcPr>
            <w:tcW w:w="2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龙泉驿区龙都南路17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028-84870720</w:t>
            </w:r>
          </w:p>
        </w:tc>
      </w:tr>
      <w:tr w14:paraId="44B3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010607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）四川城市职业学院</w:t>
            </w:r>
          </w:p>
          <w:p w14:paraId="58A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（成都校区）</w:t>
            </w:r>
          </w:p>
        </w:tc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龙泉驿区洪河中路大道中路351号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028-84683030</w:t>
            </w:r>
          </w:p>
        </w:tc>
      </w:tr>
      <w:tr w14:paraId="0A9F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011402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）四川商务职业学院</w:t>
            </w:r>
          </w:p>
          <w:p w14:paraId="5CF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（和盛校区）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温江区和盛镇星艺大道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028-61935182</w:t>
            </w:r>
          </w:p>
        </w:tc>
      </w:tr>
      <w:tr w14:paraId="0BFE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011403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）成都农业科技职业学院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（柳城校区）</w:t>
            </w:r>
          </w:p>
        </w:tc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温江区德通桥路392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028-82731586</w:t>
            </w:r>
          </w:p>
          <w:p w14:paraId="69DFEAD8">
            <w:pPr>
              <w:pStyle w:val="2"/>
              <w:ind w:firstLine="24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028-82732142</w:t>
            </w:r>
          </w:p>
        </w:tc>
      </w:tr>
      <w:tr w14:paraId="02B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011201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）四川西南航空职业学院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金堂县学府大道996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61569222</w:t>
            </w:r>
          </w:p>
          <w:p w14:paraId="3EA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61560067</w:t>
            </w:r>
          </w:p>
        </w:tc>
      </w:tr>
    </w:tbl>
    <w:p w14:paraId="22B8C1E7"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677C4BB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（02）自贡市</w:t>
      </w:r>
    </w:p>
    <w:tbl>
      <w:tblPr>
        <w:tblStyle w:val="6"/>
        <w:tblW w:w="15361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4305"/>
        <w:gridCol w:w="2115"/>
        <w:gridCol w:w="3351"/>
        <w:gridCol w:w="2190"/>
      </w:tblGrid>
      <w:tr w14:paraId="5512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2E29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）四川卫生康复职业学院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沿滩区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沿滩区仙市镇仙滩社区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德铭路</w:t>
            </w:r>
          </w:p>
          <w:p w14:paraId="7D9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0813-8283592</w:t>
            </w:r>
          </w:p>
        </w:tc>
      </w:tr>
    </w:tbl>
    <w:p w14:paraId="7B09EB88">
      <w:pPr>
        <w:rPr>
          <w:rFonts w:hint="default"/>
          <w:color w:val="auto"/>
        </w:rPr>
      </w:pPr>
    </w:p>
    <w:p w14:paraId="5B10EB5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</w:rPr>
      </w:pPr>
    </w:p>
    <w:p w14:paraId="216D7146">
      <w:pPr>
        <w:pStyle w:val="2"/>
        <w:rPr>
          <w:rFonts w:hint="default" w:ascii="Times New Roman" w:hAnsi="Times New Roman" w:cs="Times New Roman"/>
          <w:color w:val="auto"/>
        </w:rPr>
      </w:pPr>
    </w:p>
    <w:p w14:paraId="20DB5E30">
      <w:pPr>
        <w:rPr>
          <w:rFonts w:hint="default"/>
          <w:color w:val="auto"/>
        </w:rPr>
      </w:pPr>
    </w:p>
    <w:p w14:paraId="55FE9E6F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（03）攀枝花市</w:t>
      </w:r>
    </w:p>
    <w:tbl>
      <w:tblPr>
        <w:tblStyle w:val="6"/>
        <w:tblW w:w="15375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4294"/>
        <w:gridCol w:w="2115"/>
        <w:gridCol w:w="3321"/>
        <w:gridCol w:w="2219"/>
      </w:tblGrid>
      <w:tr w14:paraId="6F7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7580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4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）四川机电职业技术学院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东区马家田路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0812-6252126</w:t>
            </w:r>
          </w:p>
        </w:tc>
      </w:tr>
    </w:tbl>
    <w:p w14:paraId="53F607CA">
      <w:pPr>
        <w:rPr>
          <w:rFonts w:hint="default"/>
          <w:color w:val="auto"/>
        </w:rPr>
      </w:pPr>
    </w:p>
    <w:p w14:paraId="18C15C01">
      <w:pPr>
        <w:pStyle w:val="2"/>
        <w:rPr>
          <w:rFonts w:hint="default"/>
          <w:color w:val="auto"/>
        </w:rPr>
      </w:pPr>
    </w:p>
    <w:p w14:paraId="031DE47C">
      <w:pPr>
        <w:rPr>
          <w:rFonts w:hint="default"/>
          <w:color w:val="auto"/>
        </w:rPr>
      </w:pPr>
    </w:p>
    <w:p w14:paraId="07534E7C">
      <w:pPr>
        <w:pStyle w:val="2"/>
        <w:rPr>
          <w:rFonts w:hint="default"/>
          <w:color w:val="auto"/>
        </w:rPr>
      </w:pPr>
    </w:p>
    <w:p w14:paraId="5C0F2FCB">
      <w:pPr>
        <w:rPr>
          <w:rFonts w:hint="default"/>
          <w:color w:val="auto"/>
        </w:rPr>
      </w:pPr>
    </w:p>
    <w:p w14:paraId="4558A7C6">
      <w:pPr>
        <w:pStyle w:val="2"/>
        <w:rPr>
          <w:rFonts w:hint="default"/>
          <w:color w:val="auto"/>
        </w:rPr>
      </w:pPr>
    </w:p>
    <w:p w14:paraId="39D8F522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D002C40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7F50435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（04）泸州市</w:t>
      </w:r>
    </w:p>
    <w:tbl>
      <w:tblPr>
        <w:tblStyle w:val="6"/>
        <w:tblW w:w="15369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4322"/>
        <w:gridCol w:w="2057"/>
        <w:gridCol w:w="3351"/>
        <w:gridCol w:w="2213"/>
      </w:tblGrid>
      <w:tr w14:paraId="2E29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7903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040302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）四川化工职业技术学院</w:t>
            </w:r>
          </w:p>
          <w:p w14:paraId="7AC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（纳溪中学）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纳溪区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纳溪区蓝安路299号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0830-4122333</w:t>
            </w:r>
          </w:p>
        </w:tc>
      </w:tr>
      <w:tr w14:paraId="29AF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5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）四川三河职业学院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合江县符阳街道荔城大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  <w:p w14:paraId="1585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0830-5240984</w:t>
            </w:r>
          </w:p>
        </w:tc>
      </w:tr>
      <w:tr w14:paraId="754A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040502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）四川三河职业学院（合江县利城高级中学）</w:t>
            </w: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合江县临港工业园区张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湾路3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28号B区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0830-5240984</w:t>
            </w:r>
          </w:p>
        </w:tc>
      </w:tr>
    </w:tbl>
    <w:p w14:paraId="6BF7387C">
      <w:pPr>
        <w:pStyle w:val="2"/>
        <w:rPr>
          <w:rFonts w:hint="eastAsia"/>
          <w:color w:val="auto"/>
          <w:lang w:val="en-US" w:eastAsia="zh-CN"/>
        </w:rPr>
      </w:pPr>
    </w:p>
    <w:p w14:paraId="3735D915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1583B3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（05）德阳市</w:t>
      </w:r>
    </w:p>
    <w:tbl>
      <w:tblPr>
        <w:tblStyle w:val="6"/>
        <w:tblW w:w="15384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4322"/>
        <w:gridCol w:w="2056"/>
        <w:gridCol w:w="3365"/>
        <w:gridCol w:w="2215"/>
      </w:tblGrid>
      <w:tr w14:paraId="240F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7454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）四川工程职业技术大学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旌阳区泰山南路二段8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0838-2651116</w:t>
            </w:r>
          </w:p>
        </w:tc>
      </w:tr>
      <w:tr w14:paraId="4AF4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）四川建筑职业技术学院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旌阳区嘉陵江西路4号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0838-2653171</w:t>
            </w:r>
          </w:p>
        </w:tc>
      </w:tr>
      <w:tr w14:paraId="57A4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）四川航天职业技术学院</w:t>
            </w:r>
          </w:p>
          <w:p w14:paraId="7360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（三星堆校区）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广汉市航天大道155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0838-5533007</w:t>
            </w:r>
          </w:p>
        </w:tc>
      </w:tr>
      <w:tr w14:paraId="72B2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）民办四川天一学院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绵竹市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绵竹市二环路东段88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0838-3210385</w:t>
            </w:r>
          </w:p>
        </w:tc>
      </w:tr>
    </w:tbl>
    <w:p w14:paraId="5B1D59B5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F6453F7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CC343AD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（06）绵阳市</w:t>
      </w:r>
    </w:p>
    <w:tbl>
      <w:tblPr>
        <w:tblStyle w:val="6"/>
        <w:tblW w:w="15399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4272"/>
        <w:gridCol w:w="2087"/>
        <w:gridCol w:w="3334"/>
        <w:gridCol w:w="2230"/>
      </w:tblGrid>
      <w:tr w14:paraId="2767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3FEF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）四川中医药高等专科学校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1778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（安州中学）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安州区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安州区花荄镇文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4337017</w:t>
            </w:r>
          </w:p>
        </w:tc>
      </w:tr>
      <w:tr w14:paraId="5D02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）四川中医药高等专科学校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317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（北川中学）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北川羌族自治县永昌镇常乐路1号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0816-4821684</w:t>
            </w:r>
          </w:p>
        </w:tc>
      </w:tr>
      <w:tr w14:paraId="1339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751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（绵阳校区）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涪城区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涪城区教育园区教育西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7EC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8759173</w:t>
            </w:r>
          </w:p>
        </w:tc>
      </w:tr>
      <w:tr w14:paraId="361A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68F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（江油实验学校）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江油市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江油市中坝街道诗仙路中段123号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0816-3229863</w:t>
            </w:r>
          </w:p>
        </w:tc>
      </w:tr>
      <w:tr w14:paraId="63E1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0C74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（梓潼中学）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梓潼县文昌镇东风街6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8212491</w:t>
            </w:r>
          </w:p>
        </w:tc>
      </w:tr>
      <w:tr w14:paraId="0D1D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绵阳职业技术学院</w:t>
            </w:r>
          </w:p>
          <w:p w14:paraId="02B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）绵阳职业技术学院</w:t>
            </w:r>
          </w:p>
          <w:p w14:paraId="648A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（盐亭县职业技术学校）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盐亭县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盐亭县云溪镇红光东路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0816-7223175</w:t>
            </w:r>
          </w:p>
        </w:tc>
      </w:tr>
      <w:tr w14:paraId="5BBC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）绵阳职业技术学院</w:t>
            </w:r>
          </w:p>
          <w:p w14:paraId="781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（三台中学）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三台县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三台县下东街47号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0816-5262938</w:t>
            </w:r>
          </w:p>
        </w:tc>
      </w:tr>
    </w:tbl>
    <w:p w14:paraId="3AB1E33C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FD041B7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2054DAE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738DFFF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0F7D10E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1E79913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（07）广元市</w:t>
      </w:r>
    </w:p>
    <w:tbl>
      <w:tblPr>
        <w:tblStyle w:val="6"/>
        <w:tblW w:w="15435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259"/>
        <w:gridCol w:w="2087"/>
        <w:gridCol w:w="3334"/>
        <w:gridCol w:w="2245"/>
      </w:tblGrid>
      <w:tr w14:paraId="5FCC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183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</w:t>
            </w:r>
          </w:p>
          <w:p w14:paraId="385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070702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）川北幼儿师范高等专科学校</w:t>
            </w:r>
          </w:p>
          <w:p w14:paraId="47E7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（苍溪实验中学校）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苍溪县陵江镇北门沟路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0839-5223717</w:t>
            </w:r>
          </w:p>
        </w:tc>
      </w:tr>
    </w:tbl>
    <w:p w14:paraId="69CF0DBE">
      <w:pPr>
        <w:rPr>
          <w:rFonts w:hint="default"/>
          <w:color w:val="auto"/>
          <w:lang w:val="en-US" w:eastAsia="zh-CN"/>
        </w:rPr>
      </w:pPr>
    </w:p>
    <w:p w14:paraId="2B5324DF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（08）遂宁市</w:t>
      </w:r>
    </w:p>
    <w:tbl>
      <w:tblPr>
        <w:tblStyle w:val="6"/>
        <w:tblW w:w="15390" w:type="dxa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4237"/>
        <w:gridCol w:w="2123"/>
        <w:gridCol w:w="3320"/>
        <w:gridCol w:w="2245"/>
      </w:tblGrid>
      <w:tr w14:paraId="488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2D13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船山区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学府北路1号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2914066</w:t>
            </w:r>
          </w:p>
        </w:tc>
      </w:tr>
      <w:tr w14:paraId="1214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29A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（蓬溪县下河小学）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蓬溪县赤城镇西街20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5428297</w:t>
            </w:r>
          </w:p>
        </w:tc>
      </w:tr>
      <w:tr w14:paraId="359C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043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（射洪中学初中部）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射洪市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射洪市太和街道红专路230号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6982679</w:t>
            </w:r>
          </w:p>
        </w:tc>
      </w:tr>
      <w:tr w14:paraId="72D1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4345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（大英中学）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大英县郪江中路123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0825-7821047</w:t>
            </w:r>
          </w:p>
        </w:tc>
      </w:tr>
      <w:tr w14:paraId="7AD7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13A8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（安居中学）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安居区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安居区翠云街63号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8665386</w:t>
            </w:r>
          </w:p>
        </w:tc>
      </w:tr>
    </w:tbl>
    <w:p w14:paraId="4F58542E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0323349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B553F4C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5E28A7D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（09）内江市</w:t>
      </w:r>
    </w:p>
    <w:tbl>
      <w:tblPr>
        <w:tblStyle w:val="6"/>
        <w:tblW w:w="15375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2115"/>
        <w:gridCol w:w="2116"/>
        <w:gridCol w:w="2115"/>
        <w:gridCol w:w="3334"/>
        <w:gridCol w:w="2245"/>
      </w:tblGrid>
      <w:tr w14:paraId="6773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6849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</w:t>
            </w:r>
          </w:p>
          <w:p w14:paraId="3313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）川南幼儿师范高等专科学校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隆昌市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隆昌市古湖街道人民中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15B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六段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0832-5908888</w:t>
            </w:r>
          </w:p>
          <w:p w14:paraId="4634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0832-5909623</w:t>
            </w:r>
          </w:p>
        </w:tc>
      </w:tr>
      <w:tr w14:paraId="7052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4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）内江职业技术学院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东兴区汉安大道东四段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0832-2269361</w:t>
            </w:r>
          </w:p>
        </w:tc>
      </w:tr>
      <w:tr w14:paraId="0730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内江职业技术学院（内江师范学院）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东兴区红桥街1号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0832-2269361</w:t>
            </w:r>
          </w:p>
        </w:tc>
      </w:tr>
    </w:tbl>
    <w:p w14:paraId="771F252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注：（090201）内江职业技术学院下设内江职业技术学院、内江师范学院2个分考点，考生具体考试地点见准考证。</w:t>
      </w:r>
    </w:p>
    <w:p w14:paraId="32BDCEAD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855762F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（10）乐山市</w:t>
      </w:r>
    </w:p>
    <w:tbl>
      <w:tblPr>
        <w:tblStyle w:val="6"/>
        <w:tblW w:w="15330" w:type="dxa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2115"/>
        <w:gridCol w:w="2116"/>
        <w:gridCol w:w="2115"/>
        <w:gridCol w:w="3356"/>
        <w:gridCol w:w="2223"/>
      </w:tblGrid>
      <w:tr w14:paraId="1CA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42B4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1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（100101）乐山职业技术学院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乐山职业技术学院（成都理工大学工程技术学院）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市中区肖坝路222号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0833-2273202</w:t>
            </w:r>
          </w:p>
        </w:tc>
      </w:tr>
      <w:tr w14:paraId="2BAB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乐山职业技术学院（乐山师范学院）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市中区海棠路75号乐山师范学院北校区行知楼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0833-2273202</w:t>
            </w:r>
          </w:p>
        </w:tc>
      </w:tr>
      <w:tr w14:paraId="00F3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2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市中区青江路中段13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0833-2273202</w:t>
            </w:r>
          </w:p>
        </w:tc>
      </w:tr>
    </w:tbl>
    <w:p w14:paraId="5855AD6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注：（100101）乐山职业技术学院下设成都理工大学工程技术学院、乐山师范学院、乐山职业技术学院3个分考点，考生具体考试地点见准考证。</w:t>
      </w:r>
    </w:p>
    <w:p w14:paraId="26CCED7A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（11）南充市</w:t>
      </w:r>
    </w:p>
    <w:tbl>
      <w:tblPr>
        <w:tblStyle w:val="6"/>
        <w:tblW w:w="15360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4230"/>
        <w:gridCol w:w="2109"/>
        <w:gridCol w:w="3356"/>
        <w:gridCol w:w="2223"/>
      </w:tblGrid>
      <w:tr w14:paraId="6C2A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6179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334D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南充高中嘉陵校区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嘉陵区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嘉陵区学府路1号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0817-3616789</w:t>
            </w:r>
          </w:p>
        </w:tc>
      </w:tr>
      <w:tr w14:paraId="7429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7C2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阆中中学新城校区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阆中市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阆中市汉王祠路南50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0817-6306605</w:t>
            </w:r>
          </w:p>
        </w:tc>
      </w:tr>
      <w:tr w14:paraId="141A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22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南部二中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南部县金葫大道172号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0817-5525188</w:t>
            </w:r>
          </w:p>
        </w:tc>
      </w:tr>
      <w:tr w14:paraId="1F99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7F65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南部三中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南部县金葫大道36号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0817-5525188</w:t>
            </w:r>
          </w:p>
        </w:tc>
      </w:tr>
      <w:tr w14:paraId="0283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4E5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西充中学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西充县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西充县安汉大道三段66号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0817-4222831</w:t>
            </w:r>
          </w:p>
        </w:tc>
      </w:tr>
      <w:tr w14:paraId="4695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2380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营山二中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营山县绥安大道50号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0817-8228667</w:t>
            </w:r>
          </w:p>
        </w:tc>
      </w:tr>
      <w:tr w14:paraId="53D2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（110801）南充职业技术学院</w:t>
            </w:r>
          </w:p>
          <w:p w14:paraId="539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(仪陇中学)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仪陇县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仪陇县新政镇河西学府大道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0817-7216579</w:t>
            </w:r>
          </w:p>
        </w:tc>
      </w:tr>
      <w:tr w14:paraId="62E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68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蓬安二中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蓬安县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蓬安县相如街道滨河北路二段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8622451</w:t>
            </w:r>
          </w:p>
        </w:tc>
      </w:tr>
    </w:tbl>
    <w:p w14:paraId="4E4EC565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A4FB347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C8C88FA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（12）宜宾市</w:t>
      </w:r>
    </w:p>
    <w:tbl>
      <w:tblPr>
        <w:tblStyle w:val="6"/>
        <w:tblW w:w="15397" w:type="dxa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639"/>
        <w:gridCol w:w="2778"/>
        <w:gridCol w:w="1913"/>
        <w:gridCol w:w="3368"/>
        <w:gridCol w:w="2212"/>
      </w:tblGrid>
      <w:tr w14:paraId="6BCE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017A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宜宾职业技术学院（叙州区考点）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553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（宜宾市职业技术学校）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叙州区南岸西区大湾路7号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0831-2381635</w:t>
            </w:r>
          </w:p>
        </w:tc>
      </w:tr>
      <w:tr w14:paraId="5A2F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4D3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（叙州区第二中学校）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叙州区柏溪街道君毅路245号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0831-6886023</w:t>
            </w:r>
          </w:p>
        </w:tc>
      </w:tr>
      <w:tr w14:paraId="5252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（120301）宜宾职业技术学院（南溪区考点）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3945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（南溪职业技术学校）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南溪区罗龙街道新城大道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0831-8270874</w:t>
            </w:r>
          </w:p>
        </w:tc>
      </w:tr>
      <w:tr w14:paraId="31E5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南溪区裕华路300号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0831-8270874</w:t>
            </w:r>
          </w:p>
        </w:tc>
      </w:tr>
      <w:tr w14:paraId="777F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026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（江安县职业技术学校）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江安县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江安县江安镇滨江路</w:t>
            </w:r>
          </w:p>
          <w:p w14:paraId="7719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江安职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校）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0831-2622550</w:t>
            </w:r>
          </w:p>
        </w:tc>
      </w:tr>
      <w:tr w14:paraId="3664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482F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（高县职业技术学校）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高县庆符镇学府街22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0831-5850599</w:t>
            </w:r>
          </w:p>
        </w:tc>
      </w:tr>
      <w:tr w14:paraId="57C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2957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（筠连县职业技术学校）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筠连县筠连镇莲花村六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0831-7682350</w:t>
            </w:r>
          </w:p>
        </w:tc>
      </w:tr>
      <w:tr w14:paraId="0B3C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3F3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（屏山县职业技术学校）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屏山县屏山镇浙川大道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0831-7922515</w:t>
            </w:r>
          </w:p>
        </w:tc>
      </w:tr>
      <w:tr w14:paraId="6DB4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119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（珙县职业技术学校）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珙县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珙县巡场镇中坝村二社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0831-4039920</w:t>
            </w:r>
          </w:p>
        </w:tc>
      </w:tr>
      <w:tr w14:paraId="3E5B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43B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（长宁县培风中学）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长宁县竹都大道三段1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0831-4628326</w:t>
            </w:r>
          </w:p>
        </w:tc>
      </w:tr>
      <w:tr w14:paraId="2B5B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698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（兴文县职业技术学校）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兴文县古宋镇曙光村1组168号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0831-8822564</w:t>
            </w:r>
          </w:p>
        </w:tc>
      </w:tr>
    </w:tbl>
    <w:p w14:paraId="0C1CD20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120201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宜宾职业技术学院（叙州区考点）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下设宜宾市职业技术学校和叙州区第二中学校2个分考点，考生具体考试地点见准考证。</w:t>
      </w:r>
    </w:p>
    <w:p w14:paraId="0B54CC9E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（120301）宜宾职业技术学院（南溪区考点）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下设南溪职业技术学校和宜宾职业技术学院2个分考点，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考生具体考试地点见准考证。</w:t>
      </w:r>
    </w:p>
    <w:p w14:paraId="20A353E1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1C5FDD0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（13）广安市</w:t>
      </w:r>
    </w:p>
    <w:tbl>
      <w:tblPr>
        <w:tblStyle w:val="6"/>
        <w:tblW w:w="15412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4333"/>
        <w:gridCol w:w="2006"/>
        <w:gridCol w:w="3299"/>
        <w:gridCol w:w="2272"/>
      </w:tblGrid>
      <w:tr w14:paraId="38C7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31A0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3E1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（滨江校区）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广安区滨江东路98号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0826-2256099</w:t>
            </w:r>
          </w:p>
        </w:tc>
      </w:tr>
      <w:tr w14:paraId="5A72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2C04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（广安友谊中学高中部）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广安区滨河路二段15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0826-2341377</w:t>
            </w:r>
          </w:p>
        </w:tc>
      </w:tr>
      <w:tr w14:paraId="0382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5B2F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（华蓥职校杜家坪校区）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华蓥市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华蓥市广华大道二段2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0826-8394203</w:t>
            </w:r>
          </w:p>
        </w:tc>
      </w:tr>
      <w:tr w14:paraId="5C64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7C03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（四川省岳池中学）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岳池县东外街81号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0826-5238322</w:t>
            </w:r>
          </w:p>
        </w:tc>
      </w:tr>
      <w:tr w14:paraId="1852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0BDA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（武胜中学）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武胜县沿口镇建设北路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0826-6262969</w:t>
            </w:r>
          </w:p>
        </w:tc>
      </w:tr>
      <w:tr w14:paraId="6775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2E4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（邻水县职业中学）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邻水县鼎屏镇精湛路2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0826-3366349</w:t>
            </w:r>
          </w:p>
        </w:tc>
      </w:tr>
      <w:tr w14:paraId="3375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3BA8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（代市中学前锋校区）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前锋区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前锋区民生路北段1号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0826-2742063</w:t>
            </w:r>
          </w:p>
        </w:tc>
      </w:tr>
    </w:tbl>
    <w:p w14:paraId="0D3EA824">
      <w:pPr>
        <w:pStyle w:val="2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</w:rPr>
      </w:pPr>
    </w:p>
    <w:p w14:paraId="7D529B04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58D9EBE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（14）达州市</w:t>
      </w:r>
    </w:p>
    <w:tbl>
      <w:tblPr>
        <w:tblStyle w:val="6"/>
        <w:tblW w:w="15477" w:type="dxa"/>
        <w:tblInd w:w="-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1404"/>
        <w:gridCol w:w="2915"/>
        <w:gridCol w:w="2054"/>
        <w:gridCol w:w="3214"/>
        <w:gridCol w:w="2269"/>
      </w:tblGrid>
      <w:tr w14:paraId="5B87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0723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（140101）达州职业技术学院（通川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6BC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（望犀校区）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通川区韩家坝犀牛大道书山路1号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0818-7932788</w:t>
            </w:r>
          </w:p>
        </w:tc>
      </w:tr>
      <w:tr w14:paraId="36A4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406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（凤北校区）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通川区徐家坝路448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  <w:p w14:paraId="687A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凤北校区）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0818-7932788</w:t>
            </w:r>
          </w:p>
        </w:tc>
      </w:tr>
      <w:tr w14:paraId="4842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（140601）达州职业技术学院（大竹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</w:t>
            </w:r>
          </w:p>
          <w:p w14:paraId="1F4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院（大竹中学）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大竹县文昌巷178号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6985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2CE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（大竹县职业中学）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大竹县竹阳镇竹阳东路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东段6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2F42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6B5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（大竹县第二中学）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大竹县文昌巷1号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5D5E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36C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（宣汉职业中专学校）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宣汉县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宣汉县蒲江街道西华大道707号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0818-5233934</w:t>
            </w:r>
          </w:p>
        </w:tc>
      </w:tr>
      <w:tr w14:paraId="68E0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735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（四川省渠县中学）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渠县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渠县渠江街道育才路166号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0818-7322357</w:t>
            </w:r>
          </w:p>
        </w:tc>
      </w:tr>
      <w:tr w14:paraId="1E06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7435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（开江中学实验学校）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开江县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开江县新宁镇西大街1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8222783</w:t>
            </w:r>
          </w:p>
        </w:tc>
      </w:tr>
      <w:tr w14:paraId="20BB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3EC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（万源市第三中学）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万源市古东关街道银河路81号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0818-8622162</w:t>
            </w:r>
          </w:p>
        </w:tc>
      </w:tr>
    </w:tbl>
    <w:p w14:paraId="12082FC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注：（140101）达州职业技术学院（通川区考点）下设达州职业技术学院（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望犀校区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）和达州职业技术学院（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凤北校区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）2个分考点，考生具体考试地点见准考证。 </w:t>
      </w:r>
    </w:p>
    <w:p w14:paraId="06635915">
      <w:pPr>
        <w:keepNext w:val="0"/>
        <w:keepLines w:val="0"/>
        <w:widowControl/>
        <w:suppressLineNumbers w:val="0"/>
        <w:ind w:firstLine="42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（140601）达州职业技术学院（大竹县考点）下设大竹中学、大竹县职业中学和大竹县第二中学3个分考点，考生具体考试地点见准考证。</w:t>
      </w:r>
    </w:p>
    <w:p w14:paraId="36FCF1ED">
      <w:pPr>
        <w:pStyle w:val="2"/>
        <w:rPr>
          <w:rFonts w:hint="eastAsia"/>
          <w:color w:val="auto"/>
          <w:lang w:val="en-US" w:eastAsia="zh-CN"/>
        </w:rPr>
      </w:pPr>
    </w:p>
    <w:p w14:paraId="47591827">
      <w:pPr>
        <w:rPr>
          <w:rFonts w:hint="eastAsia"/>
          <w:color w:val="auto"/>
          <w:lang w:val="en-US" w:eastAsia="zh-CN"/>
        </w:rPr>
      </w:pPr>
    </w:p>
    <w:p w14:paraId="781EEEB7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（15）巴中市</w:t>
      </w:r>
    </w:p>
    <w:tbl>
      <w:tblPr>
        <w:tblStyle w:val="6"/>
        <w:tblW w:w="15544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830"/>
        <w:gridCol w:w="2486"/>
        <w:gridCol w:w="2036"/>
        <w:gridCol w:w="3278"/>
        <w:gridCol w:w="2280"/>
      </w:tblGrid>
      <w:tr w14:paraId="5590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3383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巴中市教育考试院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（150101）巴州区考点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巴中市高级中学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巴州区北龛大道东段6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0827-5720038</w:t>
            </w:r>
          </w:p>
        </w:tc>
      </w:tr>
      <w:tr w14:paraId="4F69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巴州区第四中学</w:t>
            </w: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巴州区广福街128号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0827-8660118</w:t>
            </w:r>
          </w:p>
        </w:tc>
      </w:tr>
      <w:tr w14:paraId="01EF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）平昌中学实验学校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平昌县新华街东段19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0827-6330371</w:t>
            </w:r>
          </w:p>
        </w:tc>
      </w:tr>
      <w:tr w14:paraId="11E1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）通江中学（高明校区）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通江县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通江县诺江镇博学路1号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7230777</w:t>
            </w:r>
          </w:p>
        </w:tc>
      </w:tr>
      <w:tr w14:paraId="45F5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）南江中学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南江县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南江县集州街道米仓山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大道文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光段1号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0827-8222365</w:t>
            </w:r>
          </w:p>
        </w:tc>
      </w:tr>
      <w:tr w14:paraId="64EB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）恩阳中学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恩阳区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恩阳区登科街道办事处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麻石社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区义熙街1号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0827-3368733</w:t>
            </w:r>
          </w:p>
          <w:p w14:paraId="478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0827-3368722</w:t>
            </w:r>
          </w:p>
        </w:tc>
      </w:tr>
    </w:tbl>
    <w:p w14:paraId="050F56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（150101）巴州区考点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下设巴中市高级中学和巴州区第四中学2个分考点，考生具体考试地点见准考证。</w:t>
      </w:r>
    </w:p>
    <w:p w14:paraId="24ECBFA7">
      <w:pPr>
        <w:pStyle w:val="2"/>
        <w:rPr>
          <w:rFonts w:hint="default"/>
          <w:color w:val="auto"/>
          <w:lang w:val="en-US" w:eastAsia="zh-CN"/>
        </w:rPr>
      </w:pPr>
    </w:p>
    <w:p w14:paraId="1FF3D23D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AC5496C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（16）雅安市</w:t>
      </w:r>
    </w:p>
    <w:tbl>
      <w:tblPr>
        <w:tblStyle w:val="6"/>
        <w:tblW w:w="15544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4316"/>
        <w:gridCol w:w="2036"/>
        <w:gridCol w:w="3278"/>
        <w:gridCol w:w="2280"/>
      </w:tblGrid>
      <w:tr w14:paraId="4A5A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77A1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）雅安职业技术学院</w:t>
            </w:r>
          </w:p>
          <w:p w14:paraId="64A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（青年路校区）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雨城区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雨城区和平中路1号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0835-2233957</w:t>
            </w:r>
          </w:p>
        </w:tc>
      </w:tr>
      <w:tr w14:paraId="2B9C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）雅安职业技术学院</w:t>
            </w:r>
          </w:p>
          <w:p w14:paraId="6A7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（经开区校区）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名山区   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经济开发区学道街659号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0835-2233957</w:t>
            </w:r>
          </w:p>
        </w:tc>
      </w:tr>
    </w:tbl>
    <w:p w14:paraId="243BA40B">
      <w:pPr>
        <w:pStyle w:val="2"/>
        <w:rPr>
          <w:rFonts w:hint="eastAsia"/>
          <w:color w:val="auto"/>
          <w:lang w:val="en-US" w:eastAsia="zh-CN"/>
        </w:rPr>
      </w:pPr>
    </w:p>
    <w:p w14:paraId="34D52B79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（17）眉山市</w:t>
      </w:r>
    </w:p>
    <w:tbl>
      <w:tblPr>
        <w:tblStyle w:val="6"/>
        <w:tblW w:w="15367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4268"/>
        <w:gridCol w:w="2062"/>
        <w:gridCol w:w="3300"/>
        <w:gridCol w:w="2280"/>
      </w:tblGrid>
      <w:tr w14:paraId="02C4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2357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170103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）四川城市职业学院</w:t>
            </w:r>
          </w:p>
          <w:p w14:paraId="40B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（四川工商学院眉山校区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东坡区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东坡区眉州大道岷东段9号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028-84683030</w:t>
            </w:r>
          </w:p>
        </w:tc>
      </w:tr>
      <w:tr w14:paraId="396A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）成都艺术职业大学</w:t>
            </w:r>
          </w:p>
          <w:p w14:paraId="1F32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（青神校区）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青神县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青神县成艺路88号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028-36578801</w:t>
            </w:r>
          </w:p>
        </w:tc>
      </w:tr>
      <w:tr w14:paraId="209E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）四川科技职业学院</w:t>
            </w:r>
          </w:p>
          <w:p w14:paraId="4A2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仁寿县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天府新区视高经济开发区花海大道大学路1号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028-36792608</w:t>
            </w:r>
          </w:p>
          <w:p w14:paraId="2CCC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028-36792609</w:t>
            </w:r>
          </w:p>
        </w:tc>
      </w:tr>
    </w:tbl>
    <w:p w14:paraId="0D1DCE01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378B625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（18）资阳市</w:t>
      </w:r>
    </w:p>
    <w:tbl>
      <w:tblPr>
        <w:tblStyle w:val="6"/>
        <w:tblW w:w="5703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1722"/>
        <w:gridCol w:w="2530"/>
        <w:gridCol w:w="2076"/>
        <w:gridCol w:w="3328"/>
        <w:gridCol w:w="2248"/>
      </w:tblGrid>
      <w:tr w14:paraId="7CB4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3185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资阳市教育考试院</w:t>
            </w:r>
          </w:p>
        </w:tc>
        <w:tc>
          <w:tcPr>
            <w:tcW w:w="56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（180101）雁江区考点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雁江区三贤九年义务</w:t>
            </w:r>
          </w:p>
          <w:p w14:paraId="591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教育学校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雁江区育才路157号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18982960685</w:t>
            </w:r>
          </w:p>
        </w:tc>
      </w:tr>
      <w:tr w14:paraId="049C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雁江区第一中学</w:t>
            </w: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雁江区商业街58号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13629019528</w:t>
            </w:r>
          </w:p>
        </w:tc>
      </w:tr>
      <w:tr w14:paraId="1BE3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（180301）安岳县考点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安岳中学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（方林校区）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安岳县石桥铺街道柠都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大道2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15181278905</w:t>
            </w:r>
          </w:p>
        </w:tc>
      </w:tr>
      <w:tr w14:paraId="4337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安岳实验中学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安岳县安岳大道678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18140470511</w:t>
            </w:r>
          </w:p>
        </w:tc>
      </w:tr>
      <w:tr w14:paraId="27CA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）乐至县吴仲良中学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乐至县帅乡大道221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028-23324225</w:t>
            </w:r>
          </w:p>
        </w:tc>
      </w:tr>
    </w:tbl>
    <w:p w14:paraId="07D3BEA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注：（180101）雁江区考点下设雁江区三贤九年义务教育学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校、雁江区第一中学2个分考点，考生具体考试地点见准考证。</w:t>
      </w:r>
    </w:p>
    <w:p w14:paraId="7D7B1666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（180301）安岳县考点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安岳中学（方林校区）、安岳实验中学</w:t>
      </w:r>
      <w:r>
        <w:rPr>
          <w:rFonts w:hint="default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城南校区</w:t>
      </w:r>
      <w:r>
        <w:rPr>
          <w:rFonts w:hint="default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2个分考点，考生具体考试地点见准考证。</w:t>
      </w:r>
    </w:p>
    <w:p w14:paraId="11B376CB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F67A7A7"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十九、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（19）阿坝藏族羌族自治州</w:t>
      </w:r>
    </w:p>
    <w:tbl>
      <w:tblPr>
        <w:tblStyle w:val="6"/>
        <w:tblW w:w="5660" w:type="pct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4251"/>
        <w:gridCol w:w="2078"/>
        <w:gridCol w:w="3330"/>
        <w:gridCol w:w="2250"/>
      </w:tblGrid>
      <w:tr w14:paraId="742B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56E3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阿坝州大学中专招生委员会办公室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（190901）马尔康中学东区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马尔康市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马尔康市马江街212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0837-2823705</w:t>
            </w:r>
          </w:p>
          <w:p w14:paraId="3AC3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0837-2822352</w:t>
            </w:r>
          </w:p>
        </w:tc>
      </w:tr>
    </w:tbl>
    <w:p w14:paraId="5ADF2F98">
      <w:pPr>
        <w:rPr>
          <w:rFonts w:hint="default"/>
          <w:color w:val="auto"/>
          <w:lang w:val="en-US" w:eastAsia="zh-CN"/>
        </w:rPr>
      </w:pPr>
    </w:p>
    <w:p w14:paraId="35F73BC3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0B73E6B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甘孜藏族自治州</w:t>
      </w:r>
    </w:p>
    <w:tbl>
      <w:tblPr>
        <w:tblStyle w:val="6"/>
        <w:tblW w:w="15262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4230"/>
        <w:gridCol w:w="2100"/>
        <w:gridCol w:w="3360"/>
        <w:gridCol w:w="2220"/>
      </w:tblGrid>
      <w:tr w14:paraId="220B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2288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）甘孜藏族自治州职业技术</w:t>
            </w:r>
          </w:p>
          <w:p w14:paraId="659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泸定县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泸定县大坝教育园区75号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0836-3160995</w:t>
            </w:r>
          </w:p>
        </w:tc>
      </w:tr>
    </w:tbl>
    <w:p w14:paraId="49C9D162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5F89290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950DBAF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E100C09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CAD6B2C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487A00F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FC0C17A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二十一、（21）凉山彝族自治州</w:t>
      </w:r>
    </w:p>
    <w:tbl>
      <w:tblPr>
        <w:tblStyle w:val="6"/>
        <w:tblW w:w="5666" w:type="pct"/>
        <w:tblInd w:w="-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1590"/>
        <w:gridCol w:w="2640"/>
        <w:gridCol w:w="2143"/>
        <w:gridCol w:w="3295"/>
        <w:gridCol w:w="2242"/>
      </w:tblGrid>
      <w:tr w14:paraId="62BB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工作时间咨询电话</w:t>
            </w:r>
          </w:p>
        </w:tc>
      </w:tr>
      <w:tr w14:paraId="429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（210101）西昌民族幼儿师范高等专科学校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西昌市安宁镇园丁路1号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</w:tr>
      <w:tr w14:paraId="576F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  <w:p w14:paraId="57D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（西昌学院北校区）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西昌市安宁镇学府路1号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</w:tr>
      <w:tr w14:paraId="3F2A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  <w:p w14:paraId="71B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（西昌学院南校区）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西昌市海滨中路24号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</w:tr>
      <w:tr w14:paraId="72E0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  <w:p w14:paraId="3968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（凉山州泸峰中学）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西昌市太和镇太安村高铁站旁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</w:tr>
      <w:tr w14:paraId="1524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  <w:p w14:paraId="65C8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（凉山州民族中学北校区）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西昌市胜利北路188号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</w:tr>
    </w:tbl>
    <w:p w14:paraId="0AFE67B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（210101）西昌民族幼儿师范高等专科学校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西昌民族幼儿师范高等专科学校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西昌学院北校区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西昌学院南校区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凉山州泸峰中学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凉山州民族中学北校区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5个分考点，考生具体考试地点见准考证。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TI0NDkxNzQxMWJkZTE1ZjE2ZDM5NmUxMTYwOTMifQ=="/>
  </w:docVars>
  <w:rsids>
    <w:rsidRoot w:val="2BF81F42"/>
    <w:rsid w:val="00166AD8"/>
    <w:rsid w:val="00336A42"/>
    <w:rsid w:val="003B773E"/>
    <w:rsid w:val="0060772A"/>
    <w:rsid w:val="00707020"/>
    <w:rsid w:val="0074179D"/>
    <w:rsid w:val="007827F5"/>
    <w:rsid w:val="00787265"/>
    <w:rsid w:val="007D2136"/>
    <w:rsid w:val="008A2A41"/>
    <w:rsid w:val="00926FDA"/>
    <w:rsid w:val="00CD37AE"/>
    <w:rsid w:val="00F6394D"/>
    <w:rsid w:val="021F73F0"/>
    <w:rsid w:val="02B01361"/>
    <w:rsid w:val="03764284"/>
    <w:rsid w:val="04D942E4"/>
    <w:rsid w:val="0520274F"/>
    <w:rsid w:val="05340028"/>
    <w:rsid w:val="06B70F10"/>
    <w:rsid w:val="09C64410"/>
    <w:rsid w:val="0AC51722"/>
    <w:rsid w:val="0AF53DB5"/>
    <w:rsid w:val="0C395F24"/>
    <w:rsid w:val="0C7E7DDA"/>
    <w:rsid w:val="0DB067BF"/>
    <w:rsid w:val="0E3E3CC5"/>
    <w:rsid w:val="0EEB5186"/>
    <w:rsid w:val="0F965DC6"/>
    <w:rsid w:val="10861954"/>
    <w:rsid w:val="121E0F90"/>
    <w:rsid w:val="138B5CD2"/>
    <w:rsid w:val="149F2FE4"/>
    <w:rsid w:val="14C34F24"/>
    <w:rsid w:val="14C50C9C"/>
    <w:rsid w:val="16AE5760"/>
    <w:rsid w:val="16EC5C38"/>
    <w:rsid w:val="16F2389F"/>
    <w:rsid w:val="1780591D"/>
    <w:rsid w:val="18E70207"/>
    <w:rsid w:val="19704F4F"/>
    <w:rsid w:val="1A9F789A"/>
    <w:rsid w:val="1B8151F1"/>
    <w:rsid w:val="1BAF2765"/>
    <w:rsid w:val="1C116575"/>
    <w:rsid w:val="1DEC15DB"/>
    <w:rsid w:val="1E56446F"/>
    <w:rsid w:val="1EC97FF8"/>
    <w:rsid w:val="1F766C00"/>
    <w:rsid w:val="20392F59"/>
    <w:rsid w:val="216A0679"/>
    <w:rsid w:val="2190720C"/>
    <w:rsid w:val="2260049A"/>
    <w:rsid w:val="22C449ED"/>
    <w:rsid w:val="22CE3412"/>
    <w:rsid w:val="23951B47"/>
    <w:rsid w:val="23C358BC"/>
    <w:rsid w:val="251E08D5"/>
    <w:rsid w:val="25D707DF"/>
    <w:rsid w:val="26E24924"/>
    <w:rsid w:val="27380861"/>
    <w:rsid w:val="27E56B08"/>
    <w:rsid w:val="28CA01D8"/>
    <w:rsid w:val="297E7214"/>
    <w:rsid w:val="2ABC7FF4"/>
    <w:rsid w:val="2ACB46DB"/>
    <w:rsid w:val="2B8F74B6"/>
    <w:rsid w:val="2BB93CD2"/>
    <w:rsid w:val="2BF3313E"/>
    <w:rsid w:val="2BF81F42"/>
    <w:rsid w:val="2C1429FE"/>
    <w:rsid w:val="2D6A3D37"/>
    <w:rsid w:val="2E33681F"/>
    <w:rsid w:val="2F865846"/>
    <w:rsid w:val="2FA25563"/>
    <w:rsid w:val="30744ECD"/>
    <w:rsid w:val="30E1618E"/>
    <w:rsid w:val="325A110C"/>
    <w:rsid w:val="32B02FA3"/>
    <w:rsid w:val="32D009ED"/>
    <w:rsid w:val="345D3677"/>
    <w:rsid w:val="34B54432"/>
    <w:rsid w:val="368045CB"/>
    <w:rsid w:val="36927D93"/>
    <w:rsid w:val="36BE5673"/>
    <w:rsid w:val="37A65B57"/>
    <w:rsid w:val="38CB5990"/>
    <w:rsid w:val="390E5EBF"/>
    <w:rsid w:val="398A5ECA"/>
    <w:rsid w:val="3A8E7641"/>
    <w:rsid w:val="3B5E5372"/>
    <w:rsid w:val="3C14034E"/>
    <w:rsid w:val="3F21772F"/>
    <w:rsid w:val="3F6D1FC1"/>
    <w:rsid w:val="3FF35BD7"/>
    <w:rsid w:val="42610CEE"/>
    <w:rsid w:val="45FF119D"/>
    <w:rsid w:val="46E25ADA"/>
    <w:rsid w:val="475630E3"/>
    <w:rsid w:val="47741147"/>
    <w:rsid w:val="47811C1D"/>
    <w:rsid w:val="488C6E00"/>
    <w:rsid w:val="48B2195F"/>
    <w:rsid w:val="49116C85"/>
    <w:rsid w:val="49B97899"/>
    <w:rsid w:val="4B5A31E5"/>
    <w:rsid w:val="4BA40904"/>
    <w:rsid w:val="4C553BFC"/>
    <w:rsid w:val="4C6D729C"/>
    <w:rsid w:val="4C72455F"/>
    <w:rsid w:val="4CB8704D"/>
    <w:rsid w:val="4D602609"/>
    <w:rsid w:val="4DFA2A5E"/>
    <w:rsid w:val="4EA414EC"/>
    <w:rsid w:val="4F8B1B27"/>
    <w:rsid w:val="51346344"/>
    <w:rsid w:val="5288688A"/>
    <w:rsid w:val="542B3366"/>
    <w:rsid w:val="54777786"/>
    <w:rsid w:val="553021DD"/>
    <w:rsid w:val="55C2500D"/>
    <w:rsid w:val="55C806E7"/>
    <w:rsid w:val="571C3A45"/>
    <w:rsid w:val="582F7C92"/>
    <w:rsid w:val="586631C9"/>
    <w:rsid w:val="58D37A41"/>
    <w:rsid w:val="59E0643C"/>
    <w:rsid w:val="5B344943"/>
    <w:rsid w:val="5B6E42E3"/>
    <w:rsid w:val="5C1E0247"/>
    <w:rsid w:val="5C392C8B"/>
    <w:rsid w:val="5D2E002E"/>
    <w:rsid w:val="5E110F7E"/>
    <w:rsid w:val="5EB53831"/>
    <w:rsid w:val="5F2C6018"/>
    <w:rsid w:val="61C26D2F"/>
    <w:rsid w:val="628F59B0"/>
    <w:rsid w:val="64D617A1"/>
    <w:rsid w:val="65DE22B4"/>
    <w:rsid w:val="66093DFB"/>
    <w:rsid w:val="689C6793"/>
    <w:rsid w:val="68C92958"/>
    <w:rsid w:val="6914700F"/>
    <w:rsid w:val="69BA233B"/>
    <w:rsid w:val="6B032AFA"/>
    <w:rsid w:val="6B1235B7"/>
    <w:rsid w:val="6B4F7665"/>
    <w:rsid w:val="6C13350E"/>
    <w:rsid w:val="6C4720ED"/>
    <w:rsid w:val="701A2263"/>
    <w:rsid w:val="71907082"/>
    <w:rsid w:val="73580CE9"/>
    <w:rsid w:val="75611FC6"/>
    <w:rsid w:val="758A1606"/>
    <w:rsid w:val="7795006B"/>
    <w:rsid w:val="787E1C5D"/>
    <w:rsid w:val="78B43685"/>
    <w:rsid w:val="7A093BC4"/>
    <w:rsid w:val="7B0F1047"/>
    <w:rsid w:val="7B2777EF"/>
    <w:rsid w:val="7B7747D5"/>
    <w:rsid w:val="7CCA07E9"/>
    <w:rsid w:val="7CD16F56"/>
    <w:rsid w:val="7D6D0DAF"/>
    <w:rsid w:val="7E8C35B5"/>
    <w:rsid w:val="7F191E42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3">
    <w:name w:val="Normal Indent"/>
    <w:basedOn w:val="1"/>
    <w:qFormat/>
    <w:uiPriority w:val="0"/>
    <w:pPr>
      <w:ind w:firstLine="680"/>
    </w:pPr>
    <w:rPr>
      <w:rFonts w:ascii="Calibri" w:hAnsi="Calibri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51"/>
    <w:basedOn w:val="8"/>
    <w:autoRedefine/>
    <w:qFormat/>
    <w:uiPriority w:val="0"/>
    <w:rPr>
      <w:rFonts w:ascii="Arial" w:hAnsi="Arial" w:cs="Arial"/>
      <w:color w:val="333333"/>
      <w:sz w:val="20"/>
      <w:szCs w:val="20"/>
      <w:u w:val="none"/>
    </w:rPr>
  </w:style>
  <w:style w:type="character" w:customStyle="1" w:styleId="13">
    <w:name w:val="font61"/>
    <w:basedOn w:val="8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31"/>
    <w:basedOn w:val="8"/>
    <w:autoRedefine/>
    <w:qFormat/>
    <w:uiPriority w:val="0"/>
    <w:rPr>
      <w:rFonts w:ascii="Arial" w:hAnsi="Arial" w:cs="Arial"/>
      <w:color w:val="333333"/>
      <w:sz w:val="20"/>
      <w:szCs w:val="20"/>
      <w:u w:val="none"/>
    </w:rPr>
  </w:style>
  <w:style w:type="character" w:customStyle="1" w:styleId="16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22"/>
    <w:basedOn w:val="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0">
    <w:name w:val="font1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  <w:style w:type="character" w:customStyle="1" w:styleId="22">
    <w:name w:val="font81"/>
    <w:basedOn w:val="8"/>
    <w:qFormat/>
    <w:uiPriority w:val="0"/>
    <w:rPr>
      <w:rFonts w:hint="eastAsia" w:ascii="仿宋_GB2312" w:eastAsia="仿宋_GB2312" w:cs="仿宋_GB2312"/>
      <w:color w:val="333333"/>
      <w:sz w:val="20"/>
      <w:szCs w:val="20"/>
      <w:u w:val="none"/>
    </w:rPr>
  </w:style>
  <w:style w:type="character" w:customStyle="1" w:styleId="23">
    <w:name w:val="font9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035900f0-a780-40c5-ab8d-67b080b10464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53B39656</paraID>
      <start>0</start>
      <end>1</end>
      <status>unmodified</status>
      <modifiedWord/>
      <trackRevisions>false</trackRevisions>
    </reviewItem>
    <reviewItem>
      <errorID>e5c3cf49-1cbf-43cd-bfcf-11321dad9933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53B39656</paraID>
      <start>5</start>
      <end>6</end>
      <status>unmodified</status>
      <modifiedWord/>
      <trackRevisions>false</trackRevisions>
    </reviewItem>
    <reviewItem>
      <errorID>e2ffadef-40e6-4c12-a3ce-be89c7f7fddb</errorID>
      <errorWord>北川县</errorWord>
      <group>L1_Knowledge</group>
      <groupName>知识性问题</groupName>
      <ability>L2_Location</ability>
      <abilityName>地名检查</abilityName>
      <candidateList>
        <item>北川羌族自治县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135A136F</paraID>
      <start>0</start>
      <end>7</end>
      <status>modified</status>
      <modifiedWord>北川羌族自治县</modifiedWord>
      <trackRevisions>false</trackRevisions>
    </reviewItem>
    <reviewItem>
      <errorID>95540cd8-85f4-4223-9df0-20528b7ad2bb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334D5498</paraID>
      <start>0</start>
      <end>1</end>
      <status>unmodified</status>
      <modifiedWord/>
      <trackRevisions>false</trackRevisions>
    </reviewItem>
    <reviewItem>
      <errorID>78cdc340-b4f2-46e9-b2cc-fa04617829ef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334D5498</paraID>
      <start>9</start>
      <end>10</end>
      <status>unmodified</status>
      <modifiedWord/>
      <trackRevisions>false</trackRevisions>
    </reviewItem>
    <reviewItem>
      <errorID>6530fc0a-65b5-46b5-a89c-b12873460292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67C22797</paraID>
      <start>0</start>
      <end>1</end>
      <status>unmodified</status>
      <modifiedWord/>
      <trackRevisions>false</trackRevisions>
    </reviewItem>
    <reviewItem>
      <errorID>824bbb3d-3e9d-4146-b1c2-a58f95fd17d6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67C22797</paraID>
      <start>9</start>
      <end>10</end>
      <status>unmodified</status>
      <modifiedWord/>
      <trackRevisions>false</trackRevisions>
    </reviewItem>
    <reviewItem>
      <errorID>cb7c9a16-94fb-4e3d-a9d8-491870c34c8e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622FA547</paraID>
      <start>0</start>
      <end>1</end>
      <status>unmodified</status>
      <modifiedWord/>
      <trackRevisions>false</trackRevisions>
    </reviewItem>
    <reviewItem>
      <errorID>17b10e6b-85e7-49be-9b62-7a0d062bca30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622FA547</paraID>
      <start>5</start>
      <end>6</end>
      <status>unmodified</status>
      <modifiedWord/>
      <trackRevisions>false</trackRevisions>
    </reviewItem>
    <reviewItem>
      <errorID>caa662cb-fb2f-49b5-a52f-b61fbe666b27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7F65A5E1</paraID>
      <start>0</start>
      <end>1</end>
      <status>unmodified</status>
      <modifiedWord/>
      <trackRevisions>false</trackRevisions>
    </reviewItem>
    <reviewItem>
      <errorID>5fea31bc-614b-41df-83bf-2b1bbed9d875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7F65A5E1</paraID>
      <start>5</start>
      <end>6</end>
      <status>unmodified</status>
      <modifiedWord/>
      <trackRevisions>false</trackRevisions>
    </reviewItem>
    <reviewItem>
      <errorID>99ddbab0-a3db-4b8a-b17c-1f761dbf532d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4E5C05F7</paraID>
      <start>0</start>
      <end>1</end>
      <status>unmodified</status>
      <modifiedWord/>
      <trackRevisions>false</trackRevisions>
    </reviewItem>
    <reviewItem>
      <errorID>3bf83c11-ef74-4cd5-8898-d234c49abf7a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4E5C05F7</paraID>
      <start>5</start>
      <end>6</end>
      <status>unmodified</status>
      <modifiedWord/>
      <trackRevisions>false</trackRevisions>
    </reviewItem>
    <reviewItem>
      <errorID>4094bf0d-1af6-40f0-95c0-c1a2a9e028c2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2380C076</paraID>
      <start>0</start>
      <end>1</end>
      <status>unmodified</status>
      <modifiedWord/>
      <trackRevisions>false</trackRevisions>
    </reviewItem>
    <reviewItem>
      <errorID>10361358-ef4b-4fdf-91b4-fd87c88865d2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2380C076</paraID>
      <start>5</start>
      <end>6</end>
      <status>unmodified</status>
      <modifiedWord/>
      <trackRevisions>false</trackRevisions>
    </reviewItem>
    <reviewItem>
      <errorID>8ff6ddb1-394e-4b12-905f-005cd3c903cd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5392AD8B</paraID>
      <start>0</start>
      <end>1</end>
      <status>unmodified</status>
      <modifiedWord/>
      <trackRevisions>false</trackRevisions>
    </reviewItem>
    <reviewItem>
      <errorID>9ef84e9c-32cb-4bb7-9341-c1143a33e7dd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5392AD8B</paraID>
      <start>5</start>
      <end>6</end>
      <status>unmodified</status>
      <modifiedWord/>
      <trackRevisions>false</trackRevisions>
    </reviewItem>
    <reviewItem>
      <errorID>7be85491-0cce-4a70-8980-d798a4974b08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668824E8</paraID>
      <start>0</start>
      <end>1</end>
      <status>unmodified</status>
      <modifiedWord/>
      <trackRevisions>false</trackRevisions>
    </reviewItem>
    <reviewItem>
      <errorID>d490e405-a35c-40a4-b84e-c33e38cc4e1a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668824E8</paraID>
      <start>5</start>
      <end>6</end>
      <status>unmodified</status>
      <modifiedWord/>
      <trackRevisions>false</trackRevisions>
    </reviewItem>
    <reviewItem>
      <errorID>0469d701-f9ac-4a4c-80ad-77078d29370a</errorID>
      <errorWord>学</errorWord>
      <group>L1_Word</group>
      <groupName>字词问题</groupName>
      <ability>L2_Typo</ability>
      <abilityName>字词错误</abilityName>
      <candidateList>
        <item>学院</item>
      </candidateList>
      <explain/>
      <paraID>7118F5B8</paraID>
      <start>6</start>
      <end>7</end>
      <status>unmodified</status>
      <modifiedWord/>
      <trackRevisions>false</trackRevisions>
    </reviewItem>
    <reviewItem>
      <errorID>5c288d1f-a459-4edf-8995-145c1b3a736b</errorID>
      <errorWord>学</errorWord>
      <group>L1_Word</group>
      <groupName>字词问题</groupName>
      <ability>L2_Typo</ability>
      <abilityName>字词错误</abilityName>
      <candidateList>
        <item>学院</item>
      </candidateList>
      <explain/>
      <paraID>4180097F</paraID>
      <start>6</start>
      <end>7</end>
      <status>unmodified</status>
      <modifiedWord/>
      <trackRevisions>false</trackRevisions>
    </reviewItem>
    <reviewItem>
      <errorID>150b61f5-56c7-4ae4-a524-cbe7ad508280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40BB12C3</paraID>
      <start>11</start>
      <end>12</end>
      <status>unmodified</status>
      <modifiedWord/>
      <trackRevisions>false</trackRevisions>
    </reviewItem>
    <reviewItem>
      <errorID>a43006bc-b53c-4229-81c1-b56e6fc88745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4A2841D4</paraID>
      <start>0</start>
      <end>1</end>
      <status>unmodified</status>
      <modifiedWord/>
      <trackRevisions>false</trackRevisions>
    </reviewItem>
    <reviewItem>
      <errorID>6ef5b115-827f-40e9-bf91-55a51b4c5fb3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4A2841D4</paraID>
      <start>5</start>
      <end>6</end>
      <status>unmodified</status>
      <modifiedWord/>
      <trackRevisions>false</trackRevisions>
    </reviewItem>
    <reviewItem>
      <errorID>3d5bc9c6-96da-428c-83d8-a2493add3438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34BABE13</paraID>
      <start>7</start>
      <end>8</end>
      <status>unmodified</status>
      <modifiedWord/>
      <trackRevisions>false</trackRevisions>
    </reviewItem>
    <reviewItem>
      <errorID>e31a0f1a-8d8c-4a92-ab23-50d640e9abaa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34BABE13</paraID>
      <start>12</start>
      <end>13</end>
      <status>unmodified</status>
      <modifiedWord/>
      <trackRevisions>false</trackRevisions>
    </reviewItem>
    <reviewItem>
      <errorID>9e9d1d16-2e21-4ef8-b887-fc36dcaf8e95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7D7B1666</paraID>
      <start>32</start>
      <end>33</end>
      <status>unmodified</status>
      <modifiedWord/>
      <trackRevisions>false</trackRevisions>
    </reviewItem>
    <reviewItem>
      <errorID>d5e84ad6-61bd-44d2-b615-09af4ac64a4f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7D7B1666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6d79a9-7d79-4ad0-857b-cf9638e90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1981</Words>
  <Characters>2703</Characters>
  <Lines>75</Lines>
  <Paragraphs>21</Paragraphs>
  <TotalTime>10</TotalTime>
  <ScaleCrop>false</ScaleCrop>
  <LinksUpToDate>false</LinksUpToDate>
  <CharactersWithSpaces>2708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2024-01-04T02:00:00Z</dcterms:created>
  <dc:creator>ཤིས་རབ་ཨན་།</dc:creator>
  <cp:lastModifiedBy>WPS_1675735716</cp:lastModifiedBy>
  <cp:lastPrinted>2026-02-02T07:51:00Z</cp:lastPrinted>
  <dcterms:modified xsi:type="dcterms:W3CDTF">2026-02-04T01:11:02Z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236416546BA341AE927AFBD4BD716CC5_13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