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附件</w:t>
      </w:r>
      <w:r>
        <w:rPr>
          <w:rFonts w:hint="eastAsia" w:ascii="黑体" w:hAnsi="黑体" w:eastAsia="黑体" w:cs="黑体"/>
          <w:color w:val="000000" w:themeColor="text1"/>
          <w:sz w:val="24"/>
          <w:szCs w:val="24"/>
          <w:lang w:val="en-US" w:eastAsia="zh-CN"/>
          <w14:textFill>
            <w14:solidFill>
              <w14:schemeClr w14:val="tx1"/>
            </w14:solidFill>
          </w14:textFill>
        </w:rPr>
        <w:t>6</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2026年青海省普通高校招生</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书法类专业省级统考考试要求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一</w:t>
      </w:r>
      <w:r>
        <w:rPr>
          <w:rFonts w:hint="eastAsia" w:ascii="Times New Roman" w:hAnsi="Times New Roman" w:eastAsia="黑体" w:cs="Times New Roman"/>
          <w:color w:val="000000" w:themeColor="text1"/>
          <w:sz w:val="32"/>
          <w:szCs w:val="32"/>
          <w14:textFill>
            <w14:solidFill>
              <w14:schemeClr w14:val="tx1"/>
            </w14:solidFill>
          </w14:textFill>
        </w:rPr>
        <w:t>、</w:t>
      </w:r>
      <w:r>
        <w:rPr>
          <w:rFonts w:hint="eastAsia" w:ascii="Times New Roman" w:hAnsi="Times New Roman" w:eastAsia="黑体" w:cs="Times New Roman"/>
          <w:bCs/>
          <w:color w:val="000000" w:themeColor="text1"/>
          <w:sz w:val="32"/>
          <w:szCs w:val="32"/>
          <w14:textFill>
            <w14:solidFill>
              <w14:schemeClr w14:val="tx1"/>
            </w14:solidFill>
          </w14:textFill>
        </w:rPr>
        <w:t>考试科目和分值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考试包括书法临摹、书法创作两个科目。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两科总分为</w:t>
      </w:r>
      <w:r>
        <w:rPr>
          <w:rFonts w:ascii="Times New Roman" w:hAnsi="Times New Roman" w:eastAsia="仿宋_GB2312" w:cs="Times New Roman"/>
          <w:color w:val="000000" w:themeColor="text1"/>
          <w:sz w:val="32"/>
          <w:szCs w:val="32"/>
          <w14:textFill>
            <w14:solidFill>
              <w14:schemeClr w14:val="tx1"/>
            </w14:solidFill>
          </w14:textFill>
        </w:rPr>
        <w:t>300</w:t>
      </w:r>
      <w:r>
        <w:rPr>
          <w:rFonts w:hint="eastAsia" w:ascii="Times New Roman" w:hAnsi="Times New Roman" w:eastAsia="仿宋_GB2312" w:cs="Times New Roman"/>
          <w:color w:val="000000" w:themeColor="text1"/>
          <w:sz w:val="32"/>
          <w:szCs w:val="32"/>
          <w14:textFill>
            <w14:solidFill>
              <w14:schemeClr w14:val="tx1"/>
            </w14:solidFill>
          </w14:textFill>
        </w:rPr>
        <w:t>分，其中书法临摹15</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（两幅作品各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书法创作15</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（两幅作品各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75分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lang w:eastAsia="zh-CN"/>
          <w14:textFill>
            <w14:solidFill>
              <w14:schemeClr w14:val="tx1"/>
            </w14:solidFill>
          </w14:textFill>
        </w:rPr>
        <w:t>二</w:t>
      </w:r>
      <w:r>
        <w:rPr>
          <w:rFonts w:hint="eastAsia" w:ascii="Times New Roman" w:hAnsi="Times New Roman" w:eastAsia="黑体" w:cs="Times New Roman"/>
          <w:bCs/>
          <w:color w:val="000000" w:themeColor="text1"/>
          <w:sz w:val="32"/>
          <w:szCs w:val="32"/>
          <w14:textFill>
            <w14:solidFill>
              <w14:schemeClr w14:val="tx1"/>
            </w14:solidFill>
          </w14:textFill>
        </w:rPr>
        <w:t>、考试内容和形式</w:t>
      </w:r>
    </w:p>
    <w:p>
      <w:pPr>
        <w:keepNext w:val="0"/>
        <w:keepLines w:val="0"/>
        <w:pageBreakBefore w:val="0"/>
        <w:widowControl w:val="0"/>
        <w:tabs>
          <w:tab w:val="left" w:pos="961"/>
        </w:tabs>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（一）书法临摹</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14:textFill>
            <w14:solidFill>
              <w14:schemeClr w14:val="tx1"/>
            </w14:solidFill>
          </w14:textFill>
        </w:rPr>
        <w:t>考试目的：</w:t>
      </w:r>
      <w:r>
        <w:rPr>
          <w:rFonts w:hint="eastAsia" w:ascii="Times New Roman" w:hAnsi="Times New Roman" w:eastAsia="仿宋_GB2312" w:cs="Times New Roman"/>
          <w:color w:val="000000" w:themeColor="text1"/>
          <w:sz w:val="32"/>
          <w:szCs w:val="32"/>
          <w14:textFill>
            <w14:solidFill>
              <w14:schemeClr w14:val="tx1"/>
            </w14:solidFill>
          </w14:textFill>
        </w:rPr>
        <w:t>主要考查考生对传统书法的理解与临摹能力。</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考试内容</w:t>
      </w:r>
      <w:r>
        <w:rPr>
          <w:rFonts w:hint="eastAsia" w:ascii="仿宋_GB2312" w:hAnsi="Times New Roman" w:eastAsia="仿宋_GB2312" w:cs="Times New Roman"/>
          <w:b/>
          <w:bCs/>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对照两种不同字体范本进行临摹（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30字左右</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考试形式</w:t>
      </w:r>
      <w:r>
        <w:rPr>
          <w:rFonts w:hint="eastAsia" w:ascii="Times New Roman" w:hAnsi="Times New Roman" w:eastAsia="仿宋_GB2312" w:cs="Times New Roman"/>
          <w:b/>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笔试</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考试时间：</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90</w:t>
      </w:r>
      <w:r>
        <w:rPr>
          <w:rFonts w:hint="eastAsia" w:ascii="Times New Roman" w:hAnsi="Times New Roman" w:eastAsia="仿宋_GB2312" w:cs="Times New Roman"/>
          <w:color w:val="000000" w:themeColor="text1"/>
          <w:sz w:val="32"/>
          <w:szCs w:val="32"/>
          <w14:textFill>
            <w14:solidFill>
              <w14:schemeClr w14:val="tx1"/>
            </w14:solidFill>
          </w14:textFill>
        </w:rPr>
        <w:t>分钟</w:t>
      </w:r>
    </w:p>
    <w:p>
      <w:pPr>
        <w:keepNext w:val="0"/>
        <w:keepLines w:val="0"/>
        <w:pageBreakBefore w:val="0"/>
        <w:widowControl w:val="0"/>
        <w:tabs>
          <w:tab w:val="left" w:pos="961"/>
        </w:tabs>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（二）书法创作</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14:textFill>
            <w14:solidFill>
              <w14:schemeClr w14:val="tx1"/>
            </w14:solidFill>
          </w14:textFill>
        </w:rPr>
        <w:t>考试目的：</w:t>
      </w:r>
      <w:r>
        <w:rPr>
          <w:rFonts w:hint="eastAsia" w:ascii="Times New Roman" w:hAnsi="Times New Roman" w:eastAsia="仿宋_GB2312" w:cs="Times New Roman"/>
          <w:color w:val="000000" w:themeColor="text1"/>
          <w:sz w:val="32"/>
          <w:szCs w:val="32"/>
          <w14:textFill>
            <w14:solidFill>
              <w14:schemeClr w14:val="tx1"/>
            </w14:solidFill>
          </w14:textFill>
        </w:rPr>
        <w:t>主要考查考生对传统书法的理解与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创作</w:t>
      </w:r>
      <w:r>
        <w:rPr>
          <w:rFonts w:hint="eastAsia" w:ascii="Times New Roman" w:hAnsi="Times New Roman" w:eastAsia="仿宋_GB2312" w:cs="Times New Roman"/>
          <w:color w:val="000000" w:themeColor="text1"/>
          <w:sz w:val="32"/>
          <w:szCs w:val="32"/>
          <w14:textFill>
            <w14:solidFill>
              <w14:schemeClr w14:val="tx1"/>
            </w14:solidFill>
          </w14:textFill>
        </w:rPr>
        <w:t>能力。</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考试内容：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以</w:t>
      </w:r>
      <w:r>
        <w:rPr>
          <w:rFonts w:hint="eastAsia" w:ascii="Times New Roman" w:hAnsi="Times New Roman" w:eastAsia="仿宋_GB2312" w:cs="Times New Roman"/>
          <w:color w:val="000000" w:themeColor="text1"/>
          <w:sz w:val="32"/>
          <w:szCs w:val="32"/>
          <w14:textFill>
            <w14:solidFill>
              <w14:schemeClr w14:val="tx1"/>
            </w14:solidFill>
          </w14:textFill>
        </w:rPr>
        <w:t>篆书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完成命题</w:t>
      </w:r>
      <w:r>
        <w:rPr>
          <w:rFonts w:hint="eastAsia" w:ascii="Times New Roman" w:hAnsi="Times New Roman" w:eastAsia="仿宋_GB2312" w:cs="Times New Roman"/>
          <w:color w:val="000000" w:themeColor="text1"/>
          <w:sz w:val="32"/>
          <w:szCs w:val="32"/>
          <w14:textFill>
            <w14:solidFill>
              <w14:schemeClr w14:val="tx1"/>
            </w14:solidFill>
          </w14:textFill>
        </w:rPr>
        <w:t>创作；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从楷书、隶书、行书中选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择一种字体完成命题创作（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30字左右</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考试形式</w:t>
      </w:r>
      <w:r>
        <w:rPr>
          <w:rFonts w:hint="eastAsia" w:ascii="Times New Roman" w:hAnsi="Times New Roman" w:eastAsia="仿宋_GB2312" w:cs="Times New Roman"/>
          <w:b/>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笔试</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考试时间：</w:t>
      </w:r>
      <w:r>
        <w:rPr>
          <w:rFonts w:hint="eastAsia" w:ascii="Times New Roman" w:hAnsi="Times New Roman" w:eastAsia="仿宋_GB2312" w:cs="Times New Roman"/>
          <w:color w:val="000000" w:themeColor="text1"/>
          <w:sz w:val="32"/>
          <w:szCs w:val="32"/>
          <w14:textFill>
            <w14:solidFill>
              <w14:schemeClr w14:val="tx1"/>
            </w14:solidFill>
          </w14:textFill>
        </w:rPr>
        <w:t>90分钟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bCs/>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bCs/>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lang w:eastAsia="zh-CN"/>
          <w14:textFill>
            <w14:solidFill>
              <w14:schemeClr w14:val="tx1"/>
            </w14:solidFill>
          </w14:textFill>
        </w:rPr>
        <w:t>三</w:t>
      </w:r>
      <w:r>
        <w:rPr>
          <w:rFonts w:hint="eastAsia" w:ascii="Times New Roman" w:hAnsi="Times New Roman" w:eastAsia="黑体" w:cs="Times New Roman"/>
          <w:bCs/>
          <w:color w:val="000000" w:themeColor="text1"/>
          <w:sz w:val="32"/>
          <w:szCs w:val="32"/>
          <w14:textFill>
            <w14:solidFill>
              <w14:schemeClr w14:val="tx1"/>
            </w14:solidFill>
          </w14:textFill>
        </w:rPr>
        <w:t>、考试要求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毛笔、墨汁、砚台、毛毡等考试用具均由考生自备。禁止将纸张、书法工具书带入考场。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临摹和创作答卷不得落款与钤印，不得做标记、画界格。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lang w:eastAsia="zh-CN"/>
          <w14:textFill>
            <w14:solidFill>
              <w14:schemeClr w14:val="tx1"/>
            </w14:solidFill>
          </w14:textFill>
        </w:rPr>
        <w:t>四</w:t>
      </w:r>
      <w:r>
        <w:rPr>
          <w:rFonts w:hint="eastAsia" w:ascii="Times New Roman" w:hAnsi="Times New Roman" w:eastAsia="黑体" w:cs="Times New Roman"/>
          <w:bCs/>
          <w:color w:val="000000" w:themeColor="text1"/>
          <w:sz w:val="32"/>
          <w:szCs w:val="32"/>
          <w14:textFill>
            <w14:solidFill>
              <w14:schemeClr w14:val="tx1"/>
            </w14:solidFill>
          </w14:textFill>
        </w:rPr>
        <w:t>、考查范围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书法临摹科目的考查范围为历代经典书法碑帖。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书法创作科目的考查范围为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历代经典诗文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bCs/>
          <w:color w:val="000000" w:themeColor="text1"/>
          <w:sz w:val="32"/>
          <w:szCs w:val="32"/>
          <w:lang w:eastAsia="zh-CN"/>
          <w14:textFill>
            <w14:solidFill>
              <w14:schemeClr w14:val="tx1"/>
            </w14:solidFill>
          </w14:textFill>
        </w:rPr>
      </w:pPr>
      <w:r>
        <w:rPr>
          <w:rFonts w:hint="eastAsia" w:ascii="Times New Roman" w:hAnsi="Times New Roman" w:eastAsia="黑体" w:cs="Times New Roman"/>
          <w:bCs/>
          <w:color w:val="000000" w:themeColor="text1"/>
          <w:sz w:val="32"/>
          <w:szCs w:val="32"/>
          <w:lang w:eastAsia="zh-CN"/>
          <w14:textFill>
            <w14:solidFill>
              <w14:schemeClr w14:val="tx1"/>
            </w14:solidFill>
          </w14:textFill>
        </w:rPr>
        <w:t>五、普通高等学校书法类专业省级统考科目与本科招生专业对应关系一览表</w:t>
      </w:r>
    </w:p>
    <w:tbl>
      <w:tblPr>
        <w:tblStyle w:val="6"/>
        <w:tblpPr w:leftFromText="180" w:rightFromText="180" w:vertAnchor="text" w:horzAnchor="page" w:tblpXSpec="center" w:tblpY="184"/>
        <w:tblOverlap w:val="never"/>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1719"/>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7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统考科类</w:t>
            </w:r>
          </w:p>
        </w:tc>
        <w:tc>
          <w:tcPr>
            <w:tcW w:w="62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对应招生专业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层次</w:t>
            </w:r>
          </w:p>
        </w:tc>
        <w:tc>
          <w:tcPr>
            <w:tcW w:w="453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66"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书法类</w:t>
            </w:r>
          </w:p>
        </w:tc>
        <w:tc>
          <w:tcPr>
            <w:tcW w:w="1719"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本科</w:t>
            </w:r>
          </w:p>
        </w:tc>
        <w:tc>
          <w:tcPr>
            <w:tcW w:w="4530"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书法学</w:t>
            </w: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注：</w:t>
      </w:r>
      <w:r>
        <w:rPr>
          <w:rFonts w:hint="eastAsia" w:ascii="仿宋_GB2312" w:hAnsi="仿宋_GB2312" w:eastAsia="仿宋_GB2312" w:cs="仿宋_GB2312"/>
          <w:sz w:val="24"/>
          <w:szCs w:val="24"/>
          <w:lang w:val="en-US" w:eastAsia="zh-CN"/>
        </w:rPr>
        <w:t>上述艺术类本科专业，依据教育部《普通高等学校本科专业目录（2020版）》和《列入普通高等学校本科专业目录的新专业名单》中“艺术学”门类下设各专业进行编制，将根据教育部普通高等学校专业设置和调整情况进行更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14553852"/>
                            <w:docPartObj>
                              <w:docPartGallery w:val="autotext"/>
                            </w:docPartObj>
                          </w:sdtPr>
                          <w:sdt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p>
                          </w:sdtContent>
                        </w:sdt>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sdt>
                    <w:sdtPr>
                      <w:id w:val="1114553852"/>
                      <w:docPartObj>
                        <w:docPartGallery w:val="autotext"/>
                      </w:docPartObj>
                    </w:sdtPr>
                    <w:sdt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p>
                    </w:sdtContent>
                  </w:sdt>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31"/>
    <w:rsid w:val="0003233C"/>
    <w:rsid w:val="00042A09"/>
    <w:rsid w:val="000648CB"/>
    <w:rsid w:val="0008528F"/>
    <w:rsid w:val="00090485"/>
    <w:rsid w:val="000A6E77"/>
    <w:rsid w:val="000A718E"/>
    <w:rsid w:val="000B0E96"/>
    <w:rsid w:val="000B314D"/>
    <w:rsid w:val="000C436B"/>
    <w:rsid w:val="000D687B"/>
    <w:rsid w:val="000E373C"/>
    <w:rsid w:val="000E41D4"/>
    <w:rsid w:val="001073C5"/>
    <w:rsid w:val="00110E33"/>
    <w:rsid w:val="001333EE"/>
    <w:rsid w:val="00141E29"/>
    <w:rsid w:val="00166F61"/>
    <w:rsid w:val="00183CDB"/>
    <w:rsid w:val="001A2405"/>
    <w:rsid w:val="001A5D29"/>
    <w:rsid w:val="001B5605"/>
    <w:rsid w:val="001C27BB"/>
    <w:rsid w:val="001D7883"/>
    <w:rsid w:val="001E11E2"/>
    <w:rsid w:val="0020489F"/>
    <w:rsid w:val="00205373"/>
    <w:rsid w:val="0021016B"/>
    <w:rsid w:val="002457E6"/>
    <w:rsid w:val="002533E5"/>
    <w:rsid w:val="00261B87"/>
    <w:rsid w:val="00266B3A"/>
    <w:rsid w:val="00274439"/>
    <w:rsid w:val="00284477"/>
    <w:rsid w:val="002859C2"/>
    <w:rsid w:val="00285D39"/>
    <w:rsid w:val="0029596A"/>
    <w:rsid w:val="0029786C"/>
    <w:rsid w:val="002A648D"/>
    <w:rsid w:val="002D541E"/>
    <w:rsid w:val="002E1050"/>
    <w:rsid w:val="002E5CD7"/>
    <w:rsid w:val="002E6F4A"/>
    <w:rsid w:val="003137C4"/>
    <w:rsid w:val="00344062"/>
    <w:rsid w:val="003742F1"/>
    <w:rsid w:val="00387D7F"/>
    <w:rsid w:val="0039012C"/>
    <w:rsid w:val="003937D4"/>
    <w:rsid w:val="00394EC3"/>
    <w:rsid w:val="003B08C4"/>
    <w:rsid w:val="003F51AC"/>
    <w:rsid w:val="003F54EE"/>
    <w:rsid w:val="0040216B"/>
    <w:rsid w:val="004034FC"/>
    <w:rsid w:val="004226DC"/>
    <w:rsid w:val="00424D5F"/>
    <w:rsid w:val="00424FCE"/>
    <w:rsid w:val="0043760B"/>
    <w:rsid w:val="00471AD6"/>
    <w:rsid w:val="00475E61"/>
    <w:rsid w:val="00476319"/>
    <w:rsid w:val="004872BD"/>
    <w:rsid w:val="004A41A5"/>
    <w:rsid w:val="004B506D"/>
    <w:rsid w:val="004B6DBC"/>
    <w:rsid w:val="004D293E"/>
    <w:rsid w:val="004E14CE"/>
    <w:rsid w:val="004F7FB7"/>
    <w:rsid w:val="00503C88"/>
    <w:rsid w:val="0053490E"/>
    <w:rsid w:val="00577AD4"/>
    <w:rsid w:val="00584574"/>
    <w:rsid w:val="00594F2C"/>
    <w:rsid w:val="005965F1"/>
    <w:rsid w:val="005C3A1F"/>
    <w:rsid w:val="005D415A"/>
    <w:rsid w:val="005D6561"/>
    <w:rsid w:val="005E016B"/>
    <w:rsid w:val="005E4C2C"/>
    <w:rsid w:val="005E5AE4"/>
    <w:rsid w:val="005F2715"/>
    <w:rsid w:val="005F7E4D"/>
    <w:rsid w:val="00603A78"/>
    <w:rsid w:val="00641B08"/>
    <w:rsid w:val="006436B6"/>
    <w:rsid w:val="00644B25"/>
    <w:rsid w:val="00652363"/>
    <w:rsid w:val="00665E6F"/>
    <w:rsid w:val="006736D9"/>
    <w:rsid w:val="006737DB"/>
    <w:rsid w:val="00676937"/>
    <w:rsid w:val="00686028"/>
    <w:rsid w:val="006C4E11"/>
    <w:rsid w:val="006E126F"/>
    <w:rsid w:val="006E521C"/>
    <w:rsid w:val="007110DD"/>
    <w:rsid w:val="0071508E"/>
    <w:rsid w:val="00753553"/>
    <w:rsid w:val="00785AB1"/>
    <w:rsid w:val="007D240E"/>
    <w:rsid w:val="00804436"/>
    <w:rsid w:val="00806CBE"/>
    <w:rsid w:val="008258B8"/>
    <w:rsid w:val="008435DD"/>
    <w:rsid w:val="008510B1"/>
    <w:rsid w:val="00852CF1"/>
    <w:rsid w:val="00886F33"/>
    <w:rsid w:val="00895E2E"/>
    <w:rsid w:val="008A0B2D"/>
    <w:rsid w:val="008A5886"/>
    <w:rsid w:val="008B4B41"/>
    <w:rsid w:val="008C2515"/>
    <w:rsid w:val="008C6A76"/>
    <w:rsid w:val="008D2DBD"/>
    <w:rsid w:val="008D3237"/>
    <w:rsid w:val="008D47FC"/>
    <w:rsid w:val="008F7662"/>
    <w:rsid w:val="00902C6A"/>
    <w:rsid w:val="00905E78"/>
    <w:rsid w:val="009175E0"/>
    <w:rsid w:val="00920BE5"/>
    <w:rsid w:val="00974F89"/>
    <w:rsid w:val="00977A7A"/>
    <w:rsid w:val="00997DA0"/>
    <w:rsid w:val="009A394B"/>
    <w:rsid w:val="009C4C59"/>
    <w:rsid w:val="009C7B0F"/>
    <w:rsid w:val="009D008E"/>
    <w:rsid w:val="00A151BF"/>
    <w:rsid w:val="00A25414"/>
    <w:rsid w:val="00A3260F"/>
    <w:rsid w:val="00A42AA9"/>
    <w:rsid w:val="00A45490"/>
    <w:rsid w:val="00A53578"/>
    <w:rsid w:val="00A77B53"/>
    <w:rsid w:val="00A914C9"/>
    <w:rsid w:val="00A93E62"/>
    <w:rsid w:val="00AA5F56"/>
    <w:rsid w:val="00AE14C1"/>
    <w:rsid w:val="00AF09E5"/>
    <w:rsid w:val="00B0530B"/>
    <w:rsid w:val="00B16618"/>
    <w:rsid w:val="00B4360F"/>
    <w:rsid w:val="00B43DB0"/>
    <w:rsid w:val="00B64E6E"/>
    <w:rsid w:val="00B6627D"/>
    <w:rsid w:val="00B727CA"/>
    <w:rsid w:val="00B80962"/>
    <w:rsid w:val="00B838C9"/>
    <w:rsid w:val="00B91366"/>
    <w:rsid w:val="00B95044"/>
    <w:rsid w:val="00BA5CF0"/>
    <w:rsid w:val="00BC55DA"/>
    <w:rsid w:val="00BD4DC3"/>
    <w:rsid w:val="00BE1F3E"/>
    <w:rsid w:val="00C04DCE"/>
    <w:rsid w:val="00C051A4"/>
    <w:rsid w:val="00C13903"/>
    <w:rsid w:val="00C336BE"/>
    <w:rsid w:val="00C40F8F"/>
    <w:rsid w:val="00C43E8F"/>
    <w:rsid w:val="00C46252"/>
    <w:rsid w:val="00C76B49"/>
    <w:rsid w:val="00C86421"/>
    <w:rsid w:val="00CA7725"/>
    <w:rsid w:val="00CB1367"/>
    <w:rsid w:val="00CB7448"/>
    <w:rsid w:val="00CC1116"/>
    <w:rsid w:val="00CE15AA"/>
    <w:rsid w:val="00CF5CA1"/>
    <w:rsid w:val="00D05808"/>
    <w:rsid w:val="00D22AF4"/>
    <w:rsid w:val="00D438C6"/>
    <w:rsid w:val="00D456C9"/>
    <w:rsid w:val="00D51650"/>
    <w:rsid w:val="00D5524E"/>
    <w:rsid w:val="00D6519B"/>
    <w:rsid w:val="00D67454"/>
    <w:rsid w:val="00D756D9"/>
    <w:rsid w:val="00DA075E"/>
    <w:rsid w:val="00DA605A"/>
    <w:rsid w:val="00DB1E5B"/>
    <w:rsid w:val="00DB33EB"/>
    <w:rsid w:val="00DB5B5C"/>
    <w:rsid w:val="00DF7C55"/>
    <w:rsid w:val="00E0604A"/>
    <w:rsid w:val="00E07FA7"/>
    <w:rsid w:val="00E200E1"/>
    <w:rsid w:val="00E330BD"/>
    <w:rsid w:val="00E50852"/>
    <w:rsid w:val="00E73FB4"/>
    <w:rsid w:val="00E93731"/>
    <w:rsid w:val="00E959A6"/>
    <w:rsid w:val="00EB7053"/>
    <w:rsid w:val="00EC5CEF"/>
    <w:rsid w:val="00ED3BDF"/>
    <w:rsid w:val="00ED542C"/>
    <w:rsid w:val="00EE663A"/>
    <w:rsid w:val="00EF15D5"/>
    <w:rsid w:val="00EF40C8"/>
    <w:rsid w:val="00F121DB"/>
    <w:rsid w:val="00F46B77"/>
    <w:rsid w:val="00F5065A"/>
    <w:rsid w:val="00F54751"/>
    <w:rsid w:val="00F56DAE"/>
    <w:rsid w:val="00F57375"/>
    <w:rsid w:val="00F675B5"/>
    <w:rsid w:val="00F80EE8"/>
    <w:rsid w:val="00F9675F"/>
    <w:rsid w:val="00FA066F"/>
    <w:rsid w:val="00FA0BE2"/>
    <w:rsid w:val="00FA6B40"/>
    <w:rsid w:val="00FB1407"/>
    <w:rsid w:val="00FE041B"/>
    <w:rsid w:val="00FE4DFE"/>
    <w:rsid w:val="00FF462D"/>
    <w:rsid w:val="01D61224"/>
    <w:rsid w:val="0392630F"/>
    <w:rsid w:val="03A7221D"/>
    <w:rsid w:val="03BE28A6"/>
    <w:rsid w:val="047226E7"/>
    <w:rsid w:val="049637B4"/>
    <w:rsid w:val="04DC791F"/>
    <w:rsid w:val="05D83AA1"/>
    <w:rsid w:val="05ED33E3"/>
    <w:rsid w:val="06034D2D"/>
    <w:rsid w:val="0632127F"/>
    <w:rsid w:val="068F68D1"/>
    <w:rsid w:val="06994AB6"/>
    <w:rsid w:val="06A300BA"/>
    <w:rsid w:val="08B75DC8"/>
    <w:rsid w:val="09351220"/>
    <w:rsid w:val="0AF36C50"/>
    <w:rsid w:val="0B1C5F0B"/>
    <w:rsid w:val="0B831C4A"/>
    <w:rsid w:val="0D2B2B40"/>
    <w:rsid w:val="0DEC7563"/>
    <w:rsid w:val="0EB358B1"/>
    <w:rsid w:val="0F93147D"/>
    <w:rsid w:val="102B29FC"/>
    <w:rsid w:val="10422987"/>
    <w:rsid w:val="1092709D"/>
    <w:rsid w:val="112C284C"/>
    <w:rsid w:val="11DB314B"/>
    <w:rsid w:val="12022211"/>
    <w:rsid w:val="12503B4B"/>
    <w:rsid w:val="12767488"/>
    <w:rsid w:val="12797735"/>
    <w:rsid w:val="13767CB8"/>
    <w:rsid w:val="137E2D6F"/>
    <w:rsid w:val="13BF070C"/>
    <w:rsid w:val="14C00271"/>
    <w:rsid w:val="14DA6DB7"/>
    <w:rsid w:val="15707584"/>
    <w:rsid w:val="15DA1FE3"/>
    <w:rsid w:val="1AE3757C"/>
    <w:rsid w:val="1B116A30"/>
    <w:rsid w:val="1BE05297"/>
    <w:rsid w:val="1BE93615"/>
    <w:rsid w:val="1BFC6AE9"/>
    <w:rsid w:val="1BFF5DDB"/>
    <w:rsid w:val="1CA77AAA"/>
    <w:rsid w:val="1CFF331F"/>
    <w:rsid w:val="1D180B3B"/>
    <w:rsid w:val="1D727F5A"/>
    <w:rsid w:val="1E4E5802"/>
    <w:rsid w:val="1F8613A1"/>
    <w:rsid w:val="1FD70209"/>
    <w:rsid w:val="22017EAA"/>
    <w:rsid w:val="229E4856"/>
    <w:rsid w:val="22D34A98"/>
    <w:rsid w:val="22D719BC"/>
    <w:rsid w:val="237F38A6"/>
    <w:rsid w:val="23BF3AD4"/>
    <w:rsid w:val="23C14516"/>
    <w:rsid w:val="257D1BE9"/>
    <w:rsid w:val="26140BF9"/>
    <w:rsid w:val="26AA6192"/>
    <w:rsid w:val="26BC7CE2"/>
    <w:rsid w:val="274917DB"/>
    <w:rsid w:val="275A4E95"/>
    <w:rsid w:val="27EB2ADA"/>
    <w:rsid w:val="28CF0EBE"/>
    <w:rsid w:val="29EC2C78"/>
    <w:rsid w:val="2A214FAD"/>
    <w:rsid w:val="2AA962D7"/>
    <w:rsid w:val="2D2D45DA"/>
    <w:rsid w:val="2D650CCB"/>
    <w:rsid w:val="2D8C5EF8"/>
    <w:rsid w:val="2E394B36"/>
    <w:rsid w:val="2EA743C9"/>
    <w:rsid w:val="2F376EFC"/>
    <w:rsid w:val="2F917A71"/>
    <w:rsid w:val="2FAF4173"/>
    <w:rsid w:val="2FDFA77F"/>
    <w:rsid w:val="30422D6E"/>
    <w:rsid w:val="305272BC"/>
    <w:rsid w:val="305A644E"/>
    <w:rsid w:val="310E68AD"/>
    <w:rsid w:val="34285E3E"/>
    <w:rsid w:val="342D3100"/>
    <w:rsid w:val="34575292"/>
    <w:rsid w:val="34A63632"/>
    <w:rsid w:val="358D7AF9"/>
    <w:rsid w:val="35F70482"/>
    <w:rsid w:val="38C21CD6"/>
    <w:rsid w:val="3960562A"/>
    <w:rsid w:val="397119DD"/>
    <w:rsid w:val="39BD7CDA"/>
    <w:rsid w:val="3A2D3F92"/>
    <w:rsid w:val="3A5132FC"/>
    <w:rsid w:val="3B0C131C"/>
    <w:rsid w:val="3C933935"/>
    <w:rsid w:val="3D7E2AA6"/>
    <w:rsid w:val="3D7F90C4"/>
    <w:rsid w:val="3F1FE0D9"/>
    <w:rsid w:val="3FA1717A"/>
    <w:rsid w:val="3FCF52C6"/>
    <w:rsid w:val="3FEA3A53"/>
    <w:rsid w:val="3FFFFBCA"/>
    <w:rsid w:val="401814AC"/>
    <w:rsid w:val="403611EC"/>
    <w:rsid w:val="413B75FC"/>
    <w:rsid w:val="414100A9"/>
    <w:rsid w:val="435071E5"/>
    <w:rsid w:val="43FA6A01"/>
    <w:rsid w:val="45A84BC1"/>
    <w:rsid w:val="45FF245B"/>
    <w:rsid w:val="462E2508"/>
    <w:rsid w:val="463444E3"/>
    <w:rsid w:val="46616D2B"/>
    <w:rsid w:val="469611F2"/>
    <w:rsid w:val="478D63AA"/>
    <w:rsid w:val="479636D8"/>
    <w:rsid w:val="484A2281"/>
    <w:rsid w:val="48536E96"/>
    <w:rsid w:val="4955380B"/>
    <w:rsid w:val="49BB5BEF"/>
    <w:rsid w:val="4A3B5F6E"/>
    <w:rsid w:val="4A4940E9"/>
    <w:rsid w:val="4A991E95"/>
    <w:rsid w:val="4AB55F02"/>
    <w:rsid w:val="4B4A3EAB"/>
    <w:rsid w:val="4BDE2664"/>
    <w:rsid w:val="4CC93F0A"/>
    <w:rsid w:val="4D33330A"/>
    <w:rsid w:val="4E7E53A8"/>
    <w:rsid w:val="4E922052"/>
    <w:rsid w:val="4F0F18CE"/>
    <w:rsid w:val="510502E6"/>
    <w:rsid w:val="518C1419"/>
    <w:rsid w:val="52531DB5"/>
    <w:rsid w:val="52532D4F"/>
    <w:rsid w:val="52611F8D"/>
    <w:rsid w:val="52F37AA4"/>
    <w:rsid w:val="53753D74"/>
    <w:rsid w:val="5416386D"/>
    <w:rsid w:val="54A620D7"/>
    <w:rsid w:val="554B5C11"/>
    <w:rsid w:val="56636B3F"/>
    <w:rsid w:val="566A0F6D"/>
    <w:rsid w:val="56D51EBF"/>
    <w:rsid w:val="57CAC3D0"/>
    <w:rsid w:val="57FF8697"/>
    <w:rsid w:val="586C0D45"/>
    <w:rsid w:val="5A601EC8"/>
    <w:rsid w:val="5B0417CB"/>
    <w:rsid w:val="5B9778D6"/>
    <w:rsid w:val="5BBF1EE1"/>
    <w:rsid w:val="5DAB4CEE"/>
    <w:rsid w:val="5E403254"/>
    <w:rsid w:val="5F7D4EE0"/>
    <w:rsid w:val="5FBF0AC7"/>
    <w:rsid w:val="5FFD8E00"/>
    <w:rsid w:val="5FFE034D"/>
    <w:rsid w:val="603348C8"/>
    <w:rsid w:val="60F11274"/>
    <w:rsid w:val="61F9386A"/>
    <w:rsid w:val="6284214C"/>
    <w:rsid w:val="629039BE"/>
    <w:rsid w:val="63807FE7"/>
    <w:rsid w:val="63E00060"/>
    <w:rsid w:val="64BF491B"/>
    <w:rsid w:val="64D03F7E"/>
    <w:rsid w:val="651E5B4A"/>
    <w:rsid w:val="652F1783"/>
    <w:rsid w:val="65CB73EB"/>
    <w:rsid w:val="66D033AF"/>
    <w:rsid w:val="671F5E79"/>
    <w:rsid w:val="67C26290"/>
    <w:rsid w:val="69573C72"/>
    <w:rsid w:val="6A073C5B"/>
    <w:rsid w:val="6BC86904"/>
    <w:rsid w:val="6C6E39E6"/>
    <w:rsid w:val="6CC733E3"/>
    <w:rsid w:val="6D9A2BCD"/>
    <w:rsid w:val="6DEA571B"/>
    <w:rsid w:val="6E091763"/>
    <w:rsid w:val="6EBB48B2"/>
    <w:rsid w:val="6F30376B"/>
    <w:rsid w:val="6F5F06E8"/>
    <w:rsid w:val="6F5F34C8"/>
    <w:rsid w:val="6FE3700F"/>
    <w:rsid w:val="6FFE7896"/>
    <w:rsid w:val="70DC7972"/>
    <w:rsid w:val="71B6708A"/>
    <w:rsid w:val="71CF530C"/>
    <w:rsid w:val="735720C8"/>
    <w:rsid w:val="73642A1C"/>
    <w:rsid w:val="73A14A73"/>
    <w:rsid w:val="74966AF9"/>
    <w:rsid w:val="74B01202"/>
    <w:rsid w:val="74B35A4E"/>
    <w:rsid w:val="74BD27ED"/>
    <w:rsid w:val="74C90D01"/>
    <w:rsid w:val="750A7EDE"/>
    <w:rsid w:val="75E32C09"/>
    <w:rsid w:val="77930FA8"/>
    <w:rsid w:val="77FCB790"/>
    <w:rsid w:val="78640E58"/>
    <w:rsid w:val="78F25F1A"/>
    <w:rsid w:val="791C21C2"/>
    <w:rsid w:val="79392766"/>
    <w:rsid w:val="799957CB"/>
    <w:rsid w:val="79F380DF"/>
    <w:rsid w:val="79FDE908"/>
    <w:rsid w:val="7A765BC4"/>
    <w:rsid w:val="7AE8781B"/>
    <w:rsid w:val="7B1021AD"/>
    <w:rsid w:val="7B1C1CFD"/>
    <w:rsid w:val="7B5E0C0C"/>
    <w:rsid w:val="7B7C68E9"/>
    <w:rsid w:val="7B9869B1"/>
    <w:rsid w:val="7BF365F6"/>
    <w:rsid w:val="7D1F6C3A"/>
    <w:rsid w:val="7D7B6D10"/>
    <w:rsid w:val="7DC97DF1"/>
    <w:rsid w:val="7DFE2918"/>
    <w:rsid w:val="7E0FE536"/>
    <w:rsid w:val="7E1C191A"/>
    <w:rsid w:val="7F4A5E76"/>
    <w:rsid w:val="7F7D451A"/>
    <w:rsid w:val="7FC96272"/>
    <w:rsid w:val="7FE75B11"/>
    <w:rsid w:val="84D760EE"/>
    <w:rsid w:val="8FED7A7F"/>
    <w:rsid w:val="95FF89E3"/>
    <w:rsid w:val="AB7F9C8A"/>
    <w:rsid w:val="B534B585"/>
    <w:rsid w:val="B77EF2BE"/>
    <w:rsid w:val="B7EBB300"/>
    <w:rsid w:val="B7EFBE4D"/>
    <w:rsid w:val="BF2F8A53"/>
    <w:rsid w:val="BFF4DB9B"/>
    <w:rsid w:val="CBBD4C56"/>
    <w:rsid w:val="DBE2223A"/>
    <w:rsid w:val="DF5B93F4"/>
    <w:rsid w:val="DFAFE185"/>
    <w:rsid w:val="DFDF2A80"/>
    <w:rsid w:val="E3EBC436"/>
    <w:rsid w:val="E73BF759"/>
    <w:rsid w:val="EE5F9385"/>
    <w:rsid w:val="EFF1CFEA"/>
    <w:rsid w:val="EFF71D56"/>
    <w:rsid w:val="F38F2648"/>
    <w:rsid w:val="F7E7D18B"/>
    <w:rsid w:val="FAB6B4C1"/>
    <w:rsid w:val="FE39D736"/>
    <w:rsid w:val="FE7EA248"/>
    <w:rsid w:val="FEDF221E"/>
    <w:rsid w:val="FEE2799E"/>
    <w:rsid w:val="FFBF4089"/>
    <w:rsid w:val="FFF7EE70"/>
    <w:rsid w:val="FFFFEE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631</Characters>
  <Lines>5</Lines>
  <Paragraphs>1</Paragraphs>
  <TotalTime>5</TotalTime>
  <ScaleCrop>false</ScaleCrop>
  <LinksUpToDate>false</LinksUpToDate>
  <CharactersWithSpaces>740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2021-12-18T19:04:00Z</dcterms:created>
  <dc:creator>103472621@qq.com</dc:creator>
  <cp:lastModifiedBy>ht-</cp:lastModifiedBy>
  <cp:lastPrinted>2025-10-31T09:45:00Z</cp:lastPrinted>
  <dcterms:modified xsi:type="dcterms:W3CDTF">2025-11-01T12:07:34Z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284583D129D44C2E9FF2445AD80120E4</vt:lpwstr>
  </property>
</Properties>
</file>