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eastAsia="zh-CN"/>
          <w14:textFill>
            <w14:solidFill>
              <w14:schemeClr w14:val="tx1"/>
            </w14:solidFill>
          </w14:textFill>
        </w:rPr>
        <w:t>附件</w:t>
      </w:r>
      <w:r>
        <w:rPr>
          <w:rFonts w:hint="eastAsia" w:ascii="黑体" w:hAnsi="黑体" w:eastAsia="黑体" w:cs="黑体"/>
          <w:color w:val="000000" w:themeColor="text1"/>
          <w:sz w:val="24"/>
          <w:szCs w:val="24"/>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2026年青海省普通高校招生</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播音与主持类专业省级统考考试要求</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黑体" w:cs="Times New Roman"/>
          <w:sz w:val="32"/>
          <w:szCs w:val="32"/>
        </w:rPr>
      </w:pPr>
      <w:bookmarkStart w:id="0" w:name="_Hlk86002869"/>
      <w:r>
        <w:rPr>
          <w:rFonts w:hint="eastAsia" w:ascii="Times New Roman" w:hAnsi="Times New Roman" w:eastAsia="黑体" w:cs="Times New Roman"/>
          <w:sz w:val="32"/>
          <w:szCs w:val="32"/>
        </w:rPr>
        <w:t>一、</w:t>
      </w:r>
      <w:bookmarkEnd w:id="0"/>
      <w:r>
        <w:rPr>
          <w:rFonts w:hint="eastAsia" w:ascii="Times New Roman" w:hAnsi="Times New Roman" w:eastAsia="黑体" w:cs="Times New Roman"/>
          <w:sz w:val="32"/>
          <w:szCs w:val="32"/>
        </w:rPr>
        <w:t>考试科目和分值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考试包括作品朗读、新闻播报、话题评述三个科目。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三科总分为300分，其中作品朗读100分、新闻播报100分、话题评述100分。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lang w:eastAsia="zh-CN"/>
        </w:rPr>
        <w:t>二</w:t>
      </w:r>
      <w:r>
        <w:rPr>
          <w:rFonts w:hint="eastAsia" w:ascii="Times New Roman" w:hAnsi="Times New Roman" w:eastAsia="黑体" w:cs="Times New Roman"/>
          <w:sz w:val="32"/>
          <w:szCs w:val="32"/>
        </w:rPr>
        <w:t>、考试内容和形式</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（一）作品朗读</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考试目的：</w:t>
      </w:r>
      <w:r>
        <w:rPr>
          <w:rFonts w:hint="eastAsia" w:ascii="Times New Roman" w:hAnsi="Times New Roman" w:eastAsia="仿宋_GB2312" w:cs="Times New Roman"/>
          <w:sz w:val="32"/>
          <w:szCs w:val="32"/>
        </w:rPr>
        <w:t>主要考</w:t>
      </w:r>
      <w:r>
        <w:rPr>
          <w:rFonts w:hint="eastAsia" w:ascii="Times New Roman" w:hAnsi="Times New Roman" w:eastAsia="仿宋_GB2312" w:cs="Times New Roman"/>
          <w:sz w:val="32"/>
          <w:szCs w:val="32"/>
          <w:lang w:eastAsia="zh-CN"/>
        </w:rPr>
        <w:t>查</w:t>
      </w:r>
      <w:r>
        <w:rPr>
          <w:rFonts w:hint="eastAsia" w:ascii="Times New Roman" w:hAnsi="Times New Roman" w:eastAsia="仿宋_GB2312" w:cs="Times New Roman"/>
          <w:sz w:val="32"/>
          <w:szCs w:val="32"/>
        </w:rPr>
        <w:t>考生普通话语音面貌、嗓音条件及对作品的理解力、感受力和表现力等。</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考试内容</w:t>
      </w:r>
      <w:r>
        <w:rPr>
          <w:rFonts w:hint="eastAsia" w:ascii="Times New Roman" w:hAnsi="Times New Roman" w:eastAsia="仿宋_GB2312" w:cs="Times New Roman"/>
          <w:sz w:val="32"/>
          <w:szCs w:val="32"/>
        </w:rPr>
        <w:t>：指定文学作品朗读，包括一首（段）古诗文和一段现代文学作品节选。</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考试形式：</w:t>
      </w:r>
      <w:r>
        <w:rPr>
          <w:rFonts w:hint="eastAsia" w:ascii="Times New Roman" w:hAnsi="Times New Roman" w:eastAsia="仿宋_GB2312" w:cs="Times New Roman"/>
          <w:sz w:val="32"/>
          <w:szCs w:val="32"/>
        </w:rPr>
        <w:t>现场抽取试题，</w:t>
      </w:r>
      <w:r>
        <w:rPr>
          <w:rFonts w:hint="eastAsia" w:ascii="Times New Roman" w:hAnsi="Times New Roman" w:eastAsia="仿宋_GB2312" w:cs="Times New Roman"/>
          <w:sz w:val="32"/>
          <w:szCs w:val="32"/>
          <w:lang w:eastAsia="zh-CN"/>
        </w:rPr>
        <w:t>考试</w:t>
      </w:r>
      <w:r>
        <w:rPr>
          <w:rFonts w:hint="eastAsia" w:ascii="Times New Roman" w:hAnsi="Times New Roman" w:eastAsia="仿宋_GB2312" w:cs="Times New Roman"/>
          <w:sz w:val="32"/>
          <w:szCs w:val="32"/>
        </w:rPr>
        <w:t>时长不超过</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分钟。</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（二）新闻播报</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考试目的</w:t>
      </w:r>
      <w:r>
        <w:rPr>
          <w:rFonts w:hint="eastAsia" w:ascii="Times New Roman" w:hAnsi="Times New Roman" w:eastAsia="仿宋_GB2312" w:cs="Times New Roman"/>
          <w:sz w:val="32"/>
          <w:szCs w:val="32"/>
        </w:rPr>
        <w:t>：主要考</w:t>
      </w:r>
      <w:r>
        <w:rPr>
          <w:rFonts w:hint="eastAsia" w:ascii="Times New Roman" w:hAnsi="Times New Roman" w:eastAsia="仿宋_GB2312" w:cs="Times New Roman"/>
          <w:sz w:val="32"/>
          <w:szCs w:val="32"/>
          <w:lang w:eastAsia="zh-CN"/>
        </w:rPr>
        <w:t>查</w:t>
      </w:r>
      <w:r>
        <w:rPr>
          <w:rFonts w:hint="eastAsia" w:ascii="Times New Roman" w:hAnsi="Times New Roman" w:eastAsia="仿宋_GB2312" w:cs="Times New Roman"/>
          <w:sz w:val="32"/>
          <w:szCs w:val="32"/>
        </w:rPr>
        <w:t>考生对新闻稿件的理解能力和表达能力。</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考试内容：</w:t>
      </w:r>
      <w:r>
        <w:rPr>
          <w:rFonts w:hint="eastAsia" w:ascii="Times New Roman" w:hAnsi="Times New Roman" w:eastAsia="仿宋_GB2312" w:cs="Times New Roman"/>
          <w:sz w:val="32"/>
          <w:szCs w:val="32"/>
        </w:rPr>
        <w:t>指定新闻稿件播报。</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考试形式</w:t>
      </w:r>
      <w:r>
        <w:rPr>
          <w:rFonts w:hint="eastAsia" w:ascii="Times New Roman" w:hAnsi="Times New Roman" w:eastAsia="仿宋_GB2312" w:cs="Times New Roman"/>
          <w:sz w:val="32"/>
          <w:szCs w:val="32"/>
        </w:rPr>
        <w:t>：现场抽取试题，</w:t>
      </w:r>
      <w:r>
        <w:rPr>
          <w:rFonts w:hint="eastAsia" w:ascii="Times New Roman" w:hAnsi="Times New Roman" w:eastAsia="仿宋_GB2312" w:cs="Times New Roman"/>
          <w:sz w:val="32"/>
          <w:szCs w:val="32"/>
          <w:lang w:eastAsia="zh-CN"/>
        </w:rPr>
        <w:t>考试</w:t>
      </w:r>
      <w:r>
        <w:rPr>
          <w:rFonts w:hint="eastAsia" w:ascii="Times New Roman" w:hAnsi="Times New Roman" w:eastAsia="仿宋_GB2312" w:cs="Times New Roman"/>
          <w:sz w:val="32"/>
          <w:szCs w:val="32"/>
        </w:rPr>
        <w:t>时长不超过</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分钟。</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（三）话题评述</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考试目的：</w:t>
      </w:r>
      <w:r>
        <w:rPr>
          <w:rFonts w:hint="eastAsia" w:ascii="Times New Roman" w:hAnsi="Times New Roman" w:eastAsia="仿宋_GB2312" w:cs="Times New Roman"/>
          <w:sz w:val="32"/>
          <w:szCs w:val="32"/>
        </w:rPr>
        <w:t>主要考</w:t>
      </w:r>
      <w:r>
        <w:rPr>
          <w:rFonts w:hint="eastAsia" w:ascii="Times New Roman" w:hAnsi="Times New Roman" w:eastAsia="仿宋_GB2312" w:cs="Times New Roman"/>
          <w:sz w:val="32"/>
          <w:szCs w:val="32"/>
          <w:lang w:eastAsia="zh-CN"/>
        </w:rPr>
        <w:t>查</w:t>
      </w:r>
      <w:r>
        <w:rPr>
          <w:rFonts w:hint="eastAsia" w:ascii="Times New Roman" w:hAnsi="Times New Roman" w:eastAsia="仿宋_GB2312" w:cs="Times New Roman"/>
          <w:sz w:val="32"/>
          <w:szCs w:val="32"/>
        </w:rPr>
        <w:t>考生思维能力、语言组织能力和口语表达能力。</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考试内容：</w:t>
      </w:r>
      <w:r>
        <w:rPr>
          <w:rFonts w:hint="eastAsia" w:ascii="Times New Roman" w:hAnsi="Times New Roman" w:eastAsia="仿宋_GB2312" w:cs="Times New Roman"/>
          <w:sz w:val="32"/>
          <w:szCs w:val="32"/>
        </w:rPr>
        <w:t>对所提供的话题（素材）进行评述。</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考试形式：</w:t>
      </w:r>
      <w:r>
        <w:rPr>
          <w:rFonts w:hint="eastAsia" w:ascii="Times New Roman" w:hAnsi="Times New Roman" w:eastAsia="仿宋_GB2312" w:cs="Times New Roman"/>
          <w:sz w:val="32"/>
          <w:szCs w:val="32"/>
        </w:rPr>
        <w:t>现场抽取考题</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脱稿评述，</w:t>
      </w:r>
      <w:r>
        <w:rPr>
          <w:rFonts w:hint="eastAsia" w:ascii="Times New Roman" w:hAnsi="Times New Roman" w:eastAsia="仿宋_GB2312" w:cs="Times New Roman"/>
          <w:sz w:val="32"/>
          <w:szCs w:val="32"/>
          <w:lang w:eastAsia="zh-CN"/>
        </w:rPr>
        <w:t>考试</w:t>
      </w:r>
      <w:r>
        <w:rPr>
          <w:rFonts w:hint="eastAsia" w:ascii="Times New Roman" w:hAnsi="Times New Roman" w:eastAsia="仿宋_GB2312" w:cs="Times New Roman"/>
          <w:sz w:val="32"/>
          <w:szCs w:val="32"/>
        </w:rPr>
        <w:t>时长不超过</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分钟。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注：所有考试科目均采用单人单场面试方式，</w:t>
      </w:r>
      <w:r>
        <w:rPr>
          <w:rFonts w:hint="eastAsia" w:ascii="Times New Roman" w:hAnsi="Times New Roman" w:eastAsia="仿宋_GB2312" w:cs="Times New Roman"/>
          <w:sz w:val="32"/>
          <w:szCs w:val="32"/>
          <w:lang w:eastAsia="zh-CN"/>
        </w:rPr>
        <w:t>同一考生</w:t>
      </w:r>
      <w:r>
        <w:rPr>
          <w:rFonts w:hint="eastAsia" w:ascii="Times New Roman" w:hAnsi="Times New Roman" w:eastAsia="仿宋_GB2312" w:cs="Times New Roman"/>
          <w:sz w:val="32"/>
          <w:szCs w:val="32"/>
        </w:rPr>
        <w:t>原则上应在同一考场一次性完成。考生三个科目的备稿总时长控制在1</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分钟。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eastAsia="zh-CN"/>
        </w:rPr>
        <w:t>三</w:t>
      </w:r>
      <w:r>
        <w:rPr>
          <w:rFonts w:hint="eastAsia" w:ascii="Times New Roman" w:hAnsi="Times New Roman" w:eastAsia="黑体" w:cs="Times New Roman"/>
          <w:sz w:val="32"/>
          <w:szCs w:val="32"/>
        </w:rPr>
        <w:t>、考试要求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考生不得出现化妆、遮挡面部、佩戴饰品等可能影响客观评判的行为。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考试过程中不得使用辅助工具，如道具、音乐播放器等。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黑体" w:cs="Times New Roman"/>
          <w:sz w:val="32"/>
          <w:szCs w:val="32"/>
          <w:lang w:eastAsia="zh-CN"/>
        </w:rPr>
        <w:t>四</w:t>
      </w:r>
      <w:r>
        <w:rPr>
          <w:rFonts w:hint="eastAsia" w:ascii="Times New Roman" w:hAnsi="Times New Roman" w:eastAsia="黑体" w:cs="Times New Roman"/>
          <w:sz w:val="32"/>
          <w:szCs w:val="32"/>
        </w:rPr>
        <w:t>、考查范围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作品朗读科目选材以中小学语文科目涉及的内容为主。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新闻播报科目选材以官方主流媒体发布的新闻为主。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话题评述科目选材以社会热点、日常生活等内容为主。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黑体" w:cs="Times New Roman"/>
          <w:bCs/>
          <w:color w:val="000000" w:themeColor="text1"/>
          <w:sz w:val="32"/>
          <w:szCs w:val="32"/>
          <w:lang w:eastAsia="zh-CN"/>
          <w14:textFill>
            <w14:solidFill>
              <w14:schemeClr w14:val="tx1"/>
            </w14:solidFill>
          </w14:textFill>
        </w:rPr>
      </w:pPr>
      <w:r>
        <w:rPr>
          <w:rFonts w:hint="eastAsia" w:ascii="Times New Roman" w:hAnsi="Times New Roman" w:eastAsia="黑体" w:cs="Times New Roman"/>
          <w:color w:val="000000" w:themeColor="text1"/>
          <w:sz w:val="32"/>
          <w:szCs w:val="32"/>
          <w:lang w:eastAsia="zh-CN"/>
          <w14:textFill>
            <w14:solidFill>
              <w14:schemeClr w14:val="tx1"/>
            </w14:solidFill>
          </w14:textFill>
        </w:rPr>
        <w:t>五、</w:t>
      </w:r>
      <w:r>
        <w:rPr>
          <w:rFonts w:hint="eastAsia" w:ascii="Times New Roman" w:hAnsi="Times New Roman" w:eastAsia="黑体" w:cs="Times New Roman"/>
          <w:bCs/>
          <w:color w:val="000000" w:themeColor="text1"/>
          <w:sz w:val="32"/>
          <w:szCs w:val="32"/>
          <w:lang w:eastAsia="zh-CN"/>
          <w14:textFill>
            <w14:solidFill>
              <w14:schemeClr w14:val="tx1"/>
            </w14:solidFill>
          </w14:textFill>
        </w:rPr>
        <w:t>普通高等学校播音与主持类专业省级统考科目与本科招生专业对应关系一览表</w:t>
      </w:r>
    </w:p>
    <w:tbl>
      <w:tblPr>
        <w:tblStyle w:val="6"/>
        <w:tblpPr w:leftFromText="180" w:rightFromText="180" w:vertAnchor="text" w:horzAnchor="page" w:tblpXSpec="center" w:tblpY="200"/>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06"/>
        <w:gridCol w:w="1053"/>
        <w:gridCol w:w="3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380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20" w:lineRule="exact"/>
              <w:ind w:firstLine="963" w:firstLineChars="300"/>
              <w:jc w:val="both"/>
              <w:textAlignment w:val="auto"/>
              <w:outlineLvl w:val="9"/>
              <w:rPr>
                <w:rFonts w:hint="eastAsia" w:ascii="仿宋_GB2312" w:hAnsi="仿宋_GB2312" w:eastAsia="仿宋_GB2312" w:cs="仿宋_GB2312"/>
                <w:b/>
                <w:bCs/>
                <w:sz w:val="32"/>
                <w:szCs w:val="32"/>
                <w:vertAlign w:val="baseline"/>
                <w:lang w:eastAsia="zh-CN"/>
              </w:rPr>
            </w:pPr>
            <w:r>
              <w:rPr>
                <w:rFonts w:hint="eastAsia" w:ascii="仿宋_GB2312" w:hAnsi="仿宋_GB2312" w:eastAsia="仿宋_GB2312" w:cs="仿宋_GB2312"/>
                <w:b/>
                <w:bCs/>
                <w:sz w:val="32"/>
                <w:szCs w:val="32"/>
                <w:vertAlign w:val="baseline"/>
                <w:lang w:eastAsia="zh-CN"/>
              </w:rPr>
              <w:t>统考科类</w:t>
            </w:r>
          </w:p>
        </w:tc>
        <w:tc>
          <w:tcPr>
            <w:tcW w:w="494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b/>
                <w:bCs/>
                <w:sz w:val="32"/>
                <w:szCs w:val="32"/>
                <w:vertAlign w:val="baseline"/>
                <w:lang w:eastAsia="zh-CN"/>
              </w:rPr>
            </w:pPr>
            <w:r>
              <w:rPr>
                <w:rFonts w:hint="eastAsia" w:ascii="仿宋_GB2312" w:hAnsi="仿宋_GB2312" w:eastAsia="仿宋_GB2312" w:cs="仿宋_GB2312"/>
                <w:b/>
                <w:bCs/>
                <w:sz w:val="32"/>
                <w:szCs w:val="32"/>
                <w:vertAlign w:val="baseline"/>
                <w:lang w:eastAsia="zh-CN"/>
              </w:rPr>
              <w:t>对应招生专业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380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b/>
                <w:bCs/>
                <w:sz w:val="32"/>
                <w:szCs w:val="32"/>
                <w:vertAlign w:val="baseline"/>
                <w:lang w:eastAsia="zh-CN"/>
              </w:rPr>
            </w:pPr>
          </w:p>
        </w:tc>
        <w:tc>
          <w:tcPr>
            <w:tcW w:w="1053"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b/>
                <w:bCs/>
                <w:sz w:val="32"/>
                <w:szCs w:val="32"/>
                <w:vertAlign w:val="baseline"/>
                <w:lang w:eastAsia="zh-CN"/>
              </w:rPr>
            </w:pPr>
            <w:r>
              <w:rPr>
                <w:rFonts w:hint="eastAsia" w:ascii="仿宋_GB2312" w:hAnsi="仿宋_GB2312" w:eastAsia="仿宋_GB2312" w:cs="仿宋_GB2312"/>
                <w:b/>
                <w:bCs/>
                <w:sz w:val="32"/>
                <w:szCs w:val="32"/>
                <w:vertAlign w:val="baseline"/>
                <w:lang w:eastAsia="zh-CN"/>
              </w:rPr>
              <w:t>层次</w:t>
            </w:r>
          </w:p>
        </w:tc>
        <w:tc>
          <w:tcPr>
            <w:tcW w:w="3894"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b/>
                <w:bCs/>
                <w:sz w:val="32"/>
                <w:szCs w:val="32"/>
                <w:vertAlign w:val="baseline"/>
                <w:lang w:eastAsia="zh-CN"/>
              </w:rPr>
            </w:pPr>
            <w:r>
              <w:rPr>
                <w:rFonts w:hint="eastAsia" w:ascii="仿宋_GB2312" w:hAnsi="仿宋_GB2312" w:eastAsia="仿宋_GB2312" w:cs="仿宋_GB2312"/>
                <w:b/>
                <w:bCs/>
                <w:sz w:val="32"/>
                <w:szCs w:val="32"/>
                <w:vertAlign w:val="baseline"/>
                <w:lang w:eastAsia="zh-CN"/>
              </w:rPr>
              <w:t>专业名称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6"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播音与主持类</w:t>
            </w:r>
          </w:p>
        </w:tc>
        <w:tc>
          <w:tcPr>
            <w:tcW w:w="1053"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本科</w:t>
            </w:r>
          </w:p>
        </w:tc>
        <w:tc>
          <w:tcPr>
            <w:tcW w:w="3894" w:type="dxa"/>
            <w:noWrap w:val="0"/>
            <w:vAlign w:val="top"/>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播音与主</w:t>
            </w:r>
            <w:bookmarkStart w:id="1" w:name="_GoBack"/>
            <w:bookmarkEnd w:id="1"/>
            <w:r>
              <w:rPr>
                <w:rFonts w:hint="eastAsia" w:ascii="仿宋_GB2312" w:hAnsi="仿宋_GB2312" w:eastAsia="仿宋_GB2312" w:cs="仿宋_GB2312"/>
                <w:sz w:val="32"/>
                <w:szCs w:val="32"/>
                <w:vertAlign w:val="baseline"/>
                <w:lang w:eastAsia="zh-CN"/>
              </w:rPr>
              <w:t>持艺术</w:t>
            </w:r>
          </w:p>
        </w:tc>
      </w:tr>
    </w:tbl>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注：</w:t>
      </w:r>
      <w:r>
        <w:rPr>
          <w:rFonts w:hint="eastAsia" w:ascii="仿宋_GB2312" w:hAnsi="仿宋_GB2312" w:eastAsia="仿宋_GB2312" w:cs="仿宋_GB2312"/>
          <w:sz w:val="24"/>
          <w:szCs w:val="24"/>
          <w:lang w:val="en-US" w:eastAsia="zh-CN"/>
        </w:rPr>
        <w:t>上述艺术类本科专业，依据教育部《普通高等学校本科专业目录（2020版）》和《列入普通高等学校本科专业目录的新专业名单》中“艺术学”门类下设各专业进行编制，将根据教育部普通高等学校专业设置和调整情况进行更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cs="Times New Roman"/>
          <w:sz w:val="32"/>
          <w:szCs w:val="32"/>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国标宋体-超大字符集扩"/>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33660805"/>
                            <w:docPartObj>
                              <w:docPartGallery w:val="autotext"/>
                            </w:docPartObj>
                          </w:sdtPr>
                          <w:sdtContent>
                            <w:p>
                              <w:pPr>
                                <w:pStyle w:val="3"/>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5</w:t>
                              </w:r>
                              <w:r>
                                <w:rPr>
                                  <w:rFonts w:hint="eastAsia" w:ascii="宋体" w:hAnsi="宋体" w:eastAsia="宋体" w:cs="宋体"/>
                                  <w:sz w:val="28"/>
                                  <w:szCs w:val="28"/>
                                </w:rPr>
                                <w:fldChar w:fldCharType="end"/>
                              </w:r>
                            </w:p>
                          </w:sdtContent>
                        </w:sdt>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sdt>
                    <w:sdtPr>
                      <w:id w:val="-1933660805"/>
                      <w:docPartObj>
                        <w:docPartGallery w:val="autotext"/>
                      </w:docPartObj>
                    </w:sdtPr>
                    <w:sdtContent>
                      <w:p>
                        <w:pPr>
                          <w:pStyle w:val="3"/>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5</w:t>
                        </w:r>
                        <w:r>
                          <w:rPr>
                            <w:rFonts w:hint="eastAsia" w:ascii="宋体" w:hAnsi="宋体" w:eastAsia="宋体" w:cs="宋体"/>
                            <w:sz w:val="28"/>
                            <w:szCs w:val="28"/>
                          </w:rPr>
                          <w:fldChar w:fldCharType="end"/>
                        </w:r>
                      </w:p>
                    </w:sdtContent>
                  </w:sdt>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9FF"/>
    <w:rsid w:val="00011F5B"/>
    <w:rsid w:val="00014740"/>
    <w:rsid w:val="00015535"/>
    <w:rsid w:val="000406ED"/>
    <w:rsid w:val="00041A61"/>
    <w:rsid w:val="0004306B"/>
    <w:rsid w:val="00045588"/>
    <w:rsid w:val="00055F5E"/>
    <w:rsid w:val="00077961"/>
    <w:rsid w:val="0009131C"/>
    <w:rsid w:val="00094B56"/>
    <w:rsid w:val="0009552E"/>
    <w:rsid w:val="00095A19"/>
    <w:rsid w:val="000A386F"/>
    <w:rsid w:val="000B5106"/>
    <w:rsid w:val="000B6A7B"/>
    <w:rsid w:val="000D080A"/>
    <w:rsid w:val="00100578"/>
    <w:rsid w:val="001030F6"/>
    <w:rsid w:val="0010563A"/>
    <w:rsid w:val="001079F3"/>
    <w:rsid w:val="001102EF"/>
    <w:rsid w:val="0011496D"/>
    <w:rsid w:val="001300CF"/>
    <w:rsid w:val="001314AF"/>
    <w:rsid w:val="00140D5F"/>
    <w:rsid w:val="00144610"/>
    <w:rsid w:val="0015286F"/>
    <w:rsid w:val="0015545C"/>
    <w:rsid w:val="00155ED2"/>
    <w:rsid w:val="00162E05"/>
    <w:rsid w:val="001723B1"/>
    <w:rsid w:val="00175708"/>
    <w:rsid w:val="0017672A"/>
    <w:rsid w:val="001825FC"/>
    <w:rsid w:val="00190CFE"/>
    <w:rsid w:val="001916AC"/>
    <w:rsid w:val="00194E3D"/>
    <w:rsid w:val="001A39D2"/>
    <w:rsid w:val="001B4C3D"/>
    <w:rsid w:val="001B656A"/>
    <w:rsid w:val="001C3996"/>
    <w:rsid w:val="001D6A8D"/>
    <w:rsid w:val="001D76F5"/>
    <w:rsid w:val="001E057B"/>
    <w:rsid w:val="001E3A66"/>
    <w:rsid w:val="001F1B93"/>
    <w:rsid w:val="001F207C"/>
    <w:rsid w:val="001F2555"/>
    <w:rsid w:val="001F71FC"/>
    <w:rsid w:val="00203A62"/>
    <w:rsid w:val="00213BBE"/>
    <w:rsid w:val="002142C4"/>
    <w:rsid w:val="002260CE"/>
    <w:rsid w:val="00231D41"/>
    <w:rsid w:val="00235579"/>
    <w:rsid w:val="00241AD0"/>
    <w:rsid w:val="00244A10"/>
    <w:rsid w:val="0024511B"/>
    <w:rsid w:val="00245EE5"/>
    <w:rsid w:val="00246326"/>
    <w:rsid w:val="00246836"/>
    <w:rsid w:val="00250EA0"/>
    <w:rsid w:val="00261077"/>
    <w:rsid w:val="00261C4A"/>
    <w:rsid w:val="00262DB0"/>
    <w:rsid w:val="00273286"/>
    <w:rsid w:val="00274A42"/>
    <w:rsid w:val="00282ECD"/>
    <w:rsid w:val="0029511C"/>
    <w:rsid w:val="00296900"/>
    <w:rsid w:val="00296E04"/>
    <w:rsid w:val="002A73C3"/>
    <w:rsid w:val="002B0B0D"/>
    <w:rsid w:val="002B0BDD"/>
    <w:rsid w:val="002C7982"/>
    <w:rsid w:val="002D0D6D"/>
    <w:rsid w:val="002D168F"/>
    <w:rsid w:val="002D4204"/>
    <w:rsid w:val="002D668E"/>
    <w:rsid w:val="002E421E"/>
    <w:rsid w:val="002F20F5"/>
    <w:rsid w:val="002F28FF"/>
    <w:rsid w:val="003035F3"/>
    <w:rsid w:val="00306790"/>
    <w:rsid w:val="00307E6D"/>
    <w:rsid w:val="00321FE3"/>
    <w:rsid w:val="00333B68"/>
    <w:rsid w:val="00343DB1"/>
    <w:rsid w:val="0035189E"/>
    <w:rsid w:val="003522A6"/>
    <w:rsid w:val="00354530"/>
    <w:rsid w:val="00354DF7"/>
    <w:rsid w:val="00365B12"/>
    <w:rsid w:val="00367A3F"/>
    <w:rsid w:val="003753BA"/>
    <w:rsid w:val="003B482C"/>
    <w:rsid w:val="003C2DBF"/>
    <w:rsid w:val="003C521B"/>
    <w:rsid w:val="003D48FB"/>
    <w:rsid w:val="003D6E9F"/>
    <w:rsid w:val="003D7CE0"/>
    <w:rsid w:val="003F0E47"/>
    <w:rsid w:val="00411E64"/>
    <w:rsid w:val="00423DC8"/>
    <w:rsid w:val="00425419"/>
    <w:rsid w:val="00434613"/>
    <w:rsid w:val="00440D2F"/>
    <w:rsid w:val="004420C3"/>
    <w:rsid w:val="00442AE6"/>
    <w:rsid w:val="00444443"/>
    <w:rsid w:val="004444F9"/>
    <w:rsid w:val="00447D32"/>
    <w:rsid w:val="00450238"/>
    <w:rsid w:val="004547A2"/>
    <w:rsid w:val="00456A30"/>
    <w:rsid w:val="00460D01"/>
    <w:rsid w:val="0046231B"/>
    <w:rsid w:val="004642F0"/>
    <w:rsid w:val="00481212"/>
    <w:rsid w:val="004874A1"/>
    <w:rsid w:val="00493108"/>
    <w:rsid w:val="004A2D9E"/>
    <w:rsid w:val="004A4B70"/>
    <w:rsid w:val="004A55FF"/>
    <w:rsid w:val="004A644C"/>
    <w:rsid w:val="004B11C4"/>
    <w:rsid w:val="004B330D"/>
    <w:rsid w:val="004B5CB6"/>
    <w:rsid w:val="004D2706"/>
    <w:rsid w:val="004D54DE"/>
    <w:rsid w:val="004E2E72"/>
    <w:rsid w:val="004F3C5E"/>
    <w:rsid w:val="004F5A4A"/>
    <w:rsid w:val="00512182"/>
    <w:rsid w:val="00513E7F"/>
    <w:rsid w:val="00523D5C"/>
    <w:rsid w:val="00526020"/>
    <w:rsid w:val="00540A6F"/>
    <w:rsid w:val="00540B88"/>
    <w:rsid w:val="00550CB9"/>
    <w:rsid w:val="00560E50"/>
    <w:rsid w:val="005618CA"/>
    <w:rsid w:val="00575D3C"/>
    <w:rsid w:val="00577A6D"/>
    <w:rsid w:val="005842F6"/>
    <w:rsid w:val="0058655E"/>
    <w:rsid w:val="00590FC4"/>
    <w:rsid w:val="00592A29"/>
    <w:rsid w:val="00593C46"/>
    <w:rsid w:val="00594721"/>
    <w:rsid w:val="005A448E"/>
    <w:rsid w:val="005B40E2"/>
    <w:rsid w:val="005B4234"/>
    <w:rsid w:val="005C2450"/>
    <w:rsid w:val="005C2A5F"/>
    <w:rsid w:val="005C60DB"/>
    <w:rsid w:val="005C667E"/>
    <w:rsid w:val="005C7F3B"/>
    <w:rsid w:val="005E1F3A"/>
    <w:rsid w:val="005E3ED7"/>
    <w:rsid w:val="005F1ED2"/>
    <w:rsid w:val="00604054"/>
    <w:rsid w:val="00614FF4"/>
    <w:rsid w:val="0061593C"/>
    <w:rsid w:val="00616F9F"/>
    <w:rsid w:val="00617657"/>
    <w:rsid w:val="006209F8"/>
    <w:rsid w:val="0062147A"/>
    <w:rsid w:val="0062452B"/>
    <w:rsid w:val="00626C3F"/>
    <w:rsid w:val="00631D98"/>
    <w:rsid w:val="00633BB2"/>
    <w:rsid w:val="00641007"/>
    <w:rsid w:val="00645CDE"/>
    <w:rsid w:val="00645DE1"/>
    <w:rsid w:val="0066422B"/>
    <w:rsid w:val="0066554A"/>
    <w:rsid w:val="00671C76"/>
    <w:rsid w:val="00685798"/>
    <w:rsid w:val="0069159E"/>
    <w:rsid w:val="00693A04"/>
    <w:rsid w:val="006A130A"/>
    <w:rsid w:val="006B5A8F"/>
    <w:rsid w:val="006B711C"/>
    <w:rsid w:val="006C1B1C"/>
    <w:rsid w:val="006C2A9F"/>
    <w:rsid w:val="006C62D4"/>
    <w:rsid w:val="006D2861"/>
    <w:rsid w:val="006F2C09"/>
    <w:rsid w:val="00704967"/>
    <w:rsid w:val="00705408"/>
    <w:rsid w:val="00712C4D"/>
    <w:rsid w:val="00713BEB"/>
    <w:rsid w:val="00713E7D"/>
    <w:rsid w:val="00714088"/>
    <w:rsid w:val="007157CF"/>
    <w:rsid w:val="00721346"/>
    <w:rsid w:val="007231D9"/>
    <w:rsid w:val="0072510C"/>
    <w:rsid w:val="00725E90"/>
    <w:rsid w:val="00734B6F"/>
    <w:rsid w:val="00735B43"/>
    <w:rsid w:val="00742E83"/>
    <w:rsid w:val="00753B5A"/>
    <w:rsid w:val="007574F2"/>
    <w:rsid w:val="00760063"/>
    <w:rsid w:val="00760833"/>
    <w:rsid w:val="007615B5"/>
    <w:rsid w:val="00762594"/>
    <w:rsid w:val="0076722B"/>
    <w:rsid w:val="007675FC"/>
    <w:rsid w:val="00773542"/>
    <w:rsid w:val="007738C6"/>
    <w:rsid w:val="007746E5"/>
    <w:rsid w:val="007772C0"/>
    <w:rsid w:val="007A27A4"/>
    <w:rsid w:val="007B06B5"/>
    <w:rsid w:val="007C206C"/>
    <w:rsid w:val="007C5CB4"/>
    <w:rsid w:val="007D33BB"/>
    <w:rsid w:val="007F19FF"/>
    <w:rsid w:val="007F40AE"/>
    <w:rsid w:val="007F741F"/>
    <w:rsid w:val="00805846"/>
    <w:rsid w:val="008067EA"/>
    <w:rsid w:val="00810258"/>
    <w:rsid w:val="008255AF"/>
    <w:rsid w:val="008263C6"/>
    <w:rsid w:val="008268E5"/>
    <w:rsid w:val="00846791"/>
    <w:rsid w:val="00855B96"/>
    <w:rsid w:val="00855D47"/>
    <w:rsid w:val="00857B42"/>
    <w:rsid w:val="00862971"/>
    <w:rsid w:val="00862EA7"/>
    <w:rsid w:val="00864226"/>
    <w:rsid w:val="0088006A"/>
    <w:rsid w:val="008969CF"/>
    <w:rsid w:val="00897AA0"/>
    <w:rsid w:val="008A130F"/>
    <w:rsid w:val="008B0448"/>
    <w:rsid w:val="008C0CC5"/>
    <w:rsid w:val="008C0DD0"/>
    <w:rsid w:val="008C4062"/>
    <w:rsid w:val="008D470E"/>
    <w:rsid w:val="008E3750"/>
    <w:rsid w:val="008E603A"/>
    <w:rsid w:val="008E7658"/>
    <w:rsid w:val="009006EA"/>
    <w:rsid w:val="00907302"/>
    <w:rsid w:val="00911AF5"/>
    <w:rsid w:val="009265B1"/>
    <w:rsid w:val="0093699F"/>
    <w:rsid w:val="00946BAC"/>
    <w:rsid w:val="00953094"/>
    <w:rsid w:val="009638F3"/>
    <w:rsid w:val="00964982"/>
    <w:rsid w:val="009671E7"/>
    <w:rsid w:val="009801AB"/>
    <w:rsid w:val="009806FF"/>
    <w:rsid w:val="00981C60"/>
    <w:rsid w:val="00984235"/>
    <w:rsid w:val="0098423D"/>
    <w:rsid w:val="009A2E6C"/>
    <w:rsid w:val="009B0D57"/>
    <w:rsid w:val="009C641B"/>
    <w:rsid w:val="009C77C9"/>
    <w:rsid w:val="009D7A6E"/>
    <w:rsid w:val="009E0834"/>
    <w:rsid w:val="009E3FEC"/>
    <w:rsid w:val="009E7512"/>
    <w:rsid w:val="009F6FCE"/>
    <w:rsid w:val="00A02993"/>
    <w:rsid w:val="00A03628"/>
    <w:rsid w:val="00A0420B"/>
    <w:rsid w:val="00A07BC6"/>
    <w:rsid w:val="00A108F1"/>
    <w:rsid w:val="00A24722"/>
    <w:rsid w:val="00A253A3"/>
    <w:rsid w:val="00A37300"/>
    <w:rsid w:val="00A46CA9"/>
    <w:rsid w:val="00A563AA"/>
    <w:rsid w:val="00A84D3D"/>
    <w:rsid w:val="00A86200"/>
    <w:rsid w:val="00A867E3"/>
    <w:rsid w:val="00A96DEE"/>
    <w:rsid w:val="00A97C79"/>
    <w:rsid w:val="00AA174D"/>
    <w:rsid w:val="00AA5E61"/>
    <w:rsid w:val="00AB03F5"/>
    <w:rsid w:val="00AB2B8C"/>
    <w:rsid w:val="00AB5247"/>
    <w:rsid w:val="00AC00A4"/>
    <w:rsid w:val="00AC4700"/>
    <w:rsid w:val="00AD1A50"/>
    <w:rsid w:val="00AE4B0A"/>
    <w:rsid w:val="00AF65DD"/>
    <w:rsid w:val="00AF689D"/>
    <w:rsid w:val="00B0683B"/>
    <w:rsid w:val="00B10FD2"/>
    <w:rsid w:val="00B1369B"/>
    <w:rsid w:val="00B4541C"/>
    <w:rsid w:val="00B520E0"/>
    <w:rsid w:val="00B56B15"/>
    <w:rsid w:val="00B82037"/>
    <w:rsid w:val="00B84880"/>
    <w:rsid w:val="00B85B01"/>
    <w:rsid w:val="00B94C19"/>
    <w:rsid w:val="00B954FA"/>
    <w:rsid w:val="00BA1CCC"/>
    <w:rsid w:val="00BB02D9"/>
    <w:rsid w:val="00BB4ECA"/>
    <w:rsid w:val="00BC2762"/>
    <w:rsid w:val="00BC527B"/>
    <w:rsid w:val="00BD0A8E"/>
    <w:rsid w:val="00BD18E6"/>
    <w:rsid w:val="00BD2583"/>
    <w:rsid w:val="00BD46EA"/>
    <w:rsid w:val="00BD75B1"/>
    <w:rsid w:val="00BE0678"/>
    <w:rsid w:val="00BE249A"/>
    <w:rsid w:val="00BE5A05"/>
    <w:rsid w:val="00C13330"/>
    <w:rsid w:val="00C16CD4"/>
    <w:rsid w:val="00C46E51"/>
    <w:rsid w:val="00C52830"/>
    <w:rsid w:val="00C55625"/>
    <w:rsid w:val="00C768BA"/>
    <w:rsid w:val="00C92008"/>
    <w:rsid w:val="00C9628B"/>
    <w:rsid w:val="00C96EBD"/>
    <w:rsid w:val="00CA080F"/>
    <w:rsid w:val="00CA3285"/>
    <w:rsid w:val="00CA42B6"/>
    <w:rsid w:val="00CA73BB"/>
    <w:rsid w:val="00CA7DFF"/>
    <w:rsid w:val="00CB476C"/>
    <w:rsid w:val="00CB7E15"/>
    <w:rsid w:val="00CC0061"/>
    <w:rsid w:val="00CC02F8"/>
    <w:rsid w:val="00CC1E71"/>
    <w:rsid w:val="00CC6A63"/>
    <w:rsid w:val="00CC7EEA"/>
    <w:rsid w:val="00CD7FCD"/>
    <w:rsid w:val="00CF0B7D"/>
    <w:rsid w:val="00CF2C3B"/>
    <w:rsid w:val="00CF6E04"/>
    <w:rsid w:val="00D01D3E"/>
    <w:rsid w:val="00D10A06"/>
    <w:rsid w:val="00D259AE"/>
    <w:rsid w:val="00D26190"/>
    <w:rsid w:val="00D41777"/>
    <w:rsid w:val="00D41E51"/>
    <w:rsid w:val="00D57CD9"/>
    <w:rsid w:val="00D747F3"/>
    <w:rsid w:val="00D776ED"/>
    <w:rsid w:val="00D80401"/>
    <w:rsid w:val="00D80D67"/>
    <w:rsid w:val="00D9705E"/>
    <w:rsid w:val="00DA098C"/>
    <w:rsid w:val="00DA24BD"/>
    <w:rsid w:val="00DA46C8"/>
    <w:rsid w:val="00DB2851"/>
    <w:rsid w:val="00DD2218"/>
    <w:rsid w:val="00DD48B8"/>
    <w:rsid w:val="00DF6CC5"/>
    <w:rsid w:val="00E0125B"/>
    <w:rsid w:val="00E10E9D"/>
    <w:rsid w:val="00E15C46"/>
    <w:rsid w:val="00E27812"/>
    <w:rsid w:val="00E36293"/>
    <w:rsid w:val="00E41E14"/>
    <w:rsid w:val="00E47F8C"/>
    <w:rsid w:val="00E56603"/>
    <w:rsid w:val="00E80FDB"/>
    <w:rsid w:val="00E82C13"/>
    <w:rsid w:val="00E85777"/>
    <w:rsid w:val="00E97001"/>
    <w:rsid w:val="00EA1340"/>
    <w:rsid w:val="00EA18A7"/>
    <w:rsid w:val="00EA1A13"/>
    <w:rsid w:val="00EA1F8B"/>
    <w:rsid w:val="00EA4216"/>
    <w:rsid w:val="00EE4C43"/>
    <w:rsid w:val="00EE5F80"/>
    <w:rsid w:val="00EE7AF8"/>
    <w:rsid w:val="00EF042A"/>
    <w:rsid w:val="00EF0CAD"/>
    <w:rsid w:val="00EF5510"/>
    <w:rsid w:val="00EF5516"/>
    <w:rsid w:val="00EF5599"/>
    <w:rsid w:val="00EF5A21"/>
    <w:rsid w:val="00F03911"/>
    <w:rsid w:val="00F114BA"/>
    <w:rsid w:val="00F1331A"/>
    <w:rsid w:val="00F13AB0"/>
    <w:rsid w:val="00F24A8E"/>
    <w:rsid w:val="00F33049"/>
    <w:rsid w:val="00F35AAA"/>
    <w:rsid w:val="00F36304"/>
    <w:rsid w:val="00F46057"/>
    <w:rsid w:val="00F52176"/>
    <w:rsid w:val="00F52D3F"/>
    <w:rsid w:val="00F654A3"/>
    <w:rsid w:val="00F847D4"/>
    <w:rsid w:val="00F86FF2"/>
    <w:rsid w:val="00F900FC"/>
    <w:rsid w:val="00F94098"/>
    <w:rsid w:val="00FB2446"/>
    <w:rsid w:val="00FB4C77"/>
    <w:rsid w:val="00FB6CF2"/>
    <w:rsid w:val="00FC0D96"/>
    <w:rsid w:val="00FC3F50"/>
    <w:rsid w:val="00FD22BF"/>
    <w:rsid w:val="00FD2DC3"/>
    <w:rsid w:val="00FD5471"/>
    <w:rsid w:val="00FF3799"/>
    <w:rsid w:val="00FF3B17"/>
    <w:rsid w:val="0D05497F"/>
    <w:rsid w:val="1D8F53FF"/>
    <w:rsid w:val="23B9A4DC"/>
    <w:rsid w:val="2BFEDA6D"/>
    <w:rsid w:val="354EC13E"/>
    <w:rsid w:val="3DB7A5C7"/>
    <w:rsid w:val="3EED5591"/>
    <w:rsid w:val="3FBD735E"/>
    <w:rsid w:val="3FFF7AFC"/>
    <w:rsid w:val="3FFF8730"/>
    <w:rsid w:val="4F9BA4BF"/>
    <w:rsid w:val="595DEA08"/>
    <w:rsid w:val="5AD9F64B"/>
    <w:rsid w:val="5B7C11C7"/>
    <w:rsid w:val="5BFB9F7D"/>
    <w:rsid w:val="5FA26A93"/>
    <w:rsid w:val="61824B72"/>
    <w:rsid w:val="63E7F0B1"/>
    <w:rsid w:val="64AD73DA"/>
    <w:rsid w:val="66FF05F0"/>
    <w:rsid w:val="6BAF079E"/>
    <w:rsid w:val="6D7DF1D1"/>
    <w:rsid w:val="6DAC9C57"/>
    <w:rsid w:val="76FE2F0A"/>
    <w:rsid w:val="776FFEC9"/>
    <w:rsid w:val="7BCCE6F9"/>
    <w:rsid w:val="7BEB677E"/>
    <w:rsid w:val="7D7C8BF3"/>
    <w:rsid w:val="7D7DB8D9"/>
    <w:rsid w:val="7DF8A7D7"/>
    <w:rsid w:val="7EBA829B"/>
    <w:rsid w:val="7EDD1601"/>
    <w:rsid w:val="7F4F5A49"/>
    <w:rsid w:val="7F57A635"/>
    <w:rsid w:val="7FB35543"/>
    <w:rsid w:val="7FBF85A6"/>
    <w:rsid w:val="7FD999AF"/>
    <w:rsid w:val="7FDDA748"/>
    <w:rsid w:val="7FF799D9"/>
    <w:rsid w:val="7FF95E51"/>
    <w:rsid w:val="7FFD621F"/>
    <w:rsid w:val="97E6615F"/>
    <w:rsid w:val="9F7DE3F9"/>
    <w:rsid w:val="A58F1380"/>
    <w:rsid w:val="AE3D5ED8"/>
    <w:rsid w:val="BBFFD013"/>
    <w:rsid w:val="BDF717F5"/>
    <w:rsid w:val="BDFDFA91"/>
    <w:rsid w:val="BEAFA8B5"/>
    <w:rsid w:val="D6BF7683"/>
    <w:rsid w:val="D9274F9A"/>
    <w:rsid w:val="DDEE0FD8"/>
    <w:rsid w:val="DE57D440"/>
    <w:rsid w:val="DE79701B"/>
    <w:rsid w:val="DF7F09CE"/>
    <w:rsid w:val="E5DE1D4A"/>
    <w:rsid w:val="E6E74604"/>
    <w:rsid w:val="EEFB1874"/>
    <w:rsid w:val="EF07F2B7"/>
    <w:rsid w:val="EFFB5CC7"/>
    <w:rsid w:val="F3EFC9B7"/>
    <w:rsid w:val="F3F79CD7"/>
    <w:rsid w:val="F57DED5E"/>
    <w:rsid w:val="F675D642"/>
    <w:rsid w:val="F6FF2CEB"/>
    <w:rsid w:val="F7A7A5B9"/>
    <w:rsid w:val="FAFDB6A6"/>
    <w:rsid w:val="FB3F2B54"/>
    <w:rsid w:val="FB6DD02A"/>
    <w:rsid w:val="FBA1B9A7"/>
    <w:rsid w:val="FBF6BBCC"/>
    <w:rsid w:val="FDEA154F"/>
    <w:rsid w:val="FDFD36D8"/>
    <w:rsid w:val="FE70AAA6"/>
    <w:rsid w:val="FE8D1E73"/>
    <w:rsid w:val="FFBE2E7F"/>
    <w:rsid w:val="FFEF09A3"/>
    <w:rsid w:val="FFEFC41F"/>
    <w:rsid w:val="FFF7AE13"/>
    <w:rsid w:val="FFFA4C14"/>
    <w:rsid w:val="FFFEE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316</Words>
  <Characters>1807</Characters>
  <Lines>15</Lines>
  <Paragraphs>4</Paragraphs>
  <TotalTime>5</TotalTime>
  <ScaleCrop>false</ScaleCrop>
  <LinksUpToDate>false</LinksUpToDate>
  <CharactersWithSpaces>2119</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2021-12-19T02:50:00Z</dcterms:created>
  <dc:creator>bai</dc:creator>
  <cp:lastModifiedBy>ht-</cp:lastModifiedBy>
  <cp:lastPrinted>2023-03-24T04:08:00Z</cp:lastPrinted>
  <dcterms:modified xsi:type="dcterms:W3CDTF">2025-11-01T12:04:12Z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