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DBD9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4"/>
          <w:szCs w:val="28"/>
        </w:rPr>
      </w:pPr>
      <w:bookmarkStart w:id="0" w:name="_Toc4381"/>
      <w:r>
        <w:rPr>
          <w:rFonts w:hint="eastAsia"/>
          <w:sz w:val="24"/>
          <w:szCs w:val="24"/>
        </w:rPr>
        <w:t>文史类（</w:t>
      </w:r>
      <w:r>
        <w:rPr>
          <w:rFonts w:hint="eastAsia"/>
          <w:b/>
          <w:sz w:val="22"/>
          <w:szCs w:val="22"/>
          <w:lang w:val="en-US" w:eastAsia="zh-CN"/>
        </w:rPr>
        <w:t>473</w:t>
      </w:r>
      <w:r>
        <w:rPr>
          <w:rFonts w:hint="eastAsia"/>
          <w:sz w:val="24"/>
          <w:szCs w:val="24"/>
        </w:rPr>
        <w:t>名）</w:t>
      </w:r>
      <w:bookmarkEnd w:id="0"/>
    </w:p>
    <w:p w14:paraId="1A63BD1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  <w:lang w:val="en-US" w:eastAsia="zh-CN"/>
        </w:rPr>
      </w:pPr>
      <w:bookmarkStart w:id="1" w:name="_Toc24970"/>
      <w:r>
        <w:rPr>
          <w:rFonts w:hint="eastAsia"/>
          <w:b/>
          <w:sz w:val="22"/>
          <w:szCs w:val="22"/>
          <w:lang w:val="en-US" w:eastAsia="zh-CN"/>
        </w:rPr>
        <w:t>专科批征集志愿院校（473名）</w:t>
      </w:r>
      <w:bookmarkEnd w:id="1"/>
      <w:bookmarkStart w:id="2" w:name="_GoBack"/>
      <w:bookmarkEnd w:id="2"/>
    </w:p>
    <w:p w14:paraId="083F8A11">
      <w:pPr>
        <w:rPr>
          <w:rFonts w:hint="eastAsia"/>
          <w:lang w:val="en-US" w:eastAsia="zh-CN"/>
        </w:rPr>
      </w:pPr>
    </w:p>
    <w:tbl>
      <w:tblPr>
        <w:tblStyle w:val="6"/>
        <w:tblW w:w="9679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740"/>
        <w:gridCol w:w="747"/>
        <w:gridCol w:w="1057"/>
        <w:gridCol w:w="3455"/>
      </w:tblGrid>
      <w:tr w14:paraId="18FD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top"/>
          </w:tcPr>
          <w:p w14:paraId="5CCA12BC"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top"/>
          </w:tcPr>
          <w:p w14:paraId="6A5F10E6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top"/>
          </w:tcPr>
          <w:p w14:paraId="724B8BD6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top"/>
          </w:tcPr>
          <w:p w14:paraId="60E4E05A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top"/>
          </w:tcPr>
          <w:p w14:paraId="3BA1E0F6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 w14:paraId="7ABB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7D242B0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0323
连云港职业技术学院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B039E8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1EDB74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D70154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A576034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8A5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A706E9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建筑室内设计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AC2374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3D5666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EDB679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DE0585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EBA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3F9A89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7ECC3B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CCF019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60B9FF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0D9A6C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31E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CF21CE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物联网应用技术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5917A5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C27A0B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3A36E9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EAFDDA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0C8E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D6EFB9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41328A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E4489E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F1E256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C89B4E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A22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32CA05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C98C60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5DE345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91E28D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5A17B6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583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620FBA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0406
海南职业技术学院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89650F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D9835A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3FC694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E272BC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C71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BEBD39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园林技术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7218A8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A56AC6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5A2602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973912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 w14:paraId="4957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AA7594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畜牧兽医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81E822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978B57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C066B2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D4853A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 w14:paraId="4598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7A5C87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新能源汽车技术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0F92B4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FD10EA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32BC71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9078D9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951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53F4BF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计算机网络技术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E59F6C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84BA62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4F860A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4C98B6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E17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F85779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中药学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047B4B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FCA447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77CDAB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E046D5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4DF6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F7CCF7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D61972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DA2AAE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FBB24E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5543D4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6D13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68BA9A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B72512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B97D4B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D3FABD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767CC5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0626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699A66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772D0E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E2FB8E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660764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A8B36A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B07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0937A07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0425
恩施职业技术学院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18BBE8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63CAD4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47200C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F96FD32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3F9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5CEEC0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887FC4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49D1B9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F183B1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0287CB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0E0E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F68B69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现代家政服务与管理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089B40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30646D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E96787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5352E5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A2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E1100AE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0429
东营职业学院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E8D87B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D12300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F2EC52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A0FC990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27F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11FF7C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8FFE8B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FAFFB1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FB6758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544718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84C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ACE8F1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7466EA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67A5D8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199F9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D4E48E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09C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EAB94D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2AD500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36710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A24EC5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8F5E59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270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AD5719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0435
广东食品药品职业学院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FA1722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317A5D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76F9F9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5ECD241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593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DCC858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中医养生保健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A4FDDD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28CEDA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63E45D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65401D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因用人单位可能对考生身体素质有要求，请转氨酶异常的考生慎重报考。特征要求：不招色盲、色弱。办学地点：龙洞校区。</w:t>
            </w:r>
          </w:p>
        </w:tc>
      </w:tr>
      <w:tr w14:paraId="40C4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B488B7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0439
邵阳职业技术学院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42389A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2A92A3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0C1D44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4A4EE14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514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11BCD3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5FDB0C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C36112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95DEEA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439CE6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办学地点：邵阳职业技术学院。</w:t>
            </w:r>
          </w:p>
        </w:tc>
      </w:tr>
      <w:tr w14:paraId="2AA7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7EFAF2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817317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BCD1BB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797ACF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28A5C3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办学地点：邵阳职业技术学院。</w:t>
            </w:r>
          </w:p>
        </w:tc>
      </w:tr>
      <w:tr w14:paraId="5DF0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2D0EE5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D4A0B9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8D73E9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C22D78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DC9A6C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办学地点：邵阳职业技术学院。</w:t>
            </w:r>
          </w:p>
        </w:tc>
      </w:tr>
      <w:tr w14:paraId="5586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A53869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0442
福建信息职业技术学院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B63E22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EAFAAB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D6F299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0D229C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363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D98666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A6EAA9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E70062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0FB54D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BD7FB3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办学地点：平潭校区。</w:t>
            </w:r>
          </w:p>
        </w:tc>
      </w:tr>
      <w:tr w14:paraId="300D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8D4F8B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跨境电子商务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85518A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7398E8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4A2451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DBB64B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办学地点：平潭校区。</w:t>
            </w:r>
          </w:p>
        </w:tc>
      </w:tr>
      <w:tr w14:paraId="1EAA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695760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0456
江苏海事职业技术学院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01A403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BF6888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7E0BBF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9A718C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874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9933B7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现代物流管理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428465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D33BA3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FB2374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8485D0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2593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A923B0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DEEF8C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9BAD64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B60042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C75468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7FA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4B4465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0459
南通科技职业学院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A9E145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768FB4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CB861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3E779D7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34B2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4061FC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CB6FEE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37AA92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20E2E3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ABC918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办学地点：南通科技职业学院。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8BF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A0AB76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现代物流管理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ACAAC6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C034DF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9EF17A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52E88F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办学地点：南通科技职业学院。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AFB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E51634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F228D5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4139DC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584B22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7FF7B1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办学地点：南通科技职业学院。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C24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FEE8C00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0468
黑龙江农业工程职业学院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D27E74C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65E177C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66B821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A47675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103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BC95F8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宠物养护与驯导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D25D13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31247F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B6B7E0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DE955C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办学地点：松北校区。免补专业。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7FC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FEEC68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智能控制技术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A784C6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F806BA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C11D97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6FA835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5B5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F35026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新能源汽车技术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60383C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762FE4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397A37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F53158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70F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F48D1A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生物制药技术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C88F8B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31B427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4DD76B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1C52BB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办学地点：松北校区。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CC7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CE95D1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8F15CB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DC748A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8EED0A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FB9259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270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465604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B77150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CC2564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FDE192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B77D43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DCA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874E52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498C69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19BE20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1D68AC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2B2F1B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办学地点：松北校区。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FE8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34F160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广告艺术设计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083D41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2EE99E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EC88B9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C6048A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办学地点：松北校区。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29D3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FCCC490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0483
天津国土资源和房屋职业学院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01EAFF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FE8794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15526E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F5D916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461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B6213A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建筑装饰工程技术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5BA669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1CE00C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D28625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286F67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办学地点：天津国土资源和房屋职业学院。</w:t>
            </w:r>
          </w:p>
        </w:tc>
      </w:tr>
      <w:tr w14:paraId="6419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CBB1FF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048128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1453CB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8B4EA6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751F52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办学地点：天津国土资源和房屋职业学院。</w:t>
            </w:r>
          </w:p>
        </w:tc>
      </w:tr>
      <w:tr w14:paraId="6AC0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B6067EE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0490
娄底职业技术学院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0F4B8E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CFE109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B5150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F14F17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B29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C89CCA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77
环境艺术设计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D3EC92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C39359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592CA5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7D9FDC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办学地点：综合校区。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F4E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0E62515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0491
张家界航空工业职业技术学院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7697CF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9968C3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369B3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04F309B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630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CEDC11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78A606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095EF1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546907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C8C30D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办学地点：湖南省张家界市武陵山大道学院路1号。</w:t>
            </w:r>
          </w:p>
        </w:tc>
      </w:tr>
      <w:tr w14:paraId="19E9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9264A7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导游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78923E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797676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CA00AB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1982F3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办学地点：湖南省张家界市武陵山大道学院路1号。</w:t>
            </w:r>
          </w:p>
        </w:tc>
      </w:tr>
      <w:tr w14:paraId="763B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A94FABD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0496
吉林电子信息职业技术学院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00D9DAC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E7015F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F07065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4BF0B2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EEE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E633BF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汽车制造与试验技术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EEB660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440914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560DF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E92839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办学地点：新山校区。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AD3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51A5DD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6C2733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14CF05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33E974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1D6E3C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办学地点：新山校区。学费待定。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F16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7DB658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0497
吉林工业职业技术学院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A76E11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0770C4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98432E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DA66F5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4F7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A5011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41E06C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BA94EC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A2B017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07BB45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办学地点：吉桦东路校区。学费待定。</w:t>
            </w:r>
          </w:p>
        </w:tc>
      </w:tr>
      <w:tr w14:paraId="1129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63F4BB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0499
哈尔滨铁道职业技术学院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EA7162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8EFA75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125664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1F5416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22E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2C5E57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土木工程检测技术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0A499F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17883C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DF8968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CD371A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344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49EB900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0500
黑龙江农业经济职业学院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4278D2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092127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895027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EEDFDB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25B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8E55F2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园艺技术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613DBE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7C822D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55DEC9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2DB489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E78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E34157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动物医学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167A8E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D510BF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8B1055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64DD9A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D9D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FF5F72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宠物医疗技术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297715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CA1914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C94BF1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6FA359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B60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11BC3B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畜禽智能化养殖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5AD63F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EE4C5B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147EED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F6DFD3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72B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FDD75C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1848CA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01FE30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26142C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567BED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280C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4F5464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药品生产技术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0F3EC6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13222E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C64BD3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18677D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66E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2E3CB9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药品经营与管理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D23259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78B3D4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1F6D86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A6F89A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9F6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5F9D0B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336C5B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6943BE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326D20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F25A5D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EAD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34031C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计算机应用技术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C6D297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6A6F96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ED369F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3F4A6B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913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BDB2A8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20
动漫制作技术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3E7A5D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5F7160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286CDC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7F26C2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5BA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54AF68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婴幼儿托育服务与管理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EAA207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AF1795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D4A36C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BE0A70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7FA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B6BEB1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91D0CF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1D1D75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8A2CF2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8CC4B3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7C9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D11464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26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FC70C9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207C81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9D982C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427102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39B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DEB723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BAACFE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5E9651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E178E8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A0A606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7B2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B72EF5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0508
汕头职业技术学院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7A86A0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7CD8A4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F15333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BC6183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473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E69BAB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应用英语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AD82F1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D2B133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AF5B4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7112FB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办学地点：金园校区。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1E8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F9D389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社区管理与服务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41717D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7125DA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AD7064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F7049C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办学地点：金园校区。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74B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64A42A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0523
湖南化工职业技术学院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689DF3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EBD32F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57F573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C16919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6D7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66D7AF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数字化设计与制造技术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DA5B4F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E8765F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6090C1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FFEDAB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43B4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1F325B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软件技术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2C5030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E19245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FECED0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8BF70C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E1D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7566CC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电子商务(跨境运营方向)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39001A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D5E724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606DAD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7749E9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7AB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8E3CE55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0524
湖南城建职业技术学院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744071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919EA1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0FECB2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94A144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CE5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E07479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建筑设备工程技术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D8B198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581DB5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CCA489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89D989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办学地点：高新校区。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678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C88D4D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0529
徐州工业职业技术学院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784C55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62A34B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D6CFDC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49FCFF2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3EA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739B8E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高分子材料智能制造技术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18E89D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BD814E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7F319B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3E7BEC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CEB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9AB04B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41F1DB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0E8AB0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E74EE0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E1EA6A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D64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6F4E0E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机械制造及自动化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0406E6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1746FC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E79C56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6B6BF2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21D4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8C13E7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药品生产技术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99F2EB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AEF31C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AA3702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471938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436C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374536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生物制药技术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E50C6D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F29BCC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B361A9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982EB9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53A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8B5214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BF3B56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194440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9BF2F1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B29EE4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314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94C046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2C5007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9EFF94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F70980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5C4804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B6C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73ACF39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0535
江阴职业技术学院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D2AA10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9D3E90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D555F1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41065F8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92A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DEF277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3673B1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7F38A1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8ED16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779902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办学地点：江阴职业技术学院。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9D6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5C8993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48D0E4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DEA73E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AB3970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0AA5A2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办学地点：江阴职业技术学院。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4C6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4AFE37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0552
宜春职业技术学院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A0779F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3F0351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A9F4AD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9E11CF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618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C9B9E0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老年保健与管理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6DAB9A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DEE95A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33C8F1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848E13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办学地点：宜春职业技术学院。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34A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EA5317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网络营销与直播电商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AAC2BD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26BB98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F61A82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9DF5A4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办学地点：宜春职业技术学院。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8E1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8878DDD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0557
珠海艺术职业学院(民办)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2B6807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1730D2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F18584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4ECBA7E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3F38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F19E66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舞蹈表演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B84406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D8BB55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B3B6AB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5C7771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A类考生不低于245分，B类考生不低于245分。</w:t>
            </w:r>
          </w:p>
        </w:tc>
      </w:tr>
      <w:tr w14:paraId="3682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A9B22A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0574
重庆建筑科技职业学院(民办)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BB3192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4C3DDF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5E1022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3F512DD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9B8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BC2100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健康管理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DA5A5B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7182A1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15B59E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1B1DD9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办学地点：沙坪坝大学城校区。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F9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E133F3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移动商务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D4B2B0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05D0BC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91AD73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BA3DBF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办学地点：沙坪坝大学城校区。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546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123EB3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38807E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63A928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5193F5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0F990A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办学地点：沙坪坝大学城校区。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912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26BD97D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0575
兰州外语职业学院(民办)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C0ACC9C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E55173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B4A242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AD6662B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64F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4FBA0F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电气自动化技术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7B1982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1A73A7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42667F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EBC09A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办学地点：新区校区。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1DD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405867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铁道交通运营管理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C574C7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F662AA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F47270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7CFB8B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办学地点：和平校区。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BA0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15E5F0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护理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C57359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ABA8EF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402E0B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5FAFD3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办学地点：新区校区。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AE3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A976907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0589
揭阳职业技术学院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7A6F81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E8A2EA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DBF526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33DCE2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AE7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40A8F1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服装与服饰设计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5597A1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969EC3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5FE4F3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39C05C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BB4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582ED3F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0593
湘西民族职业技术学院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CB916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039B37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D1B36E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56FD0F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426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764D85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中西面点工艺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D72D56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62142B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39B749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8314B7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C6C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7CF305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服装与服饰设计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780713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EA9006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43B12E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C2E132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767F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402587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0594
益阳职业技术学院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59A764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CEC822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06DFDE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473D3B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C63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7A5CCD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农村电子商务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8160E1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1F058A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23174D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A2BA1A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676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34F80B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0600
山东旅游职业学院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0CB808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80197C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85F879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65F5AD7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B06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E5488D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5EB4B3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2DAEDD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108FBE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4DDFED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办学地点：山东旅游职业学院。</w:t>
            </w:r>
          </w:p>
        </w:tc>
      </w:tr>
      <w:tr w14:paraId="5B81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012830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001EBE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AEFD2B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6AABBF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67C936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办学地点：山东旅游职业学院。</w:t>
            </w:r>
          </w:p>
        </w:tc>
      </w:tr>
      <w:tr w14:paraId="742A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884EE6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0611
松原职业技术学院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C091E3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D1E705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121083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A0616CE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76A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5D73AB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EC84C1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F87103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D8D962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0ADAAC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FAA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7B70DA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9628A8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134246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503021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9679B7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700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232C3F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室内艺术设计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21975A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40990A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E18B2A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160542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B72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18422D9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0627
天津海运职业学院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BE0ED1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41EE4C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5CA094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CE0D2AE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FA1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64BCDB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软件技术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51E257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8A9A43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928397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6A009C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BDB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9BB7BA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0628
湖南安全技术职业学院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A63D4E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A65D99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E26D39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5D49D90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698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9B3C69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F99CF1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07538C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78AD51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196810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办学地点：湖南安全技术职业学院校本部。</w:t>
            </w:r>
          </w:p>
        </w:tc>
      </w:tr>
      <w:tr w14:paraId="76D6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55ABBFF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0635
广东亚视演艺职业学院(民办)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DF1F25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F3ABD5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F76E1E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0550F81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FA3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3D5FAB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CE0317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C12422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EA9E48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80419E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0A6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9B272F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8FF6E6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14DEA9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7B7018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4816EC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0F5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C8177B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0646
淮南职业技术学院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515152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C352E5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B6B372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E68BD3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8CF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BB5E08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视觉传达设计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3B0A68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0062DD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6DBDB2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8087CE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办学地点：洞山校区。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247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D05F8D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0647
长白山职业技术学院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DC44CE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61C3D9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ED50F3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423ACED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058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4E9420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会计信息管理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4DA190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917B61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394D64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0052AA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办学地点：长白山职业技术学院。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2C3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9762328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0648
临沂职业学院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094630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4691AA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552579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A42B873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7A2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0C1F80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FC8F00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09D165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F0B64A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178616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411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38F68C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中医康复技术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E92E51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93D12C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EF47BD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E0B6DF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86D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A621608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0653
广东环境保护工程职业学院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66BA80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3E8085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BC036F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E44F32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D16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1ECF3C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环境工程技术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A134DC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0581CE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3A698A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33E334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不招色盲、色弱。办学地点：佛山校区。免补专业。</w:t>
            </w:r>
          </w:p>
        </w:tc>
      </w:tr>
      <w:tr w14:paraId="6D9A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6292ED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资源综合利用技术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B53E06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21A9B2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5195D6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CE6F61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办学地点：佛山校区。免补专业。</w:t>
            </w:r>
          </w:p>
        </w:tc>
      </w:tr>
      <w:tr w14:paraId="6B19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09FC85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职业健康安全技术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2C3404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51DF45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A0F28C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D04116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不招色盲、色弱。办学地点：佛山校区。</w:t>
            </w:r>
          </w:p>
        </w:tc>
      </w:tr>
      <w:tr w14:paraId="2A14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42FFB7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工业节能技术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F2C7FF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9BCB11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4182E1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852317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办学地点：佛山校区。</w:t>
            </w:r>
          </w:p>
        </w:tc>
      </w:tr>
      <w:tr w14:paraId="0284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B04047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0656
石家庄科技信息职业学院(民办)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9590C7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6038BD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7D6FB3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680C04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0EE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DDF4C1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E6847C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CF222E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7D15F2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42AE7A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</w:p>
        </w:tc>
      </w:tr>
      <w:tr w14:paraId="50A9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0E62511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0662
湖南有色金属职业技术学院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DB619F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0A4EFF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A32DB3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032DF5E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CE8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016753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AB08F2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0C55A6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98CE8A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332417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40F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5BB898F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0666
徐州生物工程职业技术学院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8BCC7D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F2F446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B6454A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81ED47D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D1B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524CBD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BFA69A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9FC71A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DC45F0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42CF87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办学地点：云龙校区。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2629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530DFF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0671
江苏商贸职业学院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B9A80B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9B269B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CCAF6C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ED5DD62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33D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960823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动漫制作技术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15AA11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DEADE5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95A732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164C2D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4A4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412CEB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6A867A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2212E7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CA985D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8AEAAD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3B3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754221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关务与外贸服务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EFF6E5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4E4C5D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76FDBF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E8E355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4DC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6F9478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28
跨境电子商务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81F09E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3FDD9A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C5DFAF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645620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008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64D9E1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0678
云南新兴职业学院(民办)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53A1ED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C2C2B2C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D0853B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C2A202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DAD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B7FE13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动物医学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CCF8C2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F0854D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7116FD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43A381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DF6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3E0A61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护理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D0F72C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4A51AC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E76A60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4B64E2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A89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FCBDC5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医学检验技术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5F79E9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3B0048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A182B4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48BBEB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DFB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5F2514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82C541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494EF9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8B8AB7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CB7F49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29D0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91E0C29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0680
江苏城乡建设职业学院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30A035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7863EA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13B075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E3607C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426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EB9B7A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无人机测绘技术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3E8AE0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46EA51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553950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247CFD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D43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1F6606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古建筑工程技术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F6BF15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2E0D75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45FA03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2119C1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6CFD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8C4002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建筑设备工程技术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16DCE5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0D69B7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B1ABB0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B948ED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167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53EA6A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建筑智能化工程技术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CCB9A1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031592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B316F9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764375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3D4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14B7C3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342E45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4474D5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E4CFB7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1B83E1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912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24BD18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城市燃气工程技术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4D6427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AB10D0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F6BA15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C06173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071C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9AC215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道路与桥梁工程技术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15A0BB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78D47B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BFE773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1C85D5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47D3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A70A9D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0701
江苏经贸职业技术学院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970350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8C51A3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DE66B8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8F851E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A6A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906C0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BA2014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1B6F8C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29675D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D7C1B0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F53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6D9F6F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0702
白银矿冶职业技术学院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2ABA2E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098522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4A0DB2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6A6BC78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C0A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BDB30F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276BD4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BB93F3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5658B2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C330C3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6D1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593C91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A90246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88FD73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4CA9A7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7B6137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E86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EDDF5E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EF8B6E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8297C5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719F46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D6670D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385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6C9FE79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0705
江苏航运职业技术学院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75FE18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8661AA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FFC86D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FE55AA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3A6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5E00AB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建筑室内设计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2ECACB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87DEAC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DD82DB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4BEB12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办学地点：江苏省南通市。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B85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C35297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BC3258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283CE5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EBDF89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A79489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办学地点：江苏省南通市。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87A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38F0B3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06BE10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366B48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2D319D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A82EB6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办学地点：江苏省南通市。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2DF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2C861E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D3463E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BE3445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83EFE2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60DFDA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办学地点：江苏省南通市。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FF0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F7FABC1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0709
江苏电子信息职业学院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DE59DD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2D17BA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DFC047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8833A6D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28A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8458F4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大数据与财务管理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CA9D25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09D17D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9ED3D9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6E3029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办学地点：江苏电子信息职业学院。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A30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034606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连锁经营与管理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A687A7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C2A431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0358B4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DB7FA9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办学地点：江苏电子信息职业学院。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F8C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833A15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现代物流管理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2D3CA1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BE8CB5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889A43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1D2AF1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办学地点：江苏电子信息职业学院。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615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62D613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0714
怀化职业技术学院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94670D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511ADE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3FC7AC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B78A304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95A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A94F29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37
服装与服饰设计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DB8306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C381E6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A9F2EF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ADD1E8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510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42A867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0726
湄洲湾职业技术学院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B0A94A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7C3951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4BEBA2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9000D6D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48D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DCEB64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研学旅行管理与服务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9059EF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82EF65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0E4259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A45639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E79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76CCA7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社会工作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445E64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1BBB37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276446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950F56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12C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78AF005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0728
湖南现代物流职业技术学院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AD3132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594226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B22FE0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6BC795D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BBF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EC9A15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物流工程技术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7A78FA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FCA201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7C9406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7509E5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E34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873637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智能物流技术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8C4778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82E18E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C77AA2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6CF6E7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D22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12F545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供应链运营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D27DF3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996714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2B6F66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667910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AE6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0E4CF41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0731
泉州工艺美术职业学院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BA2DD7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36CF79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7A34EA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CCF6344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5E0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FABDAF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休闲服务与管理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DE2EBC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DE9C39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6843D3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2EA8F2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0BB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B58B087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0741
山东水利职业学院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8EF062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E7D034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3BD015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1428C7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3DB9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68479A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现代通信技术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3767AC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B1DC8F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8F8321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D8174F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办学地点：日照。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2BA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970D10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2B0B4D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E708A2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FF7B3E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5280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847CE6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办学地点：日照。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21E5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34DA02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0773
陕西工商职业学院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7162F3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712AE9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AC17F9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51FD127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778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44341F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网络营销与直播电商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B2A0E7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F39B2C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CE5D94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35C924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办学地点：郭杜校区。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A78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A05A21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0780
博尔塔拉职业技术学院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91F2B9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F5434B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5134A5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9201ED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CB0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748DF8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29
研学旅行管理与服务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E7027E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649EB7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FD01F3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BBA7A0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0D0B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2E99CA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32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747F4C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C8F7D9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679A04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728576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201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6590EE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0824
南充文化旅游职业学院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D1EF01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0C2F23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8190CF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581CA48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2A0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C008DB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FD5FB2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86D125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CD67AC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100C69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BCE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4A71B3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9A965D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7AC144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78F17D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5836ED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722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7FEB95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BA2D75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14C404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FCC816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1AF4EC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DCA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87ABD6D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0836
咸宁职业技术学院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F545E2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C98213C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FAA9AA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DC3B1A0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99F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A66AFB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E27063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EC2162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A6631D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B4EA1B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9D9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0A1352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计算机应用技术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F6B458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EC6DC3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687FB0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8F50D2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8A7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FD272D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人工智能技术应用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673D48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DD0848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C96A53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421C65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0E5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EE3A7B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1063
广东轻工职业技术大学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ECE409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D0ADAF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0196ED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2DF66D3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6B0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A2DCEF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AF57B3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467240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4110D1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A367A8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办学地点：南海校区北区。</w:t>
            </w:r>
          </w:p>
        </w:tc>
      </w:tr>
      <w:tr w14:paraId="745C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A7A481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1143
山西金融职业学院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A65154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B5BE3A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6CC28C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2E03990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67C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ED57F8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201530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B8BC57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442D89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1C88A5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F69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65D5B4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C126D2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CCCB08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015A05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7A5C9D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0FA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326CE7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1184
广东文理职业学院(民办)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BD66E4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7743C0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C3C878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75F282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E38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5F7B7B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工商企业管理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123BDB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4E782D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6F6EEC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D848F6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713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F1A584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38C64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E6032B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9FD032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6121DB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786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C122243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1187
广西经济职业学院(民办)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F08BAE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E5234F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FBC863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CFDEB0B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E10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D687DD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婴幼儿托育服务与管理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9FF91C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EA82CE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9E6F1E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F68E64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6EA7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DB77D6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老年保健与管理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5C8A62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6BDA88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B3EDAB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458FA2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3B15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75C9BF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E68AC8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2C9E2C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5862A0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793F7B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014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DD0E19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社会体育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C9B3AD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AEBC7B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260E55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DCCBF5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2258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1C9A2D7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1190
延边职业技术学院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137534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A63979C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0C07F7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E81D3EB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2A7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CF5DC2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应用韩语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3D3258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9F0D46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B50472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C6AC10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办学地点：延边职业技术学院朝阳川校区。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EA5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D8D77E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1208
泉州经贸职业技术学院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63AE15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45AA10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546F8D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7BE060B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6A9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30FF36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人物形象设计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3165D2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945A30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50C443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9009C5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B76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529C40E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1211
山东铝业职业学院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BD0D19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1FEFEE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B2210C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99E735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46B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92BB7C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机械制造及自动化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B86AE2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C6E974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B4A9A5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3C62E1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64CC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EC3505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4D41CF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B178FE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327AF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775E54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6E1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A4B94A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无人机应用技术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14E5D9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654677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6921A3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3F7B0C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A40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AC8D70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分析检验技术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DAC303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B36779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F19B3D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D76D18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374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8018B6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1224
云南外事外语职业学院(民办)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FC323A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B0C3A2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2ACDC4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7E271C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2F5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235D78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水利水电建筑工程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8D6A37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FD3A1F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A70BFA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4D9CBF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13F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B9C153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护理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6C6077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48FBE9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13CA08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A6C86E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4C7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A70552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5C48DD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3545D3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E76DCB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0216D0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0BC4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C5F7A5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1226
巴中职业技术学院(民办)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038F5B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B13283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46D5B6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EBFCBE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4F3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586301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畜牧兽医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CF11F8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57F2BF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5D55DD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D35797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726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E0C4C4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民族表演艺术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4BBAD7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B99B97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5D654D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2923D0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7B1D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4D501F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990FA9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FEEF19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03648A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C222EC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1023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2DEB02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小学教育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4AAB89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43EAAA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D530A9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FEAE63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A类考生不低于235分，B类考生不低于235分。</w:t>
            </w:r>
          </w:p>
        </w:tc>
      </w:tr>
      <w:tr w14:paraId="50E2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A01D70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1229
日喀则职业技术学院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A5C47E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18348A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FD844B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0B0012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336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FADBFC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现代物流管理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B98951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049F96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F6DF2E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670FFE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办学地点：日喀则职业技术学院。</w:t>
            </w:r>
          </w:p>
        </w:tc>
      </w:tr>
    </w:tbl>
    <w:p w14:paraId="725BF6D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9ABD3">
    <w:pPr>
      <w:pStyle w:val="4"/>
      <w:ind w:right="360" w:firstLine="1620" w:firstLineChars="900"/>
      <w:jc w:val="both"/>
      <w:rPr>
        <w:rFonts w:hint="eastAsia"/>
        <w:sz w:val="18"/>
        <w:lang w:val="en-US" w:eastAsia="zh-CN"/>
      </w:rPr>
    </w:pPr>
  </w:p>
  <w:p w14:paraId="58E18421">
    <w:pPr>
      <w:pStyle w:val="4"/>
      <w:ind w:right="360" w:firstLine="2520" w:firstLineChars="1400"/>
      <w:jc w:val="both"/>
      <w:rPr>
        <w:rFonts w:hint="default" w:eastAsia="宋体"/>
        <w:lang w:val="en-US" w:eastAsia="zh-CN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78ACB26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>专科批</w:t>
    </w:r>
    <w:r>
      <w:rPr>
        <w:rFonts w:hint="eastAsia"/>
        <w:lang w:val="en-US" w:eastAsia="zh-CN"/>
      </w:rPr>
      <w:t xml:space="preserve">                        文史类（征集）</w:t>
    </w:r>
  </w:p>
  <w:p w14:paraId="4D01CA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5EEA503F"/>
    <w:rsid w:val="01987FE8"/>
    <w:rsid w:val="026305F6"/>
    <w:rsid w:val="02A73BD6"/>
    <w:rsid w:val="030516AD"/>
    <w:rsid w:val="04357D70"/>
    <w:rsid w:val="04F40846"/>
    <w:rsid w:val="055D0BA6"/>
    <w:rsid w:val="07886409"/>
    <w:rsid w:val="08594552"/>
    <w:rsid w:val="08663850"/>
    <w:rsid w:val="0CFF0F1B"/>
    <w:rsid w:val="0F711651"/>
    <w:rsid w:val="14516669"/>
    <w:rsid w:val="149B1255"/>
    <w:rsid w:val="18F953B8"/>
    <w:rsid w:val="1AB15DA7"/>
    <w:rsid w:val="1E0755A3"/>
    <w:rsid w:val="22E67D65"/>
    <w:rsid w:val="235933A9"/>
    <w:rsid w:val="24042E63"/>
    <w:rsid w:val="24C60977"/>
    <w:rsid w:val="277A3B47"/>
    <w:rsid w:val="2D8D7A26"/>
    <w:rsid w:val="2F2B5748"/>
    <w:rsid w:val="2F797FA4"/>
    <w:rsid w:val="2FB4573E"/>
    <w:rsid w:val="2FF173F7"/>
    <w:rsid w:val="31E7004C"/>
    <w:rsid w:val="376B527C"/>
    <w:rsid w:val="37712166"/>
    <w:rsid w:val="37D542DB"/>
    <w:rsid w:val="39426C16"/>
    <w:rsid w:val="3BB52F69"/>
    <w:rsid w:val="3CE63B66"/>
    <w:rsid w:val="40C63F6B"/>
    <w:rsid w:val="42EC6018"/>
    <w:rsid w:val="456930AB"/>
    <w:rsid w:val="4913307D"/>
    <w:rsid w:val="49136B30"/>
    <w:rsid w:val="49143C78"/>
    <w:rsid w:val="49F25E72"/>
    <w:rsid w:val="4AB307BD"/>
    <w:rsid w:val="4B59745A"/>
    <w:rsid w:val="4C325F10"/>
    <w:rsid w:val="4CDA7A94"/>
    <w:rsid w:val="540208BE"/>
    <w:rsid w:val="544762D1"/>
    <w:rsid w:val="54E43BBA"/>
    <w:rsid w:val="57233478"/>
    <w:rsid w:val="573D632F"/>
    <w:rsid w:val="58550FBC"/>
    <w:rsid w:val="5A4968FF"/>
    <w:rsid w:val="5E714CD6"/>
    <w:rsid w:val="5EEA503F"/>
    <w:rsid w:val="5F245B8C"/>
    <w:rsid w:val="5F5446F3"/>
    <w:rsid w:val="5FEF3F1C"/>
    <w:rsid w:val="60D12E98"/>
    <w:rsid w:val="65B71508"/>
    <w:rsid w:val="67E1461B"/>
    <w:rsid w:val="68C76DD9"/>
    <w:rsid w:val="69282585"/>
    <w:rsid w:val="6A5D28D5"/>
    <w:rsid w:val="6C574813"/>
    <w:rsid w:val="6CF448DC"/>
    <w:rsid w:val="6D9F1B34"/>
    <w:rsid w:val="6E3D4A39"/>
    <w:rsid w:val="6E525CFB"/>
    <w:rsid w:val="6F776F50"/>
    <w:rsid w:val="71773A1C"/>
    <w:rsid w:val="72133F6A"/>
    <w:rsid w:val="72792C8A"/>
    <w:rsid w:val="72BC63B0"/>
    <w:rsid w:val="754D1541"/>
    <w:rsid w:val="75AC3076"/>
    <w:rsid w:val="78491612"/>
    <w:rsid w:val="784F55D0"/>
    <w:rsid w:val="7BB77F11"/>
    <w:rsid w:val="7C3E0E37"/>
    <w:rsid w:val="7F5B485B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2592</Words>
  <Characters>3314</Characters>
  <Lines>0</Lines>
  <Paragraphs>0</Paragraphs>
  <TotalTime>0</TotalTime>
  <ScaleCrop>false</ScaleCrop>
  <LinksUpToDate>false</LinksUpToDate>
  <CharactersWithSpaces>3314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2024-07-11T11:51:00Z</dcterms:created>
  <dc:creator>九寸信仰'</dc:creator>
  <cp:lastModifiedBy>地球是我捏圆滴</cp:lastModifiedBy>
  <dcterms:modified xsi:type="dcterms:W3CDTF">2025-08-20T03:58:01Z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9F74FB89498A4BCA9AE8CB01DD40E1DC_11</vt:lpwstr>
  </property>
  <property fmtid="{D5CDD505-2E9C-101B-9397-08002B2CF9AE}" pid="4" name="KSOTemplateDocerSaveRecord">
    <vt:lpwstr>eyJoZGlkIjoiMzhlOTg3YTIyOTQwMzc2OWQ4MmNiZjJhNDRhMjczNGMiLCJ1c2VySWQiOiIyOTg3ODIyMjMifQ==</vt:lpwstr>
  </property>
</Properties>
</file>