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339B">
      <w:pPr>
        <w:jc w:val="center"/>
        <w:rPr>
          <w:rFonts w:ascii="汉鼎简大黑" w:eastAsia="汉鼎简大黑"/>
          <w:b/>
          <w:bCs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-235585</wp:posOffset>
                </wp:positionV>
                <wp:extent cx="1056005" cy="777875"/>
                <wp:effectExtent l="0" t="0" r="10795" b="31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790" y="583565"/>
                          <a:ext cx="105600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5C88C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  <w:t>附件2：</w:t>
                            </w:r>
                          </w:p>
                          <w:p w14:paraId="5AC4B6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pt;margin-top:-18.55pt;height:61.25pt;width:83.15pt;z-index:251659264;mso-width-relative:page;mso-height-relative:page;" filled="f" stroked="f" coordsize="21600,21600" o:gfxdata="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6gJhtoAAAAKAQAADwAAAAAAAAAB&#10;ACAAAAAiAAAAZHJzL2Rvd25yZXYueG1sUEsBAhQAFAAAAAgAh07iQHcJWy5HAgAAcA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E5C88C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  <w:t>附件2：</w:t>
                      </w:r>
                    </w:p>
                    <w:p w14:paraId="5AC4B602"/>
                  </w:txbxContent>
                </v:textbox>
              </v:shape>
            </w:pict>
          </mc:Fallback>
        </mc:AlternateContent>
      </w:r>
    </w:p>
    <w:p w14:paraId="1A33BAED">
      <w:pPr>
        <w:jc w:val="center"/>
        <w:rPr>
          <w:rFonts w:ascii="黑体" w:hAnsi="黑体" w:eastAsia="黑体"/>
          <w:bCs/>
          <w:sz w:val="60"/>
          <w:szCs w:val="36"/>
        </w:rPr>
      </w:pPr>
      <w:r>
        <w:rPr>
          <w:rFonts w:hint="eastAsia" w:ascii="黑体" w:hAnsi="黑体" w:eastAsia="黑体"/>
          <w:bCs/>
          <w:sz w:val="60"/>
          <w:szCs w:val="36"/>
        </w:rPr>
        <w:drawing>
          <wp:inline distT="0" distB="0" distL="114300" distR="114300">
            <wp:extent cx="3957320" cy="716915"/>
            <wp:effectExtent l="0" t="0" r="5080" b="6985"/>
            <wp:docPr id="1" name="图片 1" descr="校名加校标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加校标蓝色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7169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9B29EAE">
      <w:pPr>
        <w:jc w:val="center"/>
        <w:rPr>
          <w:rFonts w:ascii="黑体" w:hAnsi="黑体" w:eastAsia="黑体"/>
          <w:bCs/>
          <w:sz w:val="60"/>
          <w:szCs w:val="36"/>
        </w:rPr>
      </w:pPr>
      <w:r>
        <w:rPr>
          <w:rFonts w:hint="eastAsia" w:ascii="黑体" w:hAnsi="黑体" w:eastAsia="黑体"/>
          <w:bCs/>
          <w:sz w:val="60"/>
          <w:szCs w:val="36"/>
        </w:rPr>
        <w:t>报考博士学位研究生申请表</w:t>
      </w:r>
    </w:p>
    <w:p w14:paraId="4F15EB39">
      <w:pPr>
        <w:jc w:val="center"/>
        <w:rPr>
          <w:rFonts w:ascii="楷体" w:hAnsi="楷体" w:eastAsia="楷体" w:cs="楷体"/>
          <w:bCs/>
          <w:sz w:val="32"/>
          <w:szCs w:val="18"/>
        </w:rPr>
      </w:pPr>
    </w:p>
    <w:p w14:paraId="7193E6EC">
      <w:pPr>
        <w:rPr>
          <w:b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498"/>
        <w:gridCol w:w="4891"/>
      </w:tblGrid>
      <w:tr w14:paraId="76D6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553292E6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报考年份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7DDA979B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bottom w:val="single" w:color="auto" w:sz="4" w:space="0"/>
            </w:tcBorders>
          </w:tcPr>
          <w:p w14:paraId="70EE4A5C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年</w:t>
            </w:r>
          </w:p>
        </w:tc>
      </w:tr>
      <w:tr w14:paraId="5F5E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1A307949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3AD4D6CF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48B824BB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FFF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0BDF78E5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3074326D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6F91C5A4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E08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20BB473B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54CB87DB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17590559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E9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1007BF72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报考专业代码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2C01BBCA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08639422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309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33158FC9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报考专业名称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2449F861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7C274C9F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3E53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1F34603A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报考研究方向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424324E6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21EF8BE3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6C0D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69D5DAD6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报考指导教师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75AC60BC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3F21CB37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82F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12EC66FF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报考方式</w:t>
            </w:r>
          </w:p>
          <w:p w14:paraId="740081B9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（仅可单选）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70B4163D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3044526A">
            <w:pPr>
              <w:spacing w:line="600" w:lineRule="exact"/>
              <w:ind w:left="638" w:leftChars="304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普通招考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申请考核</w:t>
            </w:r>
          </w:p>
          <w:p w14:paraId="7203F250">
            <w:pPr>
              <w:spacing w:line="600" w:lineRule="exact"/>
              <w:ind w:left="638" w:leftChars="304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硕博连读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直接攻博</w:t>
            </w:r>
          </w:p>
        </w:tc>
      </w:tr>
      <w:tr w14:paraId="10A0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79091E32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报考类别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06FBC469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6E585405">
            <w:pPr>
              <w:spacing w:line="600" w:lineRule="exact"/>
              <w:ind w:left="638" w:leftChars="304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非定向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定向</w:t>
            </w:r>
          </w:p>
        </w:tc>
      </w:tr>
      <w:tr w14:paraId="5B10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269C62F9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定向单位名称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1AEB3FD9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19D80ACC"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D9D9D9" w:themeColor="background1" w:themeShade="D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D9D9D9" w:themeColor="background1" w:themeShade="D9"/>
                <w:sz w:val="28"/>
                <w:szCs w:val="28"/>
              </w:rPr>
              <w:t>（限定向考生填写）</w:t>
            </w:r>
          </w:p>
        </w:tc>
      </w:tr>
      <w:tr w14:paraId="44BE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l2br w:val="nil"/>
              <w:tr2bl w:val="nil"/>
            </w:tcBorders>
          </w:tcPr>
          <w:p w14:paraId="2C02C3FD">
            <w:pPr>
              <w:spacing w:line="600" w:lineRule="exact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填表时间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14:paraId="6B7C5B1B">
            <w:pPr>
              <w:spacing w:line="6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4891" w:type="dxa"/>
            <w:tcBorders>
              <w:top w:val="single" w:color="auto" w:sz="4" w:space="0"/>
              <w:bottom w:val="single" w:color="auto" w:sz="4" w:space="0"/>
            </w:tcBorders>
          </w:tcPr>
          <w:p w14:paraId="24B1C31A">
            <w:pPr>
              <w:spacing w:line="6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年  月  日</w:t>
            </w:r>
          </w:p>
        </w:tc>
      </w:tr>
    </w:tbl>
    <w:p w14:paraId="5DAFF1A2">
      <w:pPr>
        <w:spacing w:line="600" w:lineRule="exact"/>
        <w:ind w:firstLine="1080"/>
        <w:rPr>
          <w:rFonts w:eastAsia="黑体"/>
          <w:b/>
          <w:sz w:val="24"/>
          <w:u w:val="single"/>
        </w:rPr>
      </w:pPr>
    </w:p>
    <w:p w14:paraId="28D9F0DB">
      <w:pPr>
        <w:spacing w:line="600" w:lineRule="exact"/>
        <w:ind w:firstLine="1080"/>
        <w:rPr>
          <w:rFonts w:eastAsia="黑体"/>
          <w:b/>
          <w:sz w:val="24"/>
          <w:u w:val="single"/>
        </w:rPr>
      </w:pPr>
    </w:p>
    <w:p w14:paraId="140863D7">
      <w:pPr>
        <w:spacing w:line="600" w:lineRule="exact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研究生院 制表</w:t>
      </w:r>
    </w:p>
    <w:p w14:paraId="53E108D0">
      <w:pPr>
        <w:spacing w:line="360" w:lineRule="auto"/>
        <w:jc w:val="center"/>
        <w:rPr>
          <w:rFonts w:ascii="黑体" w:hAnsi="黑体" w:eastAsia="黑体" w:cs="黑体"/>
          <w:b/>
        </w:rPr>
        <w:sectPr>
          <w:footerReference r:id="rId3" w:type="default"/>
          <w:pgSz w:w="11906" w:h="16838"/>
          <w:pgMar w:top="1440" w:right="1797" w:bottom="1440" w:left="141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1"/>
        <w:gridCol w:w="1200"/>
        <w:gridCol w:w="791"/>
        <w:gridCol w:w="1076"/>
        <w:gridCol w:w="87"/>
        <w:gridCol w:w="622"/>
        <w:gridCol w:w="203"/>
        <w:gridCol w:w="794"/>
        <w:gridCol w:w="777"/>
        <w:gridCol w:w="2068"/>
      </w:tblGrid>
      <w:tr w14:paraId="6603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4301B668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报考年份</w:t>
            </w:r>
          </w:p>
        </w:tc>
        <w:tc>
          <w:tcPr>
            <w:tcW w:w="1200" w:type="dxa"/>
            <w:vAlign w:val="center"/>
          </w:tcPr>
          <w:p w14:paraId="6FB44448">
            <w:pPr>
              <w:jc w:val="center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XXXX年</w:t>
            </w:r>
          </w:p>
        </w:tc>
        <w:tc>
          <w:tcPr>
            <w:tcW w:w="1954" w:type="dxa"/>
            <w:gridSpan w:val="3"/>
            <w:vAlign w:val="center"/>
          </w:tcPr>
          <w:p w14:paraId="1A1C3621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</w:rPr>
              <w:t>身份证号码</w:t>
            </w:r>
          </w:p>
        </w:tc>
        <w:tc>
          <w:tcPr>
            <w:tcW w:w="2396" w:type="dxa"/>
            <w:gridSpan w:val="4"/>
            <w:vAlign w:val="center"/>
          </w:tcPr>
          <w:p w14:paraId="366A9BA8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2D8FAD42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近期一寸</w:t>
            </w:r>
          </w:p>
          <w:p w14:paraId="5AA559B2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免冠照片</w:t>
            </w:r>
          </w:p>
        </w:tc>
      </w:tr>
      <w:tr w14:paraId="1F20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5EF6573A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200" w:type="dxa"/>
            <w:vAlign w:val="center"/>
          </w:tcPr>
          <w:p w14:paraId="60169F08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791" w:type="dxa"/>
            <w:vAlign w:val="center"/>
          </w:tcPr>
          <w:p w14:paraId="301A76CC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 w14:paraId="00BEE9D0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E04687F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6DC7043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年  月</w:t>
            </w:r>
          </w:p>
        </w:tc>
        <w:tc>
          <w:tcPr>
            <w:tcW w:w="2068" w:type="dxa"/>
            <w:vMerge w:val="continue"/>
            <w:vAlign w:val="center"/>
          </w:tcPr>
          <w:p w14:paraId="616276DB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0ACB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4DD5557D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397E637F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791" w:type="dxa"/>
            <w:vAlign w:val="center"/>
          </w:tcPr>
          <w:p w14:paraId="6B6E7FF0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民族</w:t>
            </w:r>
          </w:p>
        </w:tc>
        <w:tc>
          <w:tcPr>
            <w:tcW w:w="1163" w:type="dxa"/>
            <w:gridSpan w:val="2"/>
            <w:vAlign w:val="center"/>
          </w:tcPr>
          <w:p w14:paraId="5394BC05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4E8839A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婚否</w:t>
            </w:r>
          </w:p>
        </w:tc>
        <w:tc>
          <w:tcPr>
            <w:tcW w:w="1571" w:type="dxa"/>
            <w:gridSpan w:val="2"/>
            <w:vAlign w:val="center"/>
          </w:tcPr>
          <w:p w14:paraId="5492784F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 xml:space="preserve">是  </w:t>
            </w: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>否</w:t>
            </w:r>
          </w:p>
        </w:tc>
        <w:tc>
          <w:tcPr>
            <w:tcW w:w="2068" w:type="dxa"/>
            <w:vMerge w:val="continue"/>
            <w:vAlign w:val="center"/>
          </w:tcPr>
          <w:p w14:paraId="3BAD10F3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3221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310" w:type="dxa"/>
            <w:gridSpan w:val="2"/>
            <w:vAlign w:val="center"/>
          </w:tcPr>
          <w:p w14:paraId="551F8245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现学习或工作单位</w:t>
            </w:r>
          </w:p>
        </w:tc>
        <w:tc>
          <w:tcPr>
            <w:tcW w:w="3154" w:type="dxa"/>
            <w:gridSpan w:val="4"/>
            <w:vAlign w:val="center"/>
          </w:tcPr>
          <w:p w14:paraId="077235DD">
            <w:pPr>
              <w:tabs>
                <w:tab w:val="left" w:pos="525"/>
              </w:tabs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31D43E9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</w:t>
            </w:r>
          </w:p>
        </w:tc>
        <w:tc>
          <w:tcPr>
            <w:tcW w:w="1571" w:type="dxa"/>
            <w:gridSpan w:val="2"/>
            <w:vAlign w:val="center"/>
          </w:tcPr>
          <w:p w14:paraId="3259889E">
            <w:pPr>
              <w:jc w:val="center"/>
              <w:rPr>
                <w:rFonts w:ascii="宋体" w:hAnsi="宋体" w:eastAsia="宋体" w:cs="宋体"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未评定职称的填“无”</w:t>
            </w:r>
          </w:p>
        </w:tc>
        <w:tc>
          <w:tcPr>
            <w:tcW w:w="2068" w:type="dxa"/>
            <w:vMerge w:val="continue"/>
            <w:vAlign w:val="center"/>
          </w:tcPr>
          <w:p w14:paraId="1F9BCEDB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1631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163B6675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报考专业</w:t>
            </w:r>
          </w:p>
          <w:p w14:paraId="7907D0B3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代码与名称</w:t>
            </w:r>
          </w:p>
        </w:tc>
        <w:tc>
          <w:tcPr>
            <w:tcW w:w="3154" w:type="dxa"/>
            <w:gridSpan w:val="4"/>
            <w:vAlign w:val="center"/>
          </w:tcPr>
          <w:p w14:paraId="2C95378F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0FCE9C1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报考研究方向及指导教师</w:t>
            </w:r>
          </w:p>
        </w:tc>
        <w:tc>
          <w:tcPr>
            <w:tcW w:w="2845" w:type="dxa"/>
            <w:gridSpan w:val="2"/>
            <w:vAlign w:val="center"/>
          </w:tcPr>
          <w:p w14:paraId="012E4352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7B55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04BED3B8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</w:rPr>
              <w:t>学历与毕业单位</w:t>
            </w:r>
          </w:p>
        </w:tc>
        <w:tc>
          <w:tcPr>
            <w:tcW w:w="3154" w:type="dxa"/>
            <w:gridSpan w:val="4"/>
            <w:vAlign w:val="center"/>
          </w:tcPr>
          <w:p w14:paraId="69097D5B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 xml:space="preserve">本科  </w:t>
            </w: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>研究生</w:t>
            </w:r>
          </w:p>
          <w:p w14:paraId="49BC83B2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D9D9D9" w:themeColor="background1" w:themeShade="D9"/>
              </w:rPr>
              <w:t>XXXXXXX大学</w:t>
            </w:r>
          </w:p>
        </w:tc>
        <w:tc>
          <w:tcPr>
            <w:tcW w:w="1619" w:type="dxa"/>
            <w:gridSpan w:val="3"/>
            <w:vAlign w:val="center"/>
          </w:tcPr>
          <w:p w14:paraId="240C94FF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</w:rPr>
              <w:t>学位与授位单位</w:t>
            </w:r>
          </w:p>
        </w:tc>
        <w:tc>
          <w:tcPr>
            <w:tcW w:w="2845" w:type="dxa"/>
            <w:gridSpan w:val="2"/>
            <w:vAlign w:val="center"/>
          </w:tcPr>
          <w:p w14:paraId="2B9C2F2D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>学士</w:t>
            </w: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>硕士</w:t>
            </w:r>
            <w:r>
              <w:rPr>
                <w:rFonts w:hint="eastAsia" w:ascii="宋体" w:hAnsi="宋体" w:eastAsia="宋体" w:cs="宋体"/>
                <w:b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</w:rPr>
              <w:t>博士</w:t>
            </w:r>
          </w:p>
          <w:p w14:paraId="10B6F088">
            <w:pPr>
              <w:jc w:val="center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color w:val="D9D9D9" w:themeColor="background1" w:themeShade="D9"/>
              </w:rPr>
              <w:t>XXXXXXX大学</w:t>
            </w:r>
          </w:p>
        </w:tc>
      </w:tr>
      <w:tr w14:paraId="4AD1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09E96D40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外语（英语）水平情况</w:t>
            </w:r>
          </w:p>
        </w:tc>
        <w:tc>
          <w:tcPr>
            <w:tcW w:w="7618" w:type="dxa"/>
            <w:gridSpan w:val="9"/>
            <w:vAlign w:val="center"/>
          </w:tcPr>
          <w:p w14:paraId="31EB52AA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3405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47DDCB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硕士阶段指导教师</w:t>
            </w:r>
          </w:p>
        </w:tc>
        <w:tc>
          <w:tcPr>
            <w:tcW w:w="3154" w:type="dxa"/>
            <w:gridSpan w:val="4"/>
            <w:vAlign w:val="center"/>
          </w:tcPr>
          <w:p w14:paraId="11866889">
            <w:pPr>
              <w:jc w:val="center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同等学力考生、直接攻博考生填“无”</w:t>
            </w:r>
          </w:p>
        </w:tc>
        <w:tc>
          <w:tcPr>
            <w:tcW w:w="1619" w:type="dxa"/>
            <w:gridSpan w:val="3"/>
            <w:vAlign w:val="center"/>
          </w:tcPr>
          <w:p w14:paraId="52BB01A9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硕士阶段研究方向</w:t>
            </w:r>
          </w:p>
        </w:tc>
        <w:tc>
          <w:tcPr>
            <w:tcW w:w="2845" w:type="dxa"/>
            <w:gridSpan w:val="2"/>
            <w:vAlign w:val="center"/>
          </w:tcPr>
          <w:p w14:paraId="7B2D8752">
            <w:pPr>
              <w:jc w:val="center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同等学力考生、报考直接攻博考生填“无”</w:t>
            </w:r>
          </w:p>
        </w:tc>
      </w:tr>
      <w:tr w14:paraId="07EF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5CC0ACC2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硕士阶段学位论文题目</w:t>
            </w:r>
          </w:p>
        </w:tc>
        <w:tc>
          <w:tcPr>
            <w:tcW w:w="7618" w:type="dxa"/>
            <w:gridSpan w:val="9"/>
            <w:vAlign w:val="center"/>
          </w:tcPr>
          <w:p w14:paraId="58376853">
            <w:pPr>
              <w:jc w:val="center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同等学力考生、报考硕博连读考生、报考直接攻博考生填“无”</w:t>
            </w:r>
          </w:p>
        </w:tc>
      </w:tr>
      <w:tr w14:paraId="04D1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10" w:type="dxa"/>
            <w:gridSpan w:val="2"/>
            <w:vAlign w:val="center"/>
          </w:tcPr>
          <w:p w14:paraId="3D860FA8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通信地址</w:t>
            </w:r>
          </w:p>
        </w:tc>
        <w:tc>
          <w:tcPr>
            <w:tcW w:w="4773" w:type="dxa"/>
            <w:gridSpan w:val="7"/>
            <w:vAlign w:val="center"/>
          </w:tcPr>
          <w:p w14:paraId="3A6AF6BE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777" w:type="dxa"/>
            <w:vAlign w:val="center"/>
          </w:tcPr>
          <w:p w14:paraId="58DF8FF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联系电话</w:t>
            </w:r>
          </w:p>
        </w:tc>
        <w:tc>
          <w:tcPr>
            <w:tcW w:w="2068" w:type="dxa"/>
            <w:vAlign w:val="center"/>
          </w:tcPr>
          <w:p w14:paraId="3006F0C4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5F8F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</w:trPr>
        <w:tc>
          <w:tcPr>
            <w:tcW w:w="1310" w:type="dxa"/>
            <w:gridSpan w:val="2"/>
            <w:vAlign w:val="center"/>
          </w:tcPr>
          <w:p w14:paraId="0D0CCCFD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代表性</w:t>
            </w:r>
          </w:p>
          <w:p w14:paraId="65C4787C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学术成果</w:t>
            </w:r>
          </w:p>
          <w:p w14:paraId="2994D171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情况介绍</w:t>
            </w:r>
          </w:p>
        </w:tc>
        <w:tc>
          <w:tcPr>
            <w:tcW w:w="7618" w:type="dxa"/>
            <w:gridSpan w:val="9"/>
            <w:vAlign w:val="center"/>
          </w:tcPr>
          <w:p w14:paraId="216D60CF">
            <w:pPr>
              <w:jc w:val="left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（限300字）</w:t>
            </w:r>
          </w:p>
          <w:p w14:paraId="695EDF46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49CD1DF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15A2AB04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28521AD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09C4893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7EA2DC3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876E31E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7356909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B5A336D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64976423">
            <w:pPr>
              <w:jc w:val="left"/>
              <w:rPr>
                <w:rFonts w:ascii="宋体" w:hAnsi="宋体" w:eastAsia="宋体" w:cs="宋体"/>
                <w:b/>
              </w:rPr>
            </w:pPr>
          </w:p>
        </w:tc>
      </w:tr>
      <w:tr w14:paraId="25D8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</w:trPr>
        <w:tc>
          <w:tcPr>
            <w:tcW w:w="1310" w:type="dxa"/>
            <w:gridSpan w:val="2"/>
            <w:vAlign w:val="center"/>
          </w:tcPr>
          <w:p w14:paraId="0D48874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代表性</w:t>
            </w:r>
          </w:p>
          <w:p w14:paraId="443A950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获奖情况</w:t>
            </w:r>
          </w:p>
          <w:p w14:paraId="1D49988C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介绍</w:t>
            </w:r>
          </w:p>
        </w:tc>
        <w:tc>
          <w:tcPr>
            <w:tcW w:w="7618" w:type="dxa"/>
            <w:gridSpan w:val="9"/>
            <w:vAlign w:val="center"/>
          </w:tcPr>
          <w:p w14:paraId="0641569E">
            <w:pPr>
              <w:jc w:val="left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（限300字）</w:t>
            </w:r>
          </w:p>
          <w:p w14:paraId="71FA4F66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5191F2F4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63427F2B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69639F3A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EA96A09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567C2CA3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EF76301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1D941081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35F28699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BFE3DBA">
            <w:pPr>
              <w:rPr>
                <w:rFonts w:ascii="宋体" w:hAnsi="宋体" w:eastAsia="宋体" w:cs="宋体"/>
                <w:b/>
              </w:rPr>
            </w:pPr>
          </w:p>
        </w:tc>
      </w:tr>
      <w:tr w14:paraId="061C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28" w:type="dxa"/>
            <w:gridSpan w:val="11"/>
            <w:vAlign w:val="center"/>
          </w:tcPr>
          <w:p w14:paraId="75DCA12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攻读博士学位研究生科研计划</w:t>
            </w:r>
          </w:p>
        </w:tc>
      </w:tr>
      <w:tr w14:paraId="6145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8928" w:type="dxa"/>
            <w:gridSpan w:val="11"/>
            <w:shd w:val="clear" w:color="auto" w:fill="auto"/>
            <w:vAlign w:val="center"/>
          </w:tcPr>
          <w:p w14:paraId="6E27D2A8">
            <w:pPr>
              <w:jc w:val="left"/>
              <w:rPr>
                <w:rFonts w:ascii="宋体" w:hAnsi="宋体" w:eastAsia="宋体" w:cs="宋体"/>
                <w:b/>
                <w:color w:val="D9D9D9" w:themeColor="background1" w:themeShade="D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9D9D9" w:themeColor="background1" w:themeShade="D9"/>
              </w:rPr>
              <w:t>（不少于3000字，可附页）</w:t>
            </w:r>
          </w:p>
          <w:p w14:paraId="53EA1C77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4DEF10D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D5D1F7D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51EC3B87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89FBFE5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99581DF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5A86D30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9BADE00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317B16D3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1DA941EE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BDE41FB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A453278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3B83E44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DE9F0B1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12C0317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64EE3F4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4DD095D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8078AB1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08FB503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7A7957E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B0324C4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9401ED6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609B7942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4E06CD2F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2E7F56D5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0298120A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A317CEA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61596B19">
            <w:pPr>
              <w:jc w:val="left"/>
              <w:rPr>
                <w:rFonts w:ascii="宋体" w:hAnsi="宋体" w:eastAsia="宋体" w:cs="宋体"/>
                <w:b/>
              </w:rPr>
            </w:pPr>
          </w:p>
          <w:p w14:paraId="758C9DFF">
            <w:pPr>
              <w:jc w:val="left"/>
              <w:rPr>
                <w:rFonts w:ascii="宋体" w:hAnsi="宋体" w:eastAsia="宋体" w:cs="宋体"/>
                <w:b/>
              </w:rPr>
            </w:pPr>
          </w:p>
        </w:tc>
      </w:tr>
      <w:tr w14:paraId="67CB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709" w:type="dxa"/>
            <w:vAlign w:val="center"/>
          </w:tcPr>
          <w:p w14:paraId="19B985B6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b/>
              </w:rPr>
              <w:t>指导</w:t>
            </w:r>
          </w:p>
          <w:p w14:paraId="57E3AEC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教师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</w:rPr>
              <w:t>意见</w:t>
            </w:r>
          </w:p>
        </w:tc>
        <w:tc>
          <w:tcPr>
            <w:tcW w:w="3668" w:type="dxa"/>
            <w:gridSpan w:val="4"/>
            <w:vAlign w:val="bottom"/>
          </w:tcPr>
          <w:p w14:paraId="5075722C">
            <w:pPr>
              <w:jc w:val="both"/>
              <w:rPr>
                <w:rFonts w:hint="eastAsia" w:ascii="宋体" w:hAnsi="宋体" w:eastAsia="宋体" w:cs="宋体"/>
                <w:b/>
                <w:color w:val="D9D9D9" w:themeColor="background1" w:themeShade="D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D9D9D9" w:themeColor="background1" w:themeShade="D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D9D9D9" w:themeColor="background1" w:themeShade="D9"/>
                <w:lang w:val="en-US" w:eastAsia="zh-CN"/>
              </w:rPr>
              <w:t>仅硕博连读考生填写</w:t>
            </w:r>
            <w:r>
              <w:rPr>
                <w:rFonts w:hint="eastAsia" w:ascii="宋体" w:hAnsi="宋体" w:eastAsia="宋体" w:cs="宋体"/>
                <w:b/>
                <w:color w:val="D9D9D9" w:themeColor="background1" w:themeShade="D9"/>
                <w:lang w:eastAsia="zh-CN"/>
              </w:rPr>
              <w:t>）</w:t>
            </w:r>
          </w:p>
          <w:p w14:paraId="5A758943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1A0599F3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签字：</w:t>
            </w:r>
          </w:p>
          <w:p w14:paraId="3A64B507">
            <w:pPr>
              <w:jc w:val="right"/>
              <w:rPr>
                <w:rFonts w:ascii="宋体" w:hAnsi="宋体" w:eastAsia="宋体" w:cs="宋体"/>
                <w:b/>
              </w:rPr>
            </w:pPr>
          </w:p>
          <w:p w14:paraId="37FBE3BC">
            <w:pPr>
              <w:jc w:val="righ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年     月    日</w:t>
            </w:r>
          </w:p>
        </w:tc>
        <w:tc>
          <w:tcPr>
            <w:tcW w:w="709" w:type="dxa"/>
            <w:gridSpan w:val="2"/>
            <w:vAlign w:val="center"/>
          </w:tcPr>
          <w:p w14:paraId="5E7BDC7B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报考指导</w:t>
            </w:r>
          </w:p>
          <w:p w14:paraId="036A19B5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教师意见</w:t>
            </w:r>
          </w:p>
        </w:tc>
        <w:tc>
          <w:tcPr>
            <w:tcW w:w="3842" w:type="dxa"/>
            <w:gridSpan w:val="4"/>
            <w:vAlign w:val="bottom"/>
          </w:tcPr>
          <w:p w14:paraId="0CC506E0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签字：</w:t>
            </w:r>
          </w:p>
          <w:p w14:paraId="76E0BECF">
            <w:pPr>
              <w:jc w:val="right"/>
              <w:rPr>
                <w:rFonts w:ascii="宋体" w:hAnsi="宋体" w:eastAsia="宋体" w:cs="宋体"/>
                <w:b/>
              </w:rPr>
            </w:pPr>
          </w:p>
          <w:p w14:paraId="5142D7BB">
            <w:pPr>
              <w:jc w:val="righ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年     月    日</w:t>
            </w:r>
          </w:p>
        </w:tc>
      </w:tr>
      <w:tr w14:paraId="43F3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709" w:type="dxa"/>
            <w:vAlign w:val="center"/>
          </w:tcPr>
          <w:p w14:paraId="5417DE1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报考学院意见</w:t>
            </w:r>
          </w:p>
        </w:tc>
        <w:tc>
          <w:tcPr>
            <w:tcW w:w="8219" w:type="dxa"/>
            <w:gridSpan w:val="10"/>
            <w:vAlign w:val="bottom"/>
          </w:tcPr>
          <w:p w14:paraId="3401561F">
            <w:pPr>
              <w:ind w:left="0" w:leftChars="0" w:firstLine="4216" w:firstLineChars="2000"/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负责人签字：</w:t>
            </w:r>
          </w:p>
          <w:p w14:paraId="5F1CD1B0">
            <w:pPr>
              <w:ind w:left="0" w:leftChars="0" w:firstLine="4216" w:firstLineChars="2000"/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（学院盖章）</w:t>
            </w:r>
          </w:p>
          <w:p w14:paraId="1F3CA129">
            <w:pPr>
              <w:jc w:val="righ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       年     月     日</w:t>
            </w:r>
          </w:p>
        </w:tc>
      </w:tr>
    </w:tbl>
    <w:p w14:paraId="2686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720" w:firstLineChars="300"/>
        <w:textAlignment w:val="auto"/>
        <w:rPr>
          <w:rFonts w:hint="eastAsia" w:ascii="Times New Roman" w:hAnsi="Times New Roman"/>
          <w:bCs/>
          <w:sz w:val="24"/>
        </w:rPr>
      </w:pPr>
      <w:bookmarkStart w:id="0" w:name="_GoBack"/>
      <w:bookmarkEnd w:id="0"/>
    </w:p>
    <w:sectPr>
      <w:footerReference r:id="rId4" w:type="default"/>
      <w:pgSz w:w="11906" w:h="16838"/>
      <w:pgMar w:top="1440" w:right="1797" w:bottom="1440" w:left="141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9340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17C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17C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39D21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D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4A1B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4A1B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B8AC4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0E"/>
    <w:rsid w:val="004A1A0E"/>
    <w:rsid w:val="00CB18DB"/>
    <w:rsid w:val="00EB5E12"/>
    <w:rsid w:val="00F10D5F"/>
    <w:rsid w:val="01A95C2A"/>
    <w:rsid w:val="02F20765"/>
    <w:rsid w:val="037D0349"/>
    <w:rsid w:val="042642F8"/>
    <w:rsid w:val="042F4F8D"/>
    <w:rsid w:val="07040B8F"/>
    <w:rsid w:val="07984CA9"/>
    <w:rsid w:val="092E40C3"/>
    <w:rsid w:val="098C3F39"/>
    <w:rsid w:val="09EB41A2"/>
    <w:rsid w:val="0C12796D"/>
    <w:rsid w:val="0D3600BA"/>
    <w:rsid w:val="0DB50655"/>
    <w:rsid w:val="0E3456FB"/>
    <w:rsid w:val="0E877EC6"/>
    <w:rsid w:val="0E992FD6"/>
    <w:rsid w:val="0F184AC0"/>
    <w:rsid w:val="0F265FAA"/>
    <w:rsid w:val="10706EE3"/>
    <w:rsid w:val="11467ECD"/>
    <w:rsid w:val="116B6DFE"/>
    <w:rsid w:val="11902A8A"/>
    <w:rsid w:val="11BB0C6D"/>
    <w:rsid w:val="121313F8"/>
    <w:rsid w:val="12FA2790"/>
    <w:rsid w:val="14F90E8F"/>
    <w:rsid w:val="15A34AE0"/>
    <w:rsid w:val="16A47C2E"/>
    <w:rsid w:val="1A9E09AE"/>
    <w:rsid w:val="1AB464C6"/>
    <w:rsid w:val="1DD331A5"/>
    <w:rsid w:val="1F203A9B"/>
    <w:rsid w:val="212A73A2"/>
    <w:rsid w:val="21730017"/>
    <w:rsid w:val="22621A0B"/>
    <w:rsid w:val="22A73F87"/>
    <w:rsid w:val="232A6C75"/>
    <w:rsid w:val="245035BC"/>
    <w:rsid w:val="245B5406"/>
    <w:rsid w:val="24A12831"/>
    <w:rsid w:val="25C750BD"/>
    <w:rsid w:val="26D51E74"/>
    <w:rsid w:val="27F76881"/>
    <w:rsid w:val="27FF5E1C"/>
    <w:rsid w:val="282F5DB2"/>
    <w:rsid w:val="28922E6B"/>
    <w:rsid w:val="29EE6A5C"/>
    <w:rsid w:val="2A8B2371"/>
    <w:rsid w:val="2AAB7E7C"/>
    <w:rsid w:val="2BB920E5"/>
    <w:rsid w:val="2C0A6A50"/>
    <w:rsid w:val="2C75078E"/>
    <w:rsid w:val="2F321502"/>
    <w:rsid w:val="2FAF4098"/>
    <w:rsid w:val="2FE609FE"/>
    <w:rsid w:val="308726CA"/>
    <w:rsid w:val="3151299E"/>
    <w:rsid w:val="336A02D9"/>
    <w:rsid w:val="338602E6"/>
    <w:rsid w:val="33A03936"/>
    <w:rsid w:val="34235863"/>
    <w:rsid w:val="345B5F75"/>
    <w:rsid w:val="35630A21"/>
    <w:rsid w:val="35EA7A23"/>
    <w:rsid w:val="36DA4FAE"/>
    <w:rsid w:val="373474A7"/>
    <w:rsid w:val="37D11606"/>
    <w:rsid w:val="381D2D9D"/>
    <w:rsid w:val="389C22FB"/>
    <w:rsid w:val="39B9718F"/>
    <w:rsid w:val="39C11D8E"/>
    <w:rsid w:val="3BAE3853"/>
    <w:rsid w:val="3BE25187"/>
    <w:rsid w:val="3BEC0E48"/>
    <w:rsid w:val="3CDD39D8"/>
    <w:rsid w:val="3CF050FE"/>
    <w:rsid w:val="3EA67A07"/>
    <w:rsid w:val="3F6742FF"/>
    <w:rsid w:val="3F7E2771"/>
    <w:rsid w:val="412E63B9"/>
    <w:rsid w:val="41B1371A"/>
    <w:rsid w:val="42597B27"/>
    <w:rsid w:val="42B273EB"/>
    <w:rsid w:val="448E02D7"/>
    <w:rsid w:val="44F212D4"/>
    <w:rsid w:val="45EF0E26"/>
    <w:rsid w:val="46B67B95"/>
    <w:rsid w:val="470F6F05"/>
    <w:rsid w:val="471C65A8"/>
    <w:rsid w:val="478B5EED"/>
    <w:rsid w:val="487950DA"/>
    <w:rsid w:val="4A5F0980"/>
    <w:rsid w:val="4A77707B"/>
    <w:rsid w:val="4B2C583E"/>
    <w:rsid w:val="4BCE24FB"/>
    <w:rsid w:val="4C1705E5"/>
    <w:rsid w:val="4C26501B"/>
    <w:rsid w:val="4C952477"/>
    <w:rsid w:val="4D99525E"/>
    <w:rsid w:val="4E050463"/>
    <w:rsid w:val="4EB26933"/>
    <w:rsid w:val="4EFA628E"/>
    <w:rsid w:val="4F73197E"/>
    <w:rsid w:val="515B6353"/>
    <w:rsid w:val="51D000B6"/>
    <w:rsid w:val="52A06A09"/>
    <w:rsid w:val="542B2B75"/>
    <w:rsid w:val="54AE0DC3"/>
    <w:rsid w:val="54B96F64"/>
    <w:rsid w:val="55A66238"/>
    <w:rsid w:val="567A37E3"/>
    <w:rsid w:val="57F66049"/>
    <w:rsid w:val="593F1934"/>
    <w:rsid w:val="5A676A99"/>
    <w:rsid w:val="5C8A7F31"/>
    <w:rsid w:val="5CA80C6D"/>
    <w:rsid w:val="5CC50546"/>
    <w:rsid w:val="5CEF45E0"/>
    <w:rsid w:val="5DF67822"/>
    <w:rsid w:val="5E9A4C51"/>
    <w:rsid w:val="5F2E1280"/>
    <w:rsid w:val="5F5264C3"/>
    <w:rsid w:val="5FF46551"/>
    <w:rsid w:val="600E032D"/>
    <w:rsid w:val="619A67D5"/>
    <w:rsid w:val="629F0EE6"/>
    <w:rsid w:val="62C646F3"/>
    <w:rsid w:val="6363169C"/>
    <w:rsid w:val="64646CC1"/>
    <w:rsid w:val="665936FD"/>
    <w:rsid w:val="67CE3218"/>
    <w:rsid w:val="68A930E6"/>
    <w:rsid w:val="6A1550DB"/>
    <w:rsid w:val="6B735D0F"/>
    <w:rsid w:val="6BA050C2"/>
    <w:rsid w:val="6BAB5B17"/>
    <w:rsid w:val="6BD4487A"/>
    <w:rsid w:val="6CA13495"/>
    <w:rsid w:val="6CCC1986"/>
    <w:rsid w:val="6F722BE7"/>
    <w:rsid w:val="6FD36103"/>
    <w:rsid w:val="6FE3639E"/>
    <w:rsid w:val="71191BDF"/>
    <w:rsid w:val="717B01EF"/>
    <w:rsid w:val="741A3679"/>
    <w:rsid w:val="7516658E"/>
    <w:rsid w:val="75CB06B8"/>
    <w:rsid w:val="761E6546"/>
    <w:rsid w:val="76C61110"/>
    <w:rsid w:val="77996CC0"/>
    <w:rsid w:val="78472812"/>
    <w:rsid w:val="78617E27"/>
    <w:rsid w:val="78760DAF"/>
    <w:rsid w:val="78937160"/>
    <w:rsid w:val="79233278"/>
    <w:rsid w:val="79EC2A16"/>
    <w:rsid w:val="7AC6629E"/>
    <w:rsid w:val="7ADE180D"/>
    <w:rsid w:val="7B671F73"/>
    <w:rsid w:val="7C437B2E"/>
    <w:rsid w:val="7CBE592B"/>
    <w:rsid w:val="7CEA207E"/>
    <w:rsid w:val="7D853842"/>
    <w:rsid w:val="7D984540"/>
    <w:rsid w:val="7DE2026B"/>
    <w:rsid w:val="7E7F43D5"/>
    <w:rsid w:val="7F3472CE"/>
    <w:rsid w:val="7F7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4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5038</Words>
  <Characters>5504</Characters>
  <Lines>52</Lines>
  <Paragraphs>14</Paragraphs>
  <TotalTime>49</TotalTime>
  <ScaleCrop>false</ScaleCrop>
  <LinksUpToDate>false</LinksUpToDate>
  <CharactersWithSpaces>5754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2024-12-11T09:30:00Z</dcterms:created>
  <dc:creator>Administrator</dc:creator>
  <cp:lastModifiedBy>YJSY-LQ</cp:lastModifiedBy>
  <cp:lastPrinted>2025-01-17T09:33:00Z</cp:lastPrinted>
  <dcterms:modified xsi:type="dcterms:W3CDTF">2025-01-22T06:09:55Z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06BB65A630DC44B693747B831BEFB6DA_13</vt:lpwstr>
  </property>
  <property fmtid="{D5CDD505-2E9C-101B-9397-08002B2CF9AE}" pid="4" name="KSOTemplateDocerSaveRecord">
    <vt:lpwstr>eyJoZGlkIjoiMjVhMTU1ZmIyN2ZmYTFiMzY4NGYzMTFiMWRjY2MyNTciLCJ1c2VySWQiOiI2OTA2ODU5MDMifQ==</vt:lpwstr>
  </property>
</Properties>
</file>