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E4" w:rsidRPr="005906E4" w:rsidRDefault="005906E4" w:rsidP="005906E4">
      <w:pPr>
        <w:pStyle w:val="a6"/>
        <w:rPr>
          <w:rStyle w:val="a7"/>
          <w:color w:val="333333"/>
        </w:rPr>
      </w:pPr>
      <w:r w:rsidRPr="005906E4">
        <w:rPr>
          <w:rStyle w:val="a7"/>
          <w:rFonts w:hint="eastAsia"/>
          <w:color w:val="333333"/>
        </w:rPr>
        <w:t>附件（一）：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703862">
        <w:rPr>
          <w:rFonts w:ascii="黑体" w:eastAsia="黑体" w:hAnsi="黑体"/>
          <w:b/>
          <w:sz w:val="32"/>
          <w:szCs w:val="32"/>
        </w:rPr>
        <w:t>4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申请报告是考生报考北京邮电大学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</w:t>
      </w:r>
      <w:r w:rsidR="00F26827" w:rsidRPr="00F26827">
        <w:rPr>
          <w:rFonts w:asciiTheme="minorEastAsia" w:hAnsiTheme="minorEastAsia" w:hint="eastAsia"/>
          <w:b/>
          <w:sz w:val="28"/>
          <w:szCs w:val="28"/>
          <w:u w:val="single"/>
        </w:rPr>
        <w:t>考生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撰写</w:t>
      </w:r>
      <w:r w:rsidR="00D91E42" w:rsidRPr="00D91E42">
        <w:rPr>
          <w:rFonts w:asciiTheme="minorEastAsia" w:hAnsiTheme="minorEastAsia" w:hint="eastAsia"/>
          <w:b/>
          <w:sz w:val="28"/>
          <w:szCs w:val="28"/>
          <w:u w:val="single"/>
        </w:rPr>
        <w:t>总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字数</w:t>
      </w:r>
      <w:r w:rsidR="005906E4" w:rsidRPr="005906E4">
        <w:rPr>
          <w:rFonts w:asciiTheme="minorEastAsia" w:hAnsiTheme="minorEastAsia" w:hint="eastAsia"/>
          <w:sz w:val="28"/>
          <w:szCs w:val="28"/>
        </w:rPr>
        <w:t>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</w:t>
      </w:r>
      <w:r w:rsidR="004E4AC8">
        <w:rPr>
          <w:rFonts w:asciiTheme="minorEastAsia" w:hAnsiTheme="minorEastAsia" w:hint="eastAsia"/>
          <w:sz w:val="28"/>
          <w:szCs w:val="28"/>
        </w:rPr>
        <w:t>取得</w:t>
      </w:r>
      <w:r w:rsidR="004E4AC8">
        <w:rPr>
          <w:rFonts w:asciiTheme="minorEastAsia" w:hAnsiTheme="minorEastAsia"/>
          <w:sz w:val="28"/>
          <w:szCs w:val="28"/>
        </w:rPr>
        <w:t>的成绩、</w:t>
      </w:r>
      <w:r w:rsidRPr="005906E4">
        <w:rPr>
          <w:rFonts w:asciiTheme="minorEastAsia" w:hAnsiTheme="minorEastAsia" w:hint="eastAsia"/>
          <w:sz w:val="28"/>
          <w:szCs w:val="28"/>
        </w:rPr>
        <w:t>获得的奖项、参与的活动（包括社会实践）均须与报名系统中相应模块填写的内容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</w:t>
      </w:r>
      <w:r w:rsidR="00105F3E">
        <w:rPr>
          <w:rFonts w:asciiTheme="minorEastAsia" w:hAnsiTheme="minorEastAsia" w:hint="eastAsia"/>
          <w:sz w:val="28"/>
          <w:szCs w:val="28"/>
        </w:rPr>
        <w:t>高校专项</w:t>
      </w:r>
      <w:r w:rsidR="00105F3E"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</w:t>
      </w:r>
      <w:r w:rsidR="009E4A95">
        <w:rPr>
          <w:rFonts w:asciiTheme="minorEastAsia" w:hAnsiTheme="minorEastAsia"/>
          <w:sz w:val="28"/>
          <w:szCs w:val="28"/>
        </w:rPr>
        <w:t>。</w:t>
      </w:r>
    </w:p>
    <w:p w:rsidR="00850DD9" w:rsidRDefault="00850DD9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申请报告须严格按照上述要求完成，否则视为报告无效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50DD9">
        <w:rPr>
          <w:rFonts w:asciiTheme="minorEastAsia" w:hAnsiTheme="minorEastAsia" w:hint="eastAsia"/>
          <w:sz w:val="28"/>
          <w:szCs w:val="28"/>
        </w:rPr>
        <w:t>无法进入材料审核</w:t>
      </w:r>
      <w:r>
        <w:rPr>
          <w:rFonts w:asciiTheme="minorEastAsia" w:hAnsiTheme="minorEastAsia"/>
          <w:sz w:val="28"/>
          <w:szCs w:val="28"/>
        </w:rPr>
        <w:t>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703862">
        <w:rPr>
          <w:rFonts w:ascii="黑体" w:eastAsia="黑体" w:hAnsi="黑体"/>
          <w:b/>
          <w:sz w:val="32"/>
          <w:szCs w:val="32"/>
        </w:rPr>
        <w:t>4</w:t>
      </w:r>
      <w:bookmarkStart w:id="0" w:name="_GoBack"/>
      <w:bookmarkEnd w:id="0"/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08558B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781CD2" w:rsidRPr="009A0122" w:rsidRDefault="00781CD2" w:rsidP="004D3971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C53140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  <w:p w:rsidR="00781CD2" w:rsidRDefault="00781CD2" w:rsidP="004D3971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包含你在思想品德方面的奖惩情况，在高中期间参加的校内活动及担任的职务，以及参与校内</w:t>
            </w:r>
            <w:r>
              <w:rPr>
                <w:rFonts w:asciiTheme="minorEastAsia" w:hAnsiTheme="minorEastAsia"/>
                <w:sz w:val="18"/>
                <w:szCs w:val="18"/>
              </w:rPr>
              <w:t>活动、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Default="00EE332C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学校</w:t>
            </w:r>
            <w:r w:rsidR="00781CD2">
              <w:rPr>
                <w:rFonts w:ascii="黑体" w:eastAsia="黑体" w:hAnsi="黑体" w:hint="eastAsia"/>
                <w:b/>
                <w:sz w:val="32"/>
                <w:szCs w:val="32"/>
              </w:rPr>
              <w:t>认知</w:t>
            </w:r>
            <w:r w:rsidR="00781CD2"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EE332C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你对我校的认知情况，并给出你选择报考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781CD2" w:rsidRPr="0037318C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105F3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37318C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4E4AC8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(通过对具体实例的详细说明，全面论述你在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数学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、物理或者信息学科以及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信息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科技相关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领域的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认知、感悟或体会，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并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基于此展示你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的创新意识、独特见解或者新颖观点。)</w:t>
            </w:r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5C" w:rsidRDefault="006C3A5C" w:rsidP="00F76C73">
      <w:r>
        <w:separator/>
      </w:r>
    </w:p>
  </w:endnote>
  <w:endnote w:type="continuationSeparator" w:id="0">
    <w:p w:rsidR="006C3A5C" w:rsidRDefault="006C3A5C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5C" w:rsidRDefault="006C3A5C" w:rsidP="00F76C73">
      <w:r>
        <w:separator/>
      </w:r>
    </w:p>
  </w:footnote>
  <w:footnote w:type="continuationSeparator" w:id="0">
    <w:p w:rsidR="006C3A5C" w:rsidRDefault="006C3A5C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C6459"/>
    <w:rsid w:val="000D0875"/>
    <w:rsid w:val="000D2AD2"/>
    <w:rsid w:val="000E3F29"/>
    <w:rsid w:val="001005FF"/>
    <w:rsid w:val="00105F3C"/>
    <w:rsid w:val="00105F3E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0B87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2F05F8"/>
    <w:rsid w:val="00300503"/>
    <w:rsid w:val="003035A3"/>
    <w:rsid w:val="00303C40"/>
    <w:rsid w:val="003129C7"/>
    <w:rsid w:val="00320745"/>
    <w:rsid w:val="0032161B"/>
    <w:rsid w:val="00336BD2"/>
    <w:rsid w:val="00355922"/>
    <w:rsid w:val="003573F0"/>
    <w:rsid w:val="00360490"/>
    <w:rsid w:val="00360BAC"/>
    <w:rsid w:val="0036188D"/>
    <w:rsid w:val="00366E12"/>
    <w:rsid w:val="00371250"/>
    <w:rsid w:val="00382763"/>
    <w:rsid w:val="00383C0A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E4AC8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3A5C"/>
    <w:rsid w:val="006C4787"/>
    <w:rsid w:val="006C5B90"/>
    <w:rsid w:val="006D5996"/>
    <w:rsid w:val="006E0FA8"/>
    <w:rsid w:val="006F3AAF"/>
    <w:rsid w:val="006F4745"/>
    <w:rsid w:val="006F5AD4"/>
    <w:rsid w:val="006F6A8C"/>
    <w:rsid w:val="006F791D"/>
    <w:rsid w:val="007004EE"/>
    <w:rsid w:val="00703862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083E"/>
    <w:rsid w:val="00771169"/>
    <w:rsid w:val="00780597"/>
    <w:rsid w:val="00781CD2"/>
    <w:rsid w:val="007826D4"/>
    <w:rsid w:val="007A2ED7"/>
    <w:rsid w:val="007E17A0"/>
    <w:rsid w:val="007E3253"/>
    <w:rsid w:val="007E46B2"/>
    <w:rsid w:val="007E5774"/>
    <w:rsid w:val="007F74CB"/>
    <w:rsid w:val="00801014"/>
    <w:rsid w:val="00804538"/>
    <w:rsid w:val="00825009"/>
    <w:rsid w:val="00830FBB"/>
    <w:rsid w:val="00834198"/>
    <w:rsid w:val="00850DD9"/>
    <w:rsid w:val="00852AE0"/>
    <w:rsid w:val="0085319C"/>
    <w:rsid w:val="00856D90"/>
    <w:rsid w:val="00860E17"/>
    <w:rsid w:val="00867825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34913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D62C4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D7EF7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4502C"/>
    <w:rsid w:val="00D540C8"/>
    <w:rsid w:val="00D91E42"/>
    <w:rsid w:val="00D96A8C"/>
    <w:rsid w:val="00DA6756"/>
    <w:rsid w:val="00DB1AFF"/>
    <w:rsid w:val="00DC511F"/>
    <w:rsid w:val="00DD6C04"/>
    <w:rsid w:val="00DE6EDD"/>
    <w:rsid w:val="00E0783A"/>
    <w:rsid w:val="00E07F4C"/>
    <w:rsid w:val="00E27122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EE332C"/>
    <w:rsid w:val="00F16309"/>
    <w:rsid w:val="00F26827"/>
    <w:rsid w:val="00F31CDE"/>
    <w:rsid w:val="00F5463B"/>
    <w:rsid w:val="00F657B2"/>
    <w:rsid w:val="00F75EB5"/>
    <w:rsid w:val="00F76C73"/>
    <w:rsid w:val="00F813A5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6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6C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906E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91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蔡宇</cp:lastModifiedBy>
  <cp:revision>4</cp:revision>
  <cp:lastPrinted>2017-03-03T02:28:00Z</cp:lastPrinted>
  <dcterms:created xsi:type="dcterms:W3CDTF">2022-03-01T02:39:00Z</dcterms:created>
  <dcterms:modified xsi:type="dcterms:W3CDTF">2024-03-01T05:47:00Z</dcterms:modified>
</cp:coreProperties>
</file>