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576" w:lineRule="exact"/>
        <w:ind w:left="-189" w:leftChars="-90" w:right="-267" w:rightChars="-127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西藏高中班（校）</w:t>
      </w:r>
      <w:r>
        <w:rPr>
          <w:rFonts w:ascii="方正小标宋简体" w:hAnsi="华文中宋" w:eastAsia="方正小标宋简体"/>
          <w:sz w:val="36"/>
          <w:szCs w:val="36"/>
        </w:rPr>
        <w:t>空军招飞负责人名册</w:t>
      </w:r>
    </w:p>
    <w:bookmarkEnd w:id="0"/>
    <w:p>
      <w:pPr>
        <w:spacing w:line="576" w:lineRule="exact"/>
        <w:ind w:left="-189" w:leftChars="-90" w:right="-267" w:rightChars="-127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tbl>
      <w:tblPr>
        <w:tblStyle w:val="2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94"/>
        <w:gridCol w:w="992"/>
        <w:gridCol w:w="1741"/>
        <w:gridCol w:w="185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市（</w:t>
            </w: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州</w:t>
            </w: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办公室电话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XX市</w:t>
            </w: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XX学校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分管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校领导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color w:val="000000"/>
                <w:kern w:val="0"/>
                <w:sz w:val="18"/>
                <w:szCs w:val="18"/>
              </w:rPr>
              <w:t>85****34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139****0859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XX市</w:t>
            </w: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XX学校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招飞联络员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color w:val="000000"/>
                <w:kern w:val="0"/>
                <w:sz w:val="18"/>
                <w:szCs w:val="18"/>
              </w:rPr>
              <w:t>85****21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187****6542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6368327E"/>
    <w:rsid w:val="636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2024-03-15T03:50:00Z</dcterms:created>
  <dc:creator>九寸信仰'</dc:creator>
  <cp:lastModifiedBy>九寸信仰'</cp:lastModifiedBy>
  <dcterms:modified xsi:type="dcterms:W3CDTF">2024-03-15T03:50:12Z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A1A341D719D146D4875C865189C34C97_11</vt:lpwstr>
  </property>
</Properties>
</file>