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西安工业大学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年高水平运动队考生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主力队员证明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西安工业大学本科生院（教务处）招生办公室：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仿宋_GB2312" w:eastAsia="仿宋_GB2312" w:hAnsiTheme="minorEastAsia"/>
          <w:sz w:val="28"/>
          <w:szCs w:val="28"/>
          <w:u w:val="none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考生姓名：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，性别：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报考项目：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报考位置：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</w:rPr>
        <w:t>身份证号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sz w:val="28"/>
          <w:szCs w:val="28"/>
          <w:u w:val="none"/>
          <w:lang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运动员等级证书的比赛名称及名次：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该生作为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           （队名）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球队的主力队员，曾代表我单位参加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                                       （比赛名称）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，实际上场位置：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，上场时间：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，获得名次：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default" w:ascii="仿宋_GB2312" w:eastAsia="仿宋_GB2312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default" w:ascii="仿宋_GB2312" w:eastAsia="仿宋_GB2312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 xml:space="preserve">教练员签字：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 xml:space="preserve">证明单位负责人签字：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 xml:space="preserve">证明单位（加盖公章）：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default" w:ascii="仿宋_GB2312" w:eastAsia="仿宋_GB2312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u w:val="none"/>
          <w:lang w:val="en-US" w:eastAsia="zh-CN"/>
        </w:rPr>
        <w:t xml:space="preserve">      年     月     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30D8199A"/>
    <w:rsid w:val="08B96EF6"/>
    <w:rsid w:val="08D22FC4"/>
    <w:rsid w:val="192F57FE"/>
    <w:rsid w:val="2636274E"/>
    <w:rsid w:val="30D8199A"/>
    <w:rsid w:val="34FD4832"/>
    <w:rsid w:val="36E5185A"/>
    <w:rsid w:val="3724764D"/>
    <w:rsid w:val="412069B4"/>
    <w:rsid w:val="4BF56FEB"/>
    <w:rsid w:val="65827169"/>
    <w:rsid w:val="7AB37581"/>
    <w:rsid w:val="7CCD00EE"/>
    <w:rsid w:val="7D35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00" w:lineRule="exact"/>
      <w:outlineLvl w:val="1"/>
    </w:pPr>
    <w:rPr>
      <w:rFonts w:ascii="Arial" w:hAnsi="Arial" w:eastAsia="仿宋_GB2312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仿宋_GB2312" w:hAnsi="仿宋_GB2312" w:eastAsia="仿宋_GB2312" w:cs="仿宋_GB2312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2023-01-03T08:47:00Z</dcterms:created>
  <dc:creator>笑</dc:creator>
  <cp:lastModifiedBy>笑</cp:lastModifiedBy>
  <dcterms:modified xsi:type="dcterms:W3CDTF">2024-01-08T08:59:54Z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0F8BC80760CB4A39A7361BEA11BA3CB0</vt:lpwstr>
  </property>
</Properties>
</file>