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85"/>
        <w:jc w:val="left"/>
        <w:textAlignment w:val="auto"/>
        <w:rPr>
          <w:rStyle w:val="4"/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Style w:val="4"/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  <w:t>附件2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28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  <w:t>准考证照片要求</w:t>
      </w: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（该照片将用于初试准考证、校园卡等，请务必按要求上传）：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1.本人近三个月内正面、免冠、无妆、彩色头像电子证件照（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0"/>
          <w:szCs w:val="30"/>
          <w:lang w:val="en-US" w:eastAsia="zh-CN" w:bidi="ar"/>
        </w:rPr>
        <w:t>蓝色</w:t>
      </w: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或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0"/>
          <w:szCs w:val="30"/>
          <w:lang w:val="en-US" w:eastAsia="zh-CN" w:bidi="ar"/>
        </w:rPr>
        <w:t>白色</w:t>
      </w: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背景，建议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0"/>
          <w:szCs w:val="30"/>
          <w:lang w:val="en-US" w:eastAsia="zh-CN" w:bidi="ar"/>
        </w:rPr>
        <w:t>白色</w:t>
      </w: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背景）；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2.仅支持jpg或jpeg格式，建议大小不超过10M，宽高比例3:4；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3.正脸头像，人像水平居中，人脸的水平转动角，倾斜角，俯仰角应在±10度之内。眼睛所在位置距离照片上边沿为图像高度的30%-50%之间。头像左右对称。姿态端正，双眼自然睁开并平视，耳朵对称，嘴巴自然闭合，左右肩膀平衡，头部和肩部要端正且不能过大或过小，需占整张照片的比例为不小于2/3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4.脸部无遮挡，头发不得遮挡脸部、眼睛、眉毛、耳朵或造成阴影，要露出五官；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5.照明光线均匀，脸部、鼻部不能发光，无高光、光斑，无阴影、红眼等；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6.人像对焦准确、层次清晰，不模糊；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7.不得化妆，不得佩戴眼镜、隐形眼镜、美瞳拍照；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8.图像应真实表达考生本人近期相貌，照片内容要求真实有效，不得做任何修改（如不得使用PS等照片编辑软件处理，不得对人像特征（如伤疤、痣、发型等）进行技术处理，不得用照片翻拍）；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9.请务必谨慎上传符合上述全部要求的照片，否则会影响审核。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  <w:t>手持身份证照片要求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1、仅支持jpg或jpeg格式，建议大小不超过10M;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2、拍摄时，手持本人身份证，将持证的手臂和上半身整个拍进照片。姿态端正，双眼自然睁开并平视，耳朵对称，嘴唇自然闭合，左右肩膀平衡，头部和肩部要端正。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3、脸部无遮挡，头发不得遮挡脸部、眼睛、眉毛、耳朵或造成阴影，要露出五官;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4、确保身份证上的所有信息清晰可见、完整（没有被遮挡或者被手指捏住);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5、照明光线均匀，脸部、鼻部不能发光，无高光、光斑，无阴影、红眼等;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6、人像对焦准确、层次清晰，不模糊;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7、不得化妆，不得佩戴眼镜、隐形眼镜、美瞳拍照;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8、图像应真实表达考生本人近期相貌，照片内容要求真实有效，不得做任何修改〔如不得使用PS等照片编辑软件处理，不得对人像特征〔如伤疤、痣、发型等）进行技术处理，不得用照片翻拍);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0"/>
          <w:szCs w:val="30"/>
          <w:lang w:val="en-US" w:eastAsia="zh-CN" w:bidi="ar"/>
        </w:rPr>
        <w:t>9、请务必谨慎上传符合上述全部要求的照片，否则会影响审核。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55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WMyMzMyYTMzY2UxOWJiMWMyZmQwZTlkNWU0MmEifQ=="/>
  </w:docVars>
  <w:rsids>
    <w:rsidRoot w:val="4FCA64F9"/>
    <w:rsid w:val="4FC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2023-10-27T00:21:00Z</dcterms:created>
  <dc:creator>执着</dc:creator>
  <cp:lastModifiedBy>执着</cp:lastModifiedBy>
  <dcterms:modified xsi:type="dcterms:W3CDTF">2023-10-27T00:22:47Z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356D9346B96E49728F45DD83F25E7BCD_11</vt:lpwstr>
  </property>
</Properties>
</file>