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13" w:lineRule="auto"/>
        <w:jc w:val="center"/>
        <w:textAlignment w:val="auto"/>
        <w:rPr>
          <w:rFonts w:hint="eastAsia"/>
          <w:b w:val="0"/>
          <w:bCs/>
          <w:sz w:val="24"/>
          <w:szCs w:val="24"/>
        </w:rPr>
      </w:pPr>
      <w:bookmarkStart w:id="0" w:name="_Toc14248"/>
      <w:r>
        <w:rPr>
          <w:rFonts w:hint="eastAsia"/>
          <w:b w:val="0"/>
          <w:bCs/>
          <w:sz w:val="28"/>
          <w:szCs w:val="28"/>
        </w:rPr>
        <w:t>文史类</w:t>
      </w:r>
      <w:bookmarkEnd w:id="0"/>
      <w:bookmarkStart w:id="1" w:name="_Toc32765"/>
    </w:p>
    <w:bookmarkEnd w:id="1"/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13" w:lineRule="auto"/>
        <w:jc w:val="center"/>
        <w:textAlignment w:val="auto"/>
        <w:rPr>
          <w:rFonts w:hint="eastAsia"/>
          <w:b/>
          <w:sz w:val="22"/>
          <w:szCs w:val="22"/>
          <w:lang w:val="en-US" w:eastAsia="zh-CN"/>
        </w:rPr>
      </w:pPr>
      <w:bookmarkStart w:id="2" w:name="_Toc11096"/>
      <w:r>
        <w:rPr>
          <w:rFonts w:hint="eastAsia"/>
          <w:b/>
          <w:sz w:val="22"/>
          <w:szCs w:val="22"/>
          <w:lang w:val="en-US" w:eastAsia="zh-CN"/>
        </w:rPr>
        <w:t>本科一批征集志愿院校（324名）</w:t>
      </w:r>
      <w:bookmarkEnd w:id="2"/>
    </w:p>
    <w:p>
      <w:pPr>
        <w:jc w:val="center"/>
        <w:rPr>
          <w:rFonts w:hint="eastAsia"/>
          <w:b/>
          <w:sz w:val="22"/>
          <w:szCs w:val="22"/>
        </w:rPr>
      </w:pPr>
    </w:p>
    <w:tbl>
      <w:tblPr>
        <w:tblStyle w:val="14"/>
        <w:tblW w:w="9663" w:type="dxa"/>
        <w:tblInd w:w="-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4"/>
        <w:gridCol w:w="738"/>
        <w:gridCol w:w="746"/>
        <w:gridCol w:w="1055"/>
        <w:gridCol w:w="3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top"/>
          </w:tcPr>
          <w:p>
            <w:pPr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院校及专业代号、名称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学制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top"/>
          </w:tcPr>
          <w:p>
            <w:pPr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计划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top"/>
          </w:tcPr>
          <w:p>
            <w:pPr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学费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top"/>
          </w:tcPr>
          <w:p>
            <w:pPr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014
北京印刷学院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数字出版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4200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027
北京第二外国语学院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国际事务与国际关系(国际组织)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4200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外语≥90。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印地语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外语≥90。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054
天津外国语大学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工商管理类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4400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含会计学、财务管理、国际商务、人力资源管理专业。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060
中北大学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广播电视学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5100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财务管理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5100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066
辽宁大学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工商管理类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5980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含工商管理、市场营销、人力资源管理专业。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072
辽宁工程技术大学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法学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5200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工商管理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5200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09
行政管理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5200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11
劳动与社会保障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5200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077
大连海洋大学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经济与金融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5200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渤海校区办学。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市场营销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5200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渤海校区办学。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人力资源管理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5200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渤海校区办学。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10
农林经济管理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5200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渤海校区办学。免补专业。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087
长春理工大学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汉语国际教育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4600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因教学特点和要求，非英语语种考生慎重报考。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广告学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6820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094
东北师范大学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经济学类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6070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含金融学、会计学、人力资源管理、经济学、市场营销专业。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106
东北石油大学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国际经济与贸易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13
工商管理类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7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含工商管理、会计学、财务管理专业。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16
行政管理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116
上海海事大学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外国语言文学类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含翻译、商务英语、英语专业。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119
上海应用技术大学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社会工作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12
公共管理类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含劳动与社会保障、文化产业管理专业。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120
上海海洋大学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工商管理(食品经济管理)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文化产业管理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122
上海师范大学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09
旅游管理类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含旅游管理、酒店管理、会展经济与管理专业。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136
江苏科技大学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公共事业管理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5200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旅游管理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5200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152
杭州电子科技大学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社会学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传播学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155
浙江农林大学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广告学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09
工商管理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12
城市管理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157
浙江师范大学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工商管理类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含财务管理、电子商务、会计学、工商管理专业。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11
行政管理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158
湖州师范学院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新闻学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11
行政管理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14
电子商务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162
中国计量大学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18
工商管理类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含工商管理、财务管理、市场营销专业。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164
安徽农业大学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社会工作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4900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工商管理类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4900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含财务管理、会计学专业。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09
土地资源管理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4900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10
电子商务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4900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168
福建农林大学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工商管理类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5460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专业体检受限要求详见学校招生章程。含工商管理、文化产业管理、旅游管理专业。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187
济南大学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旅游管理类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含旅游管理、文化产业管理专业。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195
河南科技大学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法学类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4400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含法学、知识产权专业。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历史学类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4400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含历史学、考古学专业。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204
中南财经政法大学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工商管理类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5850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此专业为工商管理类（会计学院），含会计学、会计学(注册会计师方向)、财务管理专业。首义校区。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209
湖南大学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新闻传播学类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含新闻学、广告学专业。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223
安徽财经大学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新闻传播学类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4900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含新闻学、广告学、网络与新媒体专业。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233
重庆交通大学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09
工商管理类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5600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含工商管理、会计学、市场营销专业。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237
中国民用航空飞行学院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英语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高考英语单科成绩不低于110分，须英语口试。招英语语种。学费待定。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16
工商管理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学费待定。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17
市场营销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学费待定。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244
四川师范大学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09
秘书学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253
四川外国语大学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国际经济与贸易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旅游管理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257
中南林业科技大学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旅游管理类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旅游管理为国家一流本科专业含旅游管理、酒店管理、会展经济与管理专业。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259
西南民族大学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43
公共管理类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4400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含公共事业管理、行政管理专业。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45
旅游管理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4400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271
西安石油大学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国际经济与贸易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新闻学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20
工商管理类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含市场营销、会计学、财务管理、人力资源管理专业。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283
西北师范大学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21
会计学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22
数字媒体艺术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4300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286
西北民族大学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13
新闻传播学类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含新闻学、广播电视学、广告学专业。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329
三峡大学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旅游管理(数字文旅)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341
南京审计大学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17
行政管理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5200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18
劳动与社会保障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5200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352
北方民族大学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22
旅游管理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4400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362
上海电机学院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工商管理类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含财务管理、市场营销、物流管理专业。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368
延安大学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政治学与行政学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381
重庆理工大学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社会工作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工商管理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5600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388
华北理工大学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国际经济与贸易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4600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应用心理学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4900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公共事业管理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4600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390
重庆工商大学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旅游管理类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含旅游管理、酒店管理、会展经济与管理专业。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398
广东工业大学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社会工作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6060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工商管理类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6060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第三学期专业分流含工商管理、市场营销、人力资源管理专业。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423
大连外国语大学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国际事务与国际关系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8000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日语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8000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须英语口试。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436
黑龙江科技大学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会计学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448
东北农业大学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金融学类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含金融学、保险学、国际经济与贸易专业。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行政管理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484
哈尔滨商业大学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工商管理类(商务学院)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含工商管理、市场营销、人力资源管理、体育经济与管理专业。商务学院。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工商管理类(会计学院 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4600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含会计学、财务管理、审计学专业。会计学院。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物流管理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509
上海戏剧学院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戏剧影视文学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13000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518
温州大学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14
工商管理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15
财务管理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16
行政管理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519
中国美术学院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风景园林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文旅部共建项目。免补专业。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艺术学理论类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7500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文旅部共建项目。含艺术史论、艺术管理专业。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543
武汉工程大学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行政管理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含大数据与政府治理、人事与行政方向。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544
武汉纺织大学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工商管理类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含工商管理、市场营销专业。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财务管理(含智能财务方向)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547
湖北工业大学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国际经济与贸易(职教师资班)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652
浙江外国语学院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19
旅游管理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693
西安工业大学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工商管理类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5400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含市场营销、物流管理、国际经济与贸易、人力资源管理、会计学专业。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752
桂林理工大学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旅游管理类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含旅游管理、酒店管理专业。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757
东莞理工学院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社会工作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5050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801
西藏大学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10
金融学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8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803
西藏民族大学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80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45
英语(英藏复语方向)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3360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英语≥50。招英语语种。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46
英语(商务方向)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3360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英语≥50。招英语语种。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51
新闻学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3360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93
财务管理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36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3360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98
审计学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17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3360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812
西藏大学(师范)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37
英语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师范类。英语≥60。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821
西藏民族大学(师范)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48
英语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8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师范类。英语≥50。招英语语种。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914
西交利物浦大学(中外合作办学)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外国语言文学类(中外合作办学)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88000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专业课全英文授课；西浦按大类招生，大类名称仅用于志愿填报，入学后第二学期选专业，所有48个专业及方向均开放选择；国内学费八万八每学年。具体专业信息可参见官网www.xjtlu.edu.cn。招英语语种。含英语、翻译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数学类(中外合作办学)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88000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专业课全英文授课；西浦按大类招生，大类名称仅用于志愿填报，入学后第二学期选专业，所有48个专业及方向均开放选择；国内学费八万八每学年。具体专业信息可参见官网www.xjtlu.edu.cn。含金融数学、精算学、数学与应用数学、数据科学与大数据技术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建筑类(中外合作办学)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88000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专业课全英文授课；西浦按大类招生，大类名称仅用于志愿填报，入学后第二学期选专业，所有48个专业及方向均开放选择；国内学费八万八每学年。具体专业信息可参见官网www.xjtlu.edu.cn。含建筑学、城乡规划、土木工程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09
工商管理类(中外合作办学)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88000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专业课全英文授课；西浦按大类招生，大类名称仅用于志愿填报，入学后第二学期选专业，所有48个专业及方向均开放选择；国内学费八万八每学年。具体专业信息可参见官网www.xjtlu.edu.cn。含经济学、经济与金融、信息管理与信息系统、工商管理、市场营销、会计学等9个专业。</w:t>
            </w:r>
          </w:p>
        </w:tc>
      </w:tr>
    </w:tbl>
    <w:p>
      <w:pPr>
        <w:rPr>
          <w:rFonts w:hint="eastAsia"/>
          <w:sz w:val="20"/>
        </w:rPr>
      </w:pPr>
    </w:p>
    <w:p>
      <w:pPr>
        <w:rPr>
          <w:rFonts w:hint="eastAsia"/>
          <w:b/>
          <w:sz w:val="22"/>
          <w:szCs w:val="22"/>
          <w:lang w:val="en-US" w:eastAsia="zh-CN"/>
        </w:rPr>
      </w:pPr>
      <w:bookmarkStart w:id="3" w:name="_Toc23860"/>
      <w:r>
        <w:rPr>
          <w:rFonts w:hint="eastAsia"/>
          <w:b/>
          <w:sz w:val="22"/>
          <w:szCs w:val="22"/>
          <w:lang w:val="en-US" w:eastAsia="zh-CN"/>
        </w:rPr>
        <w:br w:type="page"/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13" w:lineRule="auto"/>
        <w:jc w:val="center"/>
        <w:textAlignment w:val="auto"/>
        <w:rPr>
          <w:rFonts w:hint="eastAsia"/>
          <w:b/>
          <w:sz w:val="22"/>
          <w:szCs w:val="22"/>
          <w:lang w:val="en-US" w:eastAsia="zh-CN"/>
        </w:rPr>
        <w:sectPr>
          <w:footerReference r:id="rId3" w:type="default"/>
          <w:pgSz w:w="11906" w:h="16838"/>
          <w:pgMar w:top="1440" w:right="1469" w:bottom="1247" w:left="1622" w:header="851" w:footer="992" w:gutter="0"/>
          <w:pgNumType w:fmt="decimal"/>
          <w:cols w:space="425" w:num="1"/>
          <w:docGrid w:type="lines" w:linePitch="312" w:charSpace="0"/>
        </w:sectPr>
      </w:pPr>
    </w:p>
    <w:bookmarkEnd w:id="3"/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13" w:lineRule="auto"/>
        <w:jc w:val="center"/>
        <w:textAlignment w:val="auto"/>
        <w:rPr>
          <w:rFonts w:hint="eastAsia"/>
          <w:b/>
          <w:sz w:val="24"/>
          <w:szCs w:val="28"/>
        </w:rPr>
      </w:pPr>
      <w:bookmarkStart w:id="4" w:name="_Toc11176"/>
      <w:r>
        <w:rPr>
          <w:rFonts w:hint="eastAsia"/>
          <w:b w:val="0"/>
          <w:bCs/>
          <w:sz w:val="28"/>
          <w:szCs w:val="28"/>
        </w:rPr>
        <w:t>理工类</w:t>
      </w:r>
      <w:bookmarkEnd w:id="4"/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13" w:lineRule="auto"/>
        <w:jc w:val="center"/>
        <w:textAlignment w:val="auto"/>
        <w:rPr>
          <w:rFonts w:hint="eastAsia"/>
          <w:b/>
          <w:sz w:val="22"/>
          <w:szCs w:val="22"/>
        </w:rPr>
      </w:pPr>
      <w:bookmarkStart w:id="5" w:name="_Toc19843"/>
      <w:r>
        <w:rPr>
          <w:rFonts w:hint="eastAsia"/>
          <w:b/>
          <w:sz w:val="22"/>
          <w:szCs w:val="22"/>
          <w:lang w:val="en-US" w:eastAsia="zh-CN"/>
        </w:rPr>
        <w:t>本科</w:t>
      </w:r>
      <w:r>
        <w:rPr>
          <w:rFonts w:hint="eastAsia"/>
          <w:b/>
          <w:sz w:val="22"/>
          <w:szCs w:val="22"/>
        </w:rPr>
        <w:t>一批</w:t>
      </w:r>
      <w:r>
        <w:rPr>
          <w:rFonts w:hint="eastAsia"/>
          <w:b/>
          <w:sz w:val="22"/>
          <w:szCs w:val="22"/>
          <w:lang w:val="en-US" w:eastAsia="zh-CN"/>
        </w:rPr>
        <w:t>征集志愿院校</w:t>
      </w:r>
      <w:bookmarkStart w:id="7" w:name="_GoBack"/>
      <w:bookmarkEnd w:id="7"/>
      <w:r>
        <w:rPr>
          <w:rFonts w:hint="eastAsia"/>
          <w:b/>
          <w:sz w:val="22"/>
          <w:szCs w:val="22"/>
        </w:rPr>
        <w:t>（892名）</w:t>
      </w:r>
      <w:bookmarkEnd w:id="5"/>
    </w:p>
    <w:p>
      <w:pPr>
        <w:rPr>
          <w:rFonts w:hint="eastAsia"/>
        </w:rPr>
      </w:pPr>
    </w:p>
    <w:tbl>
      <w:tblPr>
        <w:tblStyle w:val="14"/>
        <w:tblW w:w="9655" w:type="dxa"/>
        <w:tblInd w:w="-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1"/>
        <w:gridCol w:w="738"/>
        <w:gridCol w:w="745"/>
        <w:gridCol w:w="1054"/>
        <w:gridCol w:w="34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top"/>
          </w:tcPr>
          <w:p>
            <w:pPr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院校及专业代号、名称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学制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top"/>
          </w:tcPr>
          <w:p>
            <w:pPr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计划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top"/>
          </w:tcPr>
          <w:p>
            <w:pPr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学费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top"/>
          </w:tcPr>
          <w:p>
            <w:pPr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012
北京服装学院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工业设计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4600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服装设计与工程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4600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信息管理与信息系统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4200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014
北京印刷学院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计算机类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4600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含智能科学与技术、信息安全、计算机科学与技术专业。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015
北京建筑大学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建筑环境与能源应用工程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4600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工程管理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4200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027
北京第二外国语学院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旅游管理(文化旅游与遗产管理)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4200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外语≥90。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*028
北京语言大学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国际经济与贸易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*031
对外经济贸易大学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政治学类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含国际政治、政治学与行政学、政治学与行政学(与金融学专业双学士学位项目)、国际政治(与英语专业双学士学位项目)专业。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039
大连交通大学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土木工程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5200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交通运输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5200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交通设备与控制工程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5200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安全工程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5200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041
沈阳农业大学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生物科学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5200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农业机械化及其自动化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5200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免补专业。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农业资源与环境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5200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免补专业。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动物科学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5200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免补专业。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042
中央民族大学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法学类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含法学、法学(涉外法治)专业。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*044
华北电力大学(北京)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机械工程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047
天津科技大学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国际经济与贸易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4400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实行学分制收费。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自动化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5400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实行学分制收费。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10
化学工程与工艺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5400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实行学分制收费。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11
轻化工程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5400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实行学分制收费。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12
食品科学与工程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5400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实行学分制收费。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13
生物工程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5400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实行学分制收费。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14
大数据管理与应用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4400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实行学分制收费。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16
财务管理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4400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实行学分制收费。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18
物流管理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4400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实行学分制收费。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048
天津工业大学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纺织工程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5400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服装设计与工程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5400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10
信息管理与信息系统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4400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*049
中国民航大学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工科试验班(航空航天)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不招色弱、色盲。含飞行器动力工程(航空发动机)、飞行器制造工程(飞机结构与系统)、机械电子工程(飞机机电附件)、材料科学与工程、飞行器设计与工程、新能源科学与工程专业。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050
天津理工大学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社会工作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4400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安全工程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5400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应急技术与管理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5400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市场营销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4400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09
财务管理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4400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10
物流管理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4400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11
工业工程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4400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055
天津商业大学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经济学类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4400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含经济学、财政学、金融学、信用管理、国际经济与贸易专业。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法学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4400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财务管理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4400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09
公共管理类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4400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含公共事业管理、行政管理、土地资源管理专业。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11
旅游管理类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4400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含旅游管理、酒店管理专业。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057
华北水利水电大学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工程造价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058
华北电力大学(保定)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计算机类(智能)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含人工智能、智能科学与技术专业。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060
中北大学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电子信息工程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化学工程与工艺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061
太原理工大学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国际经济与贸易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5100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制药工程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采矿工程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免补专业。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063
内蒙古大学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机械工程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5060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车辆工程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5060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材料化学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5060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软件工程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土木工程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5060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道路桥梁与渡河工程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5060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交通运输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5060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09
工程管理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5060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072
辽宁工程技术大学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36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机械设计制造及其自动化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5700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材料成型及控制工程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5200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土木工程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5700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遥感科学与技术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5200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市场营销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5200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10
行政管理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5200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12
电子商务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7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5200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076
沈阳建筑大学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机械工程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5200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电气工程及其自动化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5200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计算机科学与技术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5200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09
土木工程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5200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14
建筑学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五年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5200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须具备一定美术基础。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15
风景园林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五年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5200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须具备一定美术基础。免补专业。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16
工程管理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5200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18
工程造价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5200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077
大连海洋大学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经济与金融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5200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渤海校区办学。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法学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渤海校区办学。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09
人力资源管理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5200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渤海校区办学。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087
长春理工大学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机械设计制造及其自动化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5940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计算机科学与技术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5940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因教学特点和要求，非英语语种考生慎重报考。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工商管理类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含工商管理、会计学专业。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102
黑龙江大学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旅游管理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104
哈尔滨理工大学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机械设计制造及其自动化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机械电子工程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车辆工程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测控技术与仪器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高分子材料与工程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网络工程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09
信息管理与信息系统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10
工商管理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106
东北石油大学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金属材料工程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省级一流专业建设点、省级重点专业。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电子信息工程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国家级一流专业建设点、国家卓越工程师教育培养计划专业、国家工程教育专业认证通过专业、省级重点专业。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自动化(融创班)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依托产业学院办学，国家级一流专业建设点、国家级特色专业、国家卓越工程师教育培养计划专业、国家工程教育专业认证通过专业、省级重点专业。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机器人工程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秦皇岛校区就读。学费待定。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10
网络空间安全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12
工程造价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秦皇岛校区就读。学费待定。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108
东北林业大学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土木工程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*113
上海交通大学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94
风景园林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7700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免补专业。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115
上海理工大学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经济管理试验班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含税收学、金融学、国际经济与贸易、会计学、公共事业管理、工业工程专业。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工科试验班(智能化制造类)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7000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大类招生，具体包含专业详见招生章程。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116
上海海事大学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环境工程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7000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118
上海电力大学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工程管理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119
上海应用技术大学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机械类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7000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含机械设计制造及其自动化、智能制造工程、过程装备与控制工程专业。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光电信息科学与工程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7000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机器人工程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7000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计算机科学与技术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7000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土木工程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7000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铁道工程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7000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09
环境工程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7000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10
园艺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7000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免补专业。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11
信息管理与信息系统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120
上海海洋大学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生物科学类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7000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含生物科学、生物技术专业。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环境科学与工程类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7000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含环境工程、环境科学、生态学专业。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水产类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7700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水产养殖学（免补专业）、水族科学与技术（免补专业）、水生动物医学（免补专业）。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127
华东政法大学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文化产业管理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公共管理类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含行政管理、劳动与社会保障专业。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公共事业管理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129
沈阳药科大学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药学类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6050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不招色盲、色弱。非英语不宜报考。含药学、药物制剂、药物分析专业。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药物化学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不招色盲、色弱。非英语不宜报考。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中药学类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不招色盲、色弱。非英语不宜报考。含中药学、中药资源与开发、中药制药专业。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136
江苏科技大学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材料类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6380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含焊接技术与工程、金属材料工程、功能材料、高分子材料与工程专业。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生物工程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137
中国矿业大学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化工与制药类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含化学工程与工艺、应用化学、能源化学工程专业。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140
南京林业大学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金融工程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5200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机械设计制造及其自动化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机械电子工程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工业设计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09
智能制造工程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13
土木类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含土木工程、给排水科学与工程专业。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15
木材科学与工程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6380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免补专业。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16
家具设计与工程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6380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免补专业。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17
食品科学与工程类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含食品科学与工程、食品质量与安全专业。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18
风景园林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6380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免补专业。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146
徐州医科大学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护理学类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含护理学、助产学专业。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152
杭州电子科技大学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金融学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6095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可参加学校“金融学CFA方向班”项目。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社会学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传播学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材料科学与工程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10
电子商务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153
浙江工业大学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应用心理学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154
浙江理工大学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16
服装设计与工程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155
浙江农林大学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机械设计制造及其自动化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生物制药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植物保护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免补专业。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设施农业科学与工程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免补专业。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13
电子商务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156
浙江中医药大学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食品卫生与营养学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13
健康服务与管理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157
浙江师范大学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09
行政管理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158
湖州师范学院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国际经济与贸易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电气工程及其自动化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12
行政管理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13
电子商务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162
中国计量大学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机械电子工程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测控技术与仪器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6325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智能感知工程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材料科学与工程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能源与动力工程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电气工程及其自动化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6325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09
微电子科学与工程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10
光电信息科学与工程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6325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11
人工智能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12
食品质量与安全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13
安全工程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14
生物工程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15
药学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16
卫生检验与检疫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17
信息管理与信息系统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19
工业工程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21
质量管理工程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卓越工程师。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163
合肥工业大学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电子商务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6600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164
安徽农业大学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计算机科学与技术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5980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工商管理类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4900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含财务管理、会计学专业。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166
福州大学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人文地理与城乡规划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5460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第一学年在福州市铜盘校区培养,专业体检要求详见招生章程。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11
食品科学与工程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5460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第一学年在福州市铜盘校区培养,专业体检要求详见招生章程。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168
福建农林大学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智慧农业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5460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免补专业。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园林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5460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在旗山校区报到；专业体检受限要求详见学校招生章程。免补专业。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工商管理类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5460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专业体检受限要求详见学校招生章程。含工商管理、文化产业管理、旅游管理专业。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农林经济管理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5460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专业体检受限要求详见学校招生章程。免补专业。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农村区域发展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5460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专业体检受限要求详见学校招生章程。免补专业。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169
集美大学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16
电子商务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5460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172
福建师范大学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10
旅游管理类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5460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含旅游管理、酒店管理、会展经济与管理专业。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178
南昌大学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管理科学与工程类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5550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含管理科学、信息管理与信息系统、电子商务专业。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180
江西理工大学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新能源科学与工程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4940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自动化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5220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矿业类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4940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含采矿工程（免补专业）、矿物加工工程（免补专业）。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应急管理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4660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182
井冈山大学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计算机科学与技术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4790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*183
山东大学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09
土木类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含“钱七虎学堂”含工程力学、土木、水利与海洋工程专业。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185
山东科技大学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能源与动力工程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6325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地质工程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6600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免补专业。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交通运输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6600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安全工程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6600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187
济南大学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药学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6600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193
温州医科大学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信息管理与信息系统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196
河南大学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旅游管理类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4400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含旅游管理、文化产业管理专业。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198
长江大学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10
机械类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5850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含材料成型及控制工程、机器人工程、机械设计制造及其自动化(教育部卓越工程师、省支柱产业人才培养计划)专业。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14
植物生产类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含农学（免补专业）、植物保护专业（免补专业）。含教育部卓越农林、省支柱产业人才培养计划。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15
智慧农业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免补专业。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16
农业资源与环境(生态农业)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免补专业。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205
杭州师范大学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机械设计制造及其自动化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四年均在下沙校区就读。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高分子材料与工程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大一在下沙校区就读，大二及以上在仓前校区就读。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环境工程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四年均在下沙校区就读。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207
中南民族大学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经济学类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5850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含经济学、数字经济、金融学、国际经济与贸易专业。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208
湘潭大学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经济学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旅游管理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212
长沙理工大学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土木工程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5900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交通运输类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5900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含交通运输、交通工程、物流工程专业。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213
湖南农业大学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农学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3600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免补专业。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植物保护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3600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免补专业。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215
安徽医科大学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妇幼保健医学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五年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不招色盲、色弱。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216
湖南理工学院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知识产权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223
安徽财经大学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经济学类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4900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含经济学、国民经济管理、数字经济专业。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管理科学与工程类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4900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含信息管理与信息系统、工程管理、工程造价专业。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工商管理类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4900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含工商管理、市场营销、人力资源管理专业。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旅游管理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4900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225
广东财经大学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劳动与社会保障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5510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佛山校区全学段。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供应链管理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5510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佛山校区全学段。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电子商务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5510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第一、二学年佛山校区，第三、四学年广州校区。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233
重庆交通大学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机械类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5600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含机械设计制造及其自动化、材料成型及控制工程、机械电子工程、车辆工程专业。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管理科学与工程类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6250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含工程管理、工程造价专业。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234
西南科技大学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生物技术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5200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矿业类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5200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含采矿工程（免补专业）、矿物加工工程专业（免补专业）。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235
成都信息工程大学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经济统计学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237
中国民用航空飞行学院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英语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高考英语单科成绩不低于110分，须加试口语。学费待定须英语口试。招英语语种。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大气科学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不招色盲、色弱。学费待定。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电气工程及其自动化(航空电气设备维修)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原则上只招男生,不建议女生报考,不招色盲、色弱。学费待定。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电子信息工程(航空电子设备维修)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原则上只招男生,不建议女生报考,不招色盲、色弱。学费待定。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09
计算机科学与技术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无色盲色弱。学费待定。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10
交通运输(空中交通管制、飞行签派、航行情报)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原则上只招男生，不建议女生报考，报考该专业考生身体基本要求：肝功正常，每眼裸眼视力不低于4.0,矫正远视力不低于4.8且镜片度数不大于500度。无色盲色弱，无显斜视，无语言、发音或听力障碍，无精神疾病病史等。学费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12
交通工程(机场管理与工程)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不招色盲、色弱。学费待定。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13
飞行器动力工程(飞机发动机维修)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原则上只招男生,不建议女生报考,不招色盲、色弱。学费待定。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15
工商管理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学费待定。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18
市场营销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学费待定。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19
交通管理(机场运行管理)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不招色盲、色弱。学费待定。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238
四川农业大学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广告学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学费待定。雅安校区。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数据科学与大数据技术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学费待定。雅安校区。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食品科学与工程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学费待定。雅安校区。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食品营养与健康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学费待定。雅安校区。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09
动物科学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学费待定。免补专业。成都校区。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11
旅游管理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学费待定。都江堰校区。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239
重庆医科大学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药物制剂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6250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241
成都中医药大学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公共事业管理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259
西南民族大学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21
生物技术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4900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23
电子信息类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4900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含电子信息工程、通信工程、人工智能专业。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25
制药工程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4900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29
动物科学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4400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免补专业。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46
旅游管理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4400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261
昆明理工大学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机械工程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机电工程学院。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材料科学与工程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冶金工程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环境科学与工程类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含环境工程、环境科学专业。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266
西北大学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环境科学与工程类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6600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含环境科学、环境工程专业。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管理科学与工程类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含管理科学、应急管理专业。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270
西安建筑科技大学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公共管理类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5400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含文化产业管理、国际经济与贸易、公共事业管理专业。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271
西安石油大学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应用化学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6480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机械设计制造及其自动化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6480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过程装备与控制工程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6480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测控技术与仪器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6480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材料类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6480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含材料物理、金属材料工程、焊接技术与工程专业。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09
电气工程及其自动化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6480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10
通信工程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6480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11
光电信息科学与工程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6480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12
自动化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6480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13
土木工程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6480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14
地质工程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6480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免补专业。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15
资源勘查工程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6480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免补专业。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16
石油工程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6480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免补专业。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17
安全工程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6480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18
信息管理与信息系统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19
工程管理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272
长安大学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11
物流工程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280
西北政法大学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10
跨境电子商务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282
兰州交通大学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给排水科学与工程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工程管理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工程造价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283
西北师范大学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18
统计学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4300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民族班。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20
软件工程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9750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民族班。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286
西北民族大学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28
化工与制药类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8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含化学工程与工艺、制药工程专业。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291
石河子大学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机械设计制造及其自动化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计算机类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含计算机科学与技术、软件工程、数据科学与大数据技术、网络空间安全专业。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药学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305
天津财经大学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广播电视学(财经新闻)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4400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307
上海工程技术大学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化学工程与工艺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7000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通过工程教育专业认证，国家级一流本科专业建设点。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制药工程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7000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通过工程教育专业认证，国家级一流本科专业建设点。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纺织工程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7000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上海市一流本科专业建设点。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服装设计与工程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7000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“卓越工程师教育培养计划”试点专业，通过工程教育专业认证，国家级一流本科专业建设点。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药物化学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7000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工商管理类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分流情况详见学校网站。工商管理专业为国家级一流本科专业建设点。市场营销专业为国家级一流本科专业建设点。含工商管理、市场营销、人力资源管理专业。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公共管理类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分流情况详见学校网站。劳动与社会保障专业为上海市一流本科专业建设点。含公共事业管理、劳动与社会保障专业。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09
物流管理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312
湖南工商大学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法学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321
上海立信会计金融学院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金融工程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保险学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投资学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信用管理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09
金融科技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11
国际经济与贸易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329
三峡大学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旅游管理(数字文旅)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336
河北工程大学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机械设计制造及其自动化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材料成型及控制工程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4900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冶金工程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4900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复合材料与工程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4900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食品科学与工程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4900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338
北京信息科技大学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自动化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4600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信息管理与信息系统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4600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341
南京审计大学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法学(法务金融)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5200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342
西安科技大学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通信工程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6480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智能科学与技术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6480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土木工程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6480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工程管理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351
甘肃政法大学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新闻学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10
人力资源管理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12
劳动与社会保障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352
北方民族大学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09
材料类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含高分子材料与工程、新能源材料与器件、材料科学与工程、智能材料与结构专业。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21
旅游管理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4400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353
中国矿业大学(北京)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土木工程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地质类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含地质工程（免补专业）、资源勘查工程（免补专业）专业。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362
上海电机学院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工业设计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7000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通信工程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7000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计算机类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7000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含计算机科学与技术、软件工程、数据科学与大数据技术、物联网工程、人工智能专业。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工业工程类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含质量管理工程、工业工程专业。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364
绍兴文理学院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药学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365
陕西中医药大学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针灸推拿学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五年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368
延安大学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数据科学与大数据技术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388
华北理工大学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应用心理学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4900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公共事业管理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4600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390
重庆工商大学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旅游管理类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含旅游管理、酒店管理、会展经济与管理专业。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391
河北农业大学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动物科学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4900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教学为宠物、畜禽方向和君乐宝卓越班。免补专业。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动物医学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五年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4900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免补专业。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动植物检疫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4900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免补专业。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森林保护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4900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免补专业。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药学类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4900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含制药工程、药学专业。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393
海南医学院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劳动与社会保障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4620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09
健康服务与管理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4620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396
河北医科大学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生物制药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4900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398
广东工业大学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材料类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6850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含金属材料工程、高分子材料与工程、新能源材料与器件专业。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土木工程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6850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制药工程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6850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能源化学工程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6850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环境工程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6850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不招色盲、色弱。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409
上海第二工业大学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材料成型及控制工程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7000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机械电子工程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7000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测控技术与仪器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7000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材料科学与工程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7000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电子信息工程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7000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网络工程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7000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环境工程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7000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421
沈阳工业大学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机械设计制造及其自动化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5700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材料成型及控制工程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5700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电子信息工程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5700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自动化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5700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计算机科学与技术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5700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土木工程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5700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423
大连外国语大学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经济学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8000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国际事务与国际关系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8000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日语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8000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须英语口试。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446
重庆大学（预科）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J1
边防军人子女预科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一年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须达到本科一批录取最低控制分数线。预科培养地点和学费待定，招边防军人子女。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448
东北农业大学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金融学类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含金融学、保险学、国际经济与贸易专业。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自然保护与环境生态类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含农业资源与环境（免补专业）、应用生物科学专业。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动物生产类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含动物科学（免补专业）、草业科学（免补专业）、水产养殖学专业（免补专业）。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工商管理类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含工商管理、会计学、市场营销、人力资源管理专业。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464
黑龙江中医药大学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药学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药物制剂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4200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484
哈尔滨商业大学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金融学类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含金融学、金融工程、保险学、投资学专业。金融学院。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计算机类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含计算机科学与技术、软件工程、数据科学与大数据技术专业。计算机学院。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物流工程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509
上海戏剧学院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艺术管理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13000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戏剧影视文学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13000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518
温州大学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金融工程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5520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543
武汉工程大学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测控技术与仪器(智能传感器及智能工程方向)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5850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自动化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5850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含智能机器人方向、智能控制与技术方向。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586
西安理工大学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机械设计制造及其自动化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6480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卓越班。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材料成型及控制工程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6480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测控技术与仪器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6480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电气类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6480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含电气工程及其自动化、智能电网信息工程专业。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自动化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6480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卓越班。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物联网工程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土木工程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6480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09
农业水利工程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6480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免补专业。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598
新疆大学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旅游管理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国家级一流本科专业。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634
西安邮电大学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信息工程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6480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自动化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6480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652
浙江外国语学院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国际经济与贸易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14
国际商务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16
电子商务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18
跨境电子商务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*687
复旦大学医学院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药学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学费待定。拔尖学生培养基地。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693
西安工业大学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工商管理类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5400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含市场营销、物流管理、国际经济与贸易、人力资源管理、会计学专业。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694
西安工程大学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材料类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含材料科学与工程、高分子材料与工程专业。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计算机类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6480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含计算机科学与技术、软件工程、网络空间安全、智能科学与技术、数据科学与大数据技术专业。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工商管理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人力资源管理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752
桂林理工大学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土木工程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给排水科学与工程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资源勘查工程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免补专业。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755
湖南工业大学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财务管理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757
东莞理工学院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自动化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5710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色盲者慎重报考。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土木工程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5710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801
西藏大学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61
通信工程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63
计算机科学与技术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3360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69
交通运输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3360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70
环境科学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803
西藏民族大学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72
计算机科学与技术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3360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812
西藏大学(师范)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49
物理学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16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师范类。数学≥50。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835
中国石油大学(北京)克拉玛依校区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机械类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含机械设计制造及其自动化、过程装备与控制工程专业。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914
西交利物浦大学(中外合作办学)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外国语言文学类(中外合作办学)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88000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专业课全英文授课；西浦按大类招生，大类名称仅用于志愿填报，入学后第二学期选专业，所有48个专业及方向均开放选择；国内学费八万八每学年。具体专业信息可参见官网www.xjtlu.edu.cn。招英语语种。含英语、翻译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数学类(中外合作办学)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88000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专业课全英文授课；西浦按大类招生，大类名称仅用于志愿填报，入学后第二学期选专业，所有48个专业及方向均开放选择；国内学费八万八每学年。具体专业信息可参见官网www.xjtlu.edu.cn。含金融数学、精算学、数学与应用数学、数据科学与大数据技术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电子信息类(中外合作办学)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88000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专业课全英文授课；西浦按大类招生，大类名称仅用于志愿填报，入学后第二学期选专业，所有48个专业及方向均开放选择；国内学费八万八每学年。具体专业信息可参见官网www.xjtlu.edu.cn。含计算机科学与技术、电气工程及其自动化、电子科学与技术、信息与计算科学等12个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建筑类(中外合作办学)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88000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专业课全英文授课；西浦按大类招生，大类名称仅用于志愿填报，入学后第二学期选专业，所有48个专业及方向均开放选择；国内学费八万八每学年。具体专业信息可参见官网www.xjtlu.edu.cn。含建筑学、城乡规划、土木工程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10
工商管理类(中外合作办学)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7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88000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专业课全英文授课；西浦按大类招生，大类名称仅用于志愿填报，入学后第二学期选专业，所有48个专业及方向均开放选择；国内学费八万八每学年。具体专业信息可参见官网www.xjtlu.edu.cn。含经济学、经济与金融、信息管理与信息系统、工商管理、市场营销、会计学等9个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971
西南民族大学(藏语文)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30
动物科学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4400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免补专业。藏语文成绩好。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32
动物医学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五年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4400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免补专业。藏语文成绩好。</w:t>
            </w:r>
          </w:p>
        </w:tc>
      </w:tr>
    </w:tbl>
    <w:p>
      <w:pPr>
        <w:rPr>
          <w:rFonts w:hint="eastAsia"/>
          <w:sz w:val="20"/>
        </w:rPr>
      </w:pPr>
    </w:p>
    <w:p>
      <w:pPr>
        <w:rPr>
          <w:rFonts w:hint="eastAsia"/>
          <w:b/>
          <w:sz w:val="22"/>
          <w:szCs w:val="22"/>
          <w:lang w:val="en-US" w:eastAsia="zh-CN"/>
        </w:rPr>
        <w:sectPr>
          <w:footerReference r:id="rId4" w:type="default"/>
          <w:pgSz w:w="11906" w:h="16838"/>
          <w:pgMar w:top="1440" w:right="1469" w:bottom="1247" w:left="1622" w:header="851" w:footer="992" w:gutter="0"/>
          <w:pgNumType w:fmt="decimal"/>
          <w:cols w:space="425" w:num="1"/>
          <w:docGrid w:type="lines" w:linePitch="312" w:charSpace="0"/>
        </w:sectPr>
      </w:pPr>
      <w:bookmarkStart w:id="6" w:name="_Toc8465"/>
    </w:p>
    <w:bookmarkEnd w:id="6"/>
    <w:p>
      <w:pPr>
        <w:rPr>
          <w:rFonts w:hint="eastAsia"/>
          <w:sz w:val="20"/>
        </w:rPr>
      </w:pPr>
    </w:p>
    <w:sectPr>
      <w:footerReference r:id="rId5" w:type="default"/>
      <w:type w:val="continuous"/>
      <w:pgSz w:w="11906" w:h="16838"/>
      <w:pgMar w:top="1440" w:right="1469" w:bottom="1247" w:left="1622" w:header="851" w:footer="992" w:gutter="0"/>
      <w:pgNumType w:fmt="decimal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5">
      <wne:macro wne:macroName="PROJECT.NEWMACROS.MACRO5"/>
    </wne:keymap>
  </wne:keymaps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 w:firstLine="2880" w:firstLineChars="1600"/>
      <w:jc w:val="left"/>
      <w:rPr>
        <w:rFonts w:hint="default" w:eastAsia="宋体"/>
        <w:lang w:val="en-US" w:eastAsia="zh-CN"/>
      </w:rPr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8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/>
        <w:sz w:val="18"/>
        <w:lang w:val="en-US" w:eastAsia="zh-CN"/>
      </w:rPr>
      <w:t>本科一批</w:t>
    </w:r>
    <w:r>
      <w:rPr>
        <w:rFonts w:hint="eastAsia"/>
        <w:lang w:val="en-US" w:eastAsia="zh-CN"/>
      </w:rPr>
      <w:t xml:space="preserve">                   文史类（征集）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 w:firstLine="2700" w:firstLineChars="1500"/>
      <w:jc w:val="both"/>
      <w:rPr>
        <w:rFonts w:hint="default" w:eastAsia="宋体"/>
        <w:lang w:val="en-US" w:eastAsia="zh-CN"/>
      </w:rPr>
    </w:pPr>
    <w:r>
      <w:rPr>
        <w:sz w:val="18"/>
      </w:rPr>
      <w:pict>
        <v:shape id="_x0000_s2050" o:spid="_x0000_s2050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aJO4z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GEsM0Kn768f30&#10;8+H06xvBGQRqXJgh7t4hMrbvbIu2Gc4DDhPvtvI6fcGIwA95jxd5RRsJT5emk+k0h4vDN2yAnz1e&#10;dz7E98JqkoyCetSvk5UdNiH2oUNIymbsWirV1VAZ0hT06vX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F7aJO4zAgAAYwQAAA4AAAAAAAAAAQAgAAAAHwEAAGRycy9lMm9Eb2MueG1sUEsF&#10;BgAAAAAGAAYAWQEAAMQFAAAAAA==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8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14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/>
        <w:sz w:val="18"/>
        <w:lang w:val="en-US" w:eastAsia="zh-CN"/>
      </w:rPr>
      <w:t>本科一批</w:t>
    </w:r>
    <w:r>
      <w:rPr>
        <w:rFonts w:hint="eastAsia"/>
        <w:lang w:val="en-US" w:eastAsia="zh-CN"/>
      </w:rPr>
      <w:t xml:space="preserve">                        理工类（征集）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 w:firstLine="1980" w:firstLineChars="1100"/>
      <w:jc w:val="both"/>
      <w:rPr>
        <w:rFonts w:hint="default" w:eastAsia="宋体"/>
        <w:lang w:val="en-US" w:eastAsia="zh-CN"/>
      </w:rPr>
    </w:pPr>
    <w:r>
      <w:rPr>
        <w:rFonts w:hint="default"/>
        <w:sz w:val="18"/>
        <w:lang w:val="en-US"/>
      </w:rPr>
      <w:pict>
        <v:shape id="_x0000_s2051" o:spid="_x0000_s2051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8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29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/>
        <w:sz w:val="18"/>
        <w:lang w:val="en-US" w:eastAsia="zh-CN"/>
      </w:rPr>
      <w:t>对口高职专科批                        生源计划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lOTg3YTIyOTQwMzc2OWQ4MmNiZjJhNDRhMjczNGMifQ=="/>
  </w:docVars>
  <w:rsids>
    <w:rsidRoot w:val="00807707"/>
    <w:rsid w:val="0000506B"/>
    <w:rsid w:val="00007EF5"/>
    <w:rsid w:val="00013680"/>
    <w:rsid w:val="00021F7C"/>
    <w:rsid w:val="00025969"/>
    <w:rsid w:val="0002627E"/>
    <w:rsid w:val="00026E0B"/>
    <w:rsid w:val="000278AD"/>
    <w:rsid w:val="000301B8"/>
    <w:rsid w:val="00034A2F"/>
    <w:rsid w:val="000366AD"/>
    <w:rsid w:val="00042E29"/>
    <w:rsid w:val="00043F21"/>
    <w:rsid w:val="00047AD0"/>
    <w:rsid w:val="00051571"/>
    <w:rsid w:val="000529AF"/>
    <w:rsid w:val="00054EE8"/>
    <w:rsid w:val="00056B68"/>
    <w:rsid w:val="00064BD7"/>
    <w:rsid w:val="00066F81"/>
    <w:rsid w:val="00074C68"/>
    <w:rsid w:val="0007771F"/>
    <w:rsid w:val="00082D2B"/>
    <w:rsid w:val="0008396C"/>
    <w:rsid w:val="000A2190"/>
    <w:rsid w:val="000B0117"/>
    <w:rsid w:val="000B09F2"/>
    <w:rsid w:val="000C17A1"/>
    <w:rsid w:val="000C2FAD"/>
    <w:rsid w:val="000C4E04"/>
    <w:rsid w:val="000D1C5F"/>
    <w:rsid w:val="000D1CD8"/>
    <w:rsid w:val="000D4181"/>
    <w:rsid w:val="000D540A"/>
    <w:rsid w:val="000D6A5D"/>
    <w:rsid w:val="000E10A7"/>
    <w:rsid w:val="000E37B7"/>
    <w:rsid w:val="000F3141"/>
    <w:rsid w:val="000F7A88"/>
    <w:rsid w:val="00106038"/>
    <w:rsid w:val="00111194"/>
    <w:rsid w:val="00113707"/>
    <w:rsid w:val="00130054"/>
    <w:rsid w:val="00130A6C"/>
    <w:rsid w:val="00134646"/>
    <w:rsid w:val="0014754E"/>
    <w:rsid w:val="001476EE"/>
    <w:rsid w:val="0015000F"/>
    <w:rsid w:val="00150EAE"/>
    <w:rsid w:val="001632B2"/>
    <w:rsid w:val="00165FE9"/>
    <w:rsid w:val="00171EA3"/>
    <w:rsid w:val="00173A35"/>
    <w:rsid w:val="00176DB9"/>
    <w:rsid w:val="001800FF"/>
    <w:rsid w:val="0018485F"/>
    <w:rsid w:val="00190C4A"/>
    <w:rsid w:val="001B68FB"/>
    <w:rsid w:val="001B7B81"/>
    <w:rsid w:val="001C1ED6"/>
    <w:rsid w:val="001C497F"/>
    <w:rsid w:val="001C4EA9"/>
    <w:rsid w:val="001C7DA7"/>
    <w:rsid w:val="001E0B6F"/>
    <w:rsid w:val="001E11A1"/>
    <w:rsid w:val="001E2137"/>
    <w:rsid w:val="001E293D"/>
    <w:rsid w:val="001E3451"/>
    <w:rsid w:val="001E67AC"/>
    <w:rsid w:val="001E6C22"/>
    <w:rsid w:val="001E786B"/>
    <w:rsid w:val="001F12E7"/>
    <w:rsid w:val="001F1D98"/>
    <w:rsid w:val="001F43DA"/>
    <w:rsid w:val="00203D94"/>
    <w:rsid w:val="00207396"/>
    <w:rsid w:val="00211031"/>
    <w:rsid w:val="00214461"/>
    <w:rsid w:val="00217867"/>
    <w:rsid w:val="00223A27"/>
    <w:rsid w:val="00234418"/>
    <w:rsid w:val="00246CF9"/>
    <w:rsid w:val="00264606"/>
    <w:rsid w:val="0026668C"/>
    <w:rsid w:val="002710DF"/>
    <w:rsid w:val="00276364"/>
    <w:rsid w:val="00287938"/>
    <w:rsid w:val="0029682F"/>
    <w:rsid w:val="002A1C5C"/>
    <w:rsid w:val="002A20F2"/>
    <w:rsid w:val="002A5285"/>
    <w:rsid w:val="002B2628"/>
    <w:rsid w:val="002B39CB"/>
    <w:rsid w:val="002B4F11"/>
    <w:rsid w:val="002C142B"/>
    <w:rsid w:val="002C152C"/>
    <w:rsid w:val="002C21C0"/>
    <w:rsid w:val="002C25F5"/>
    <w:rsid w:val="002C377F"/>
    <w:rsid w:val="002C6E1A"/>
    <w:rsid w:val="002D057A"/>
    <w:rsid w:val="002D5006"/>
    <w:rsid w:val="002E6556"/>
    <w:rsid w:val="002F6569"/>
    <w:rsid w:val="0030061B"/>
    <w:rsid w:val="00302335"/>
    <w:rsid w:val="00303772"/>
    <w:rsid w:val="00304750"/>
    <w:rsid w:val="00312762"/>
    <w:rsid w:val="003244DE"/>
    <w:rsid w:val="00331EAA"/>
    <w:rsid w:val="003320D1"/>
    <w:rsid w:val="00336783"/>
    <w:rsid w:val="003412E5"/>
    <w:rsid w:val="003427E8"/>
    <w:rsid w:val="00344533"/>
    <w:rsid w:val="00346C0B"/>
    <w:rsid w:val="00347BF3"/>
    <w:rsid w:val="003517FD"/>
    <w:rsid w:val="0037079E"/>
    <w:rsid w:val="003714BF"/>
    <w:rsid w:val="00373BAB"/>
    <w:rsid w:val="00376418"/>
    <w:rsid w:val="00377C87"/>
    <w:rsid w:val="003872ED"/>
    <w:rsid w:val="003A02C5"/>
    <w:rsid w:val="003A26A3"/>
    <w:rsid w:val="003A4E35"/>
    <w:rsid w:val="003A5C02"/>
    <w:rsid w:val="003B02AB"/>
    <w:rsid w:val="003B66CB"/>
    <w:rsid w:val="003C1DCA"/>
    <w:rsid w:val="003C2989"/>
    <w:rsid w:val="003C346C"/>
    <w:rsid w:val="003D6A3F"/>
    <w:rsid w:val="003E1080"/>
    <w:rsid w:val="003E7355"/>
    <w:rsid w:val="003F075B"/>
    <w:rsid w:val="00404BE2"/>
    <w:rsid w:val="004118F9"/>
    <w:rsid w:val="00421B05"/>
    <w:rsid w:val="00422B8C"/>
    <w:rsid w:val="00422EDF"/>
    <w:rsid w:val="0042789F"/>
    <w:rsid w:val="00440241"/>
    <w:rsid w:val="00447C33"/>
    <w:rsid w:val="00450C44"/>
    <w:rsid w:val="0045501D"/>
    <w:rsid w:val="0046551E"/>
    <w:rsid w:val="00472FCD"/>
    <w:rsid w:val="00473DD5"/>
    <w:rsid w:val="004900D7"/>
    <w:rsid w:val="00490A0A"/>
    <w:rsid w:val="004925D2"/>
    <w:rsid w:val="004A6489"/>
    <w:rsid w:val="004B0697"/>
    <w:rsid w:val="004B277F"/>
    <w:rsid w:val="004C015F"/>
    <w:rsid w:val="004C09CF"/>
    <w:rsid w:val="004C60C6"/>
    <w:rsid w:val="004D0593"/>
    <w:rsid w:val="004E1AAB"/>
    <w:rsid w:val="004E52F4"/>
    <w:rsid w:val="004F7833"/>
    <w:rsid w:val="004F7A82"/>
    <w:rsid w:val="00502E0E"/>
    <w:rsid w:val="00506332"/>
    <w:rsid w:val="005105DF"/>
    <w:rsid w:val="00512378"/>
    <w:rsid w:val="005131D3"/>
    <w:rsid w:val="0051465F"/>
    <w:rsid w:val="0052552A"/>
    <w:rsid w:val="00527CB4"/>
    <w:rsid w:val="005332DD"/>
    <w:rsid w:val="00535B13"/>
    <w:rsid w:val="00536E23"/>
    <w:rsid w:val="00543C78"/>
    <w:rsid w:val="0054751A"/>
    <w:rsid w:val="00556215"/>
    <w:rsid w:val="0055790D"/>
    <w:rsid w:val="00566015"/>
    <w:rsid w:val="00580E77"/>
    <w:rsid w:val="005825B5"/>
    <w:rsid w:val="005834B7"/>
    <w:rsid w:val="0058416B"/>
    <w:rsid w:val="005859BC"/>
    <w:rsid w:val="0058665C"/>
    <w:rsid w:val="00594A11"/>
    <w:rsid w:val="005A34EC"/>
    <w:rsid w:val="005A6145"/>
    <w:rsid w:val="005B2D4F"/>
    <w:rsid w:val="005B4EBE"/>
    <w:rsid w:val="005C13FB"/>
    <w:rsid w:val="005C159D"/>
    <w:rsid w:val="005C2FA2"/>
    <w:rsid w:val="005C422D"/>
    <w:rsid w:val="005D2004"/>
    <w:rsid w:val="005D32D5"/>
    <w:rsid w:val="005E1042"/>
    <w:rsid w:val="005E5C88"/>
    <w:rsid w:val="005E7762"/>
    <w:rsid w:val="005F1AAC"/>
    <w:rsid w:val="00601CC5"/>
    <w:rsid w:val="00602E99"/>
    <w:rsid w:val="006032AB"/>
    <w:rsid w:val="0060555C"/>
    <w:rsid w:val="00605ED8"/>
    <w:rsid w:val="006066EF"/>
    <w:rsid w:val="006101D6"/>
    <w:rsid w:val="0062489C"/>
    <w:rsid w:val="006253E2"/>
    <w:rsid w:val="006301FD"/>
    <w:rsid w:val="00630E90"/>
    <w:rsid w:val="006328D2"/>
    <w:rsid w:val="00643353"/>
    <w:rsid w:val="00646E11"/>
    <w:rsid w:val="00652406"/>
    <w:rsid w:val="00656685"/>
    <w:rsid w:val="0066186B"/>
    <w:rsid w:val="00662E3B"/>
    <w:rsid w:val="006666E1"/>
    <w:rsid w:val="00674C9D"/>
    <w:rsid w:val="0068586C"/>
    <w:rsid w:val="00686486"/>
    <w:rsid w:val="006910AD"/>
    <w:rsid w:val="00691C80"/>
    <w:rsid w:val="0069714C"/>
    <w:rsid w:val="006A6692"/>
    <w:rsid w:val="006B1B1F"/>
    <w:rsid w:val="006C09CF"/>
    <w:rsid w:val="006C472D"/>
    <w:rsid w:val="006C4B2F"/>
    <w:rsid w:val="006D1081"/>
    <w:rsid w:val="006D6C61"/>
    <w:rsid w:val="006E18ED"/>
    <w:rsid w:val="006E28BB"/>
    <w:rsid w:val="006F16AC"/>
    <w:rsid w:val="006F4B37"/>
    <w:rsid w:val="00701F0D"/>
    <w:rsid w:val="00733962"/>
    <w:rsid w:val="00735266"/>
    <w:rsid w:val="0073636D"/>
    <w:rsid w:val="00742CF0"/>
    <w:rsid w:val="007431E5"/>
    <w:rsid w:val="0075293A"/>
    <w:rsid w:val="0078674D"/>
    <w:rsid w:val="00790660"/>
    <w:rsid w:val="00792750"/>
    <w:rsid w:val="00794771"/>
    <w:rsid w:val="007A0521"/>
    <w:rsid w:val="007B06C2"/>
    <w:rsid w:val="007B296C"/>
    <w:rsid w:val="007B6CAB"/>
    <w:rsid w:val="007B7735"/>
    <w:rsid w:val="007D08D6"/>
    <w:rsid w:val="007D4B14"/>
    <w:rsid w:val="007D5339"/>
    <w:rsid w:val="007E65F6"/>
    <w:rsid w:val="007E73BB"/>
    <w:rsid w:val="007F0E17"/>
    <w:rsid w:val="007F17BD"/>
    <w:rsid w:val="00807707"/>
    <w:rsid w:val="00815D0A"/>
    <w:rsid w:val="0081696F"/>
    <w:rsid w:val="00816BAD"/>
    <w:rsid w:val="008225C0"/>
    <w:rsid w:val="00825CBD"/>
    <w:rsid w:val="008267D0"/>
    <w:rsid w:val="00827D88"/>
    <w:rsid w:val="00836292"/>
    <w:rsid w:val="0084392F"/>
    <w:rsid w:val="00852D49"/>
    <w:rsid w:val="008576B5"/>
    <w:rsid w:val="00867C7E"/>
    <w:rsid w:val="00870561"/>
    <w:rsid w:val="00877395"/>
    <w:rsid w:val="008800F0"/>
    <w:rsid w:val="00883399"/>
    <w:rsid w:val="008835E2"/>
    <w:rsid w:val="008838FA"/>
    <w:rsid w:val="00887FB1"/>
    <w:rsid w:val="008A197D"/>
    <w:rsid w:val="008B4738"/>
    <w:rsid w:val="008C1598"/>
    <w:rsid w:val="008D0838"/>
    <w:rsid w:val="008D5FFE"/>
    <w:rsid w:val="008D6642"/>
    <w:rsid w:val="008E3C55"/>
    <w:rsid w:val="008E5ACB"/>
    <w:rsid w:val="008F2F6C"/>
    <w:rsid w:val="008F74B1"/>
    <w:rsid w:val="00906EF0"/>
    <w:rsid w:val="00910971"/>
    <w:rsid w:val="00915C28"/>
    <w:rsid w:val="009166F2"/>
    <w:rsid w:val="00924A18"/>
    <w:rsid w:val="009309EE"/>
    <w:rsid w:val="0093260E"/>
    <w:rsid w:val="009338F4"/>
    <w:rsid w:val="009450AC"/>
    <w:rsid w:val="00945B62"/>
    <w:rsid w:val="00950ED4"/>
    <w:rsid w:val="00953967"/>
    <w:rsid w:val="009575B2"/>
    <w:rsid w:val="00957B26"/>
    <w:rsid w:val="00957F18"/>
    <w:rsid w:val="00961F57"/>
    <w:rsid w:val="00962269"/>
    <w:rsid w:val="00972FB7"/>
    <w:rsid w:val="009749D9"/>
    <w:rsid w:val="00984AE5"/>
    <w:rsid w:val="00985584"/>
    <w:rsid w:val="00992424"/>
    <w:rsid w:val="009A0001"/>
    <w:rsid w:val="009A138F"/>
    <w:rsid w:val="009A6337"/>
    <w:rsid w:val="009A7541"/>
    <w:rsid w:val="009B11DD"/>
    <w:rsid w:val="009B1A4A"/>
    <w:rsid w:val="009B3B2E"/>
    <w:rsid w:val="009B533C"/>
    <w:rsid w:val="009B5DEB"/>
    <w:rsid w:val="009C0021"/>
    <w:rsid w:val="009C056F"/>
    <w:rsid w:val="009C5839"/>
    <w:rsid w:val="009C7B5D"/>
    <w:rsid w:val="009E1697"/>
    <w:rsid w:val="009E313E"/>
    <w:rsid w:val="009E6848"/>
    <w:rsid w:val="009F1C1B"/>
    <w:rsid w:val="009F221A"/>
    <w:rsid w:val="009F4650"/>
    <w:rsid w:val="009F62D4"/>
    <w:rsid w:val="009F63B2"/>
    <w:rsid w:val="009F66F8"/>
    <w:rsid w:val="00A0560A"/>
    <w:rsid w:val="00A10441"/>
    <w:rsid w:val="00A137AC"/>
    <w:rsid w:val="00A15CF5"/>
    <w:rsid w:val="00A17B64"/>
    <w:rsid w:val="00A17F5A"/>
    <w:rsid w:val="00A24FDD"/>
    <w:rsid w:val="00A26BEF"/>
    <w:rsid w:val="00A32C9D"/>
    <w:rsid w:val="00A41FB0"/>
    <w:rsid w:val="00A46A04"/>
    <w:rsid w:val="00A47491"/>
    <w:rsid w:val="00A537E6"/>
    <w:rsid w:val="00A56218"/>
    <w:rsid w:val="00A56889"/>
    <w:rsid w:val="00A6064F"/>
    <w:rsid w:val="00A639A1"/>
    <w:rsid w:val="00A7212F"/>
    <w:rsid w:val="00A779BD"/>
    <w:rsid w:val="00A8434C"/>
    <w:rsid w:val="00A92E2D"/>
    <w:rsid w:val="00AA36F4"/>
    <w:rsid w:val="00AA50CA"/>
    <w:rsid w:val="00AA5A8A"/>
    <w:rsid w:val="00AA6B2F"/>
    <w:rsid w:val="00AB3397"/>
    <w:rsid w:val="00AB4D1E"/>
    <w:rsid w:val="00AC6917"/>
    <w:rsid w:val="00AD2CDA"/>
    <w:rsid w:val="00AE12E2"/>
    <w:rsid w:val="00AE1A45"/>
    <w:rsid w:val="00AE27E1"/>
    <w:rsid w:val="00AF0386"/>
    <w:rsid w:val="00AF26B3"/>
    <w:rsid w:val="00B12C25"/>
    <w:rsid w:val="00B217C6"/>
    <w:rsid w:val="00B22AFC"/>
    <w:rsid w:val="00B23A0B"/>
    <w:rsid w:val="00B255CE"/>
    <w:rsid w:val="00B27B5D"/>
    <w:rsid w:val="00B27C0A"/>
    <w:rsid w:val="00B27C44"/>
    <w:rsid w:val="00B5090B"/>
    <w:rsid w:val="00B51054"/>
    <w:rsid w:val="00B53C3A"/>
    <w:rsid w:val="00B7291C"/>
    <w:rsid w:val="00B738A7"/>
    <w:rsid w:val="00B7655C"/>
    <w:rsid w:val="00B92E70"/>
    <w:rsid w:val="00B934A0"/>
    <w:rsid w:val="00B946B1"/>
    <w:rsid w:val="00B948EE"/>
    <w:rsid w:val="00B97CB2"/>
    <w:rsid w:val="00B97D7F"/>
    <w:rsid w:val="00BA45E2"/>
    <w:rsid w:val="00BA4971"/>
    <w:rsid w:val="00BC058F"/>
    <w:rsid w:val="00BC26D5"/>
    <w:rsid w:val="00BC47BD"/>
    <w:rsid w:val="00BC694F"/>
    <w:rsid w:val="00BD2DEF"/>
    <w:rsid w:val="00BD6367"/>
    <w:rsid w:val="00BD72AB"/>
    <w:rsid w:val="00BF5C11"/>
    <w:rsid w:val="00C012C9"/>
    <w:rsid w:val="00C03431"/>
    <w:rsid w:val="00C04329"/>
    <w:rsid w:val="00C05976"/>
    <w:rsid w:val="00C1040B"/>
    <w:rsid w:val="00C13085"/>
    <w:rsid w:val="00C15624"/>
    <w:rsid w:val="00C24334"/>
    <w:rsid w:val="00C267D9"/>
    <w:rsid w:val="00C26D00"/>
    <w:rsid w:val="00C315FF"/>
    <w:rsid w:val="00C323A2"/>
    <w:rsid w:val="00C455A4"/>
    <w:rsid w:val="00C57224"/>
    <w:rsid w:val="00C61912"/>
    <w:rsid w:val="00C6285C"/>
    <w:rsid w:val="00C62BD2"/>
    <w:rsid w:val="00C63EAF"/>
    <w:rsid w:val="00C751F1"/>
    <w:rsid w:val="00C7687B"/>
    <w:rsid w:val="00C8522A"/>
    <w:rsid w:val="00C922B3"/>
    <w:rsid w:val="00C963FC"/>
    <w:rsid w:val="00CA27BC"/>
    <w:rsid w:val="00CA5EC9"/>
    <w:rsid w:val="00CA63E1"/>
    <w:rsid w:val="00CA704D"/>
    <w:rsid w:val="00CC0C77"/>
    <w:rsid w:val="00CC1AC8"/>
    <w:rsid w:val="00CC2329"/>
    <w:rsid w:val="00CD38E7"/>
    <w:rsid w:val="00CD7AC3"/>
    <w:rsid w:val="00CE3DB2"/>
    <w:rsid w:val="00CF07DA"/>
    <w:rsid w:val="00CF1007"/>
    <w:rsid w:val="00CF11A1"/>
    <w:rsid w:val="00CF1E0C"/>
    <w:rsid w:val="00CF5F73"/>
    <w:rsid w:val="00CF62ED"/>
    <w:rsid w:val="00CF7FBE"/>
    <w:rsid w:val="00D028AE"/>
    <w:rsid w:val="00D172DF"/>
    <w:rsid w:val="00D17BB9"/>
    <w:rsid w:val="00D26634"/>
    <w:rsid w:val="00D373AF"/>
    <w:rsid w:val="00D37B17"/>
    <w:rsid w:val="00D41065"/>
    <w:rsid w:val="00D458B5"/>
    <w:rsid w:val="00D541B0"/>
    <w:rsid w:val="00D562DE"/>
    <w:rsid w:val="00D64C85"/>
    <w:rsid w:val="00D65434"/>
    <w:rsid w:val="00D6637A"/>
    <w:rsid w:val="00D732FA"/>
    <w:rsid w:val="00D7592A"/>
    <w:rsid w:val="00D810F4"/>
    <w:rsid w:val="00D81263"/>
    <w:rsid w:val="00D83E20"/>
    <w:rsid w:val="00D945DA"/>
    <w:rsid w:val="00D965B2"/>
    <w:rsid w:val="00D97731"/>
    <w:rsid w:val="00DA14B7"/>
    <w:rsid w:val="00DA27C8"/>
    <w:rsid w:val="00DA3178"/>
    <w:rsid w:val="00DA458A"/>
    <w:rsid w:val="00DB4DAB"/>
    <w:rsid w:val="00DC3CFF"/>
    <w:rsid w:val="00DC4E3E"/>
    <w:rsid w:val="00DC763A"/>
    <w:rsid w:val="00DD0266"/>
    <w:rsid w:val="00DD1A5F"/>
    <w:rsid w:val="00DE031E"/>
    <w:rsid w:val="00DE27DC"/>
    <w:rsid w:val="00DE468E"/>
    <w:rsid w:val="00DF0106"/>
    <w:rsid w:val="00DF4BF8"/>
    <w:rsid w:val="00DF75B4"/>
    <w:rsid w:val="00DF7D42"/>
    <w:rsid w:val="00E00B58"/>
    <w:rsid w:val="00E071A1"/>
    <w:rsid w:val="00E105DC"/>
    <w:rsid w:val="00E14F73"/>
    <w:rsid w:val="00E21458"/>
    <w:rsid w:val="00E27716"/>
    <w:rsid w:val="00E35989"/>
    <w:rsid w:val="00E36CF7"/>
    <w:rsid w:val="00E36FCA"/>
    <w:rsid w:val="00E47F0B"/>
    <w:rsid w:val="00E504C3"/>
    <w:rsid w:val="00E50C1B"/>
    <w:rsid w:val="00E543DE"/>
    <w:rsid w:val="00E64D5E"/>
    <w:rsid w:val="00E83B53"/>
    <w:rsid w:val="00E84FA9"/>
    <w:rsid w:val="00E91C8E"/>
    <w:rsid w:val="00E9500A"/>
    <w:rsid w:val="00EA2FF6"/>
    <w:rsid w:val="00EA7930"/>
    <w:rsid w:val="00EB19B8"/>
    <w:rsid w:val="00EB5876"/>
    <w:rsid w:val="00EB66FA"/>
    <w:rsid w:val="00ED3F70"/>
    <w:rsid w:val="00ED5FE1"/>
    <w:rsid w:val="00EE0380"/>
    <w:rsid w:val="00EE5085"/>
    <w:rsid w:val="00EF5272"/>
    <w:rsid w:val="00EF5605"/>
    <w:rsid w:val="00F05E3E"/>
    <w:rsid w:val="00F0667B"/>
    <w:rsid w:val="00F12470"/>
    <w:rsid w:val="00F12E82"/>
    <w:rsid w:val="00F1511A"/>
    <w:rsid w:val="00F226DD"/>
    <w:rsid w:val="00F22AC1"/>
    <w:rsid w:val="00F23B4D"/>
    <w:rsid w:val="00F31251"/>
    <w:rsid w:val="00F42D16"/>
    <w:rsid w:val="00F538E7"/>
    <w:rsid w:val="00F64AF1"/>
    <w:rsid w:val="00F658F2"/>
    <w:rsid w:val="00F73208"/>
    <w:rsid w:val="00F82C04"/>
    <w:rsid w:val="00F92757"/>
    <w:rsid w:val="00F95674"/>
    <w:rsid w:val="00F96BFB"/>
    <w:rsid w:val="00FB75D7"/>
    <w:rsid w:val="00FD4340"/>
    <w:rsid w:val="00FE2282"/>
    <w:rsid w:val="00FF1A67"/>
    <w:rsid w:val="00FF6301"/>
    <w:rsid w:val="010333FC"/>
    <w:rsid w:val="01093D90"/>
    <w:rsid w:val="015C3035"/>
    <w:rsid w:val="01900779"/>
    <w:rsid w:val="01A5354D"/>
    <w:rsid w:val="01BC5C9F"/>
    <w:rsid w:val="01D37863"/>
    <w:rsid w:val="01D7373C"/>
    <w:rsid w:val="01F25BF4"/>
    <w:rsid w:val="02077D51"/>
    <w:rsid w:val="021A72DD"/>
    <w:rsid w:val="023D0409"/>
    <w:rsid w:val="0279185E"/>
    <w:rsid w:val="02B24671"/>
    <w:rsid w:val="02DE4174"/>
    <w:rsid w:val="02E459CD"/>
    <w:rsid w:val="03207DC9"/>
    <w:rsid w:val="03285818"/>
    <w:rsid w:val="0330778D"/>
    <w:rsid w:val="038D715B"/>
    <w:rsid w:val="039D18E6"/>
    <w:rsid w:val="03CD3C0C"/>
    <w:rsid w:val="04413F95"/>
    <w:rsid w:val="04440CD5"/>
    <w:rsid w:val="046D3563"/>
    <w:rsid w:val="048A683D"/>
    <w:rsid w:val="04980872"/>
    <w:rsid w:val="04B0080D"/>
    <w:rsid w:val="04C36F1F"/>
    <w:rsid w:val="052102F4"/>
    <w:rsid w:val="05295C20"/>
    <w:rsid w:val="05826D0F"/>
    <w:rsid w:val="05A056BD"/>
    <w:rsid w:val="05DF21F1"/>
    <w:rsid w:val="062302C5"/>
    <w:rsid w:val="063148AF"/>
    <w:rsid w:val="06620661"/>
    <w:rsid w:val="06960FAE"/>
    <w:rsid w:val="06BA1D5A"/>
    <w:rsid w:val="06BA4CE9"/>
    <w:rsid w:val="06D36DC5"/>
    <w:rsid w:val="06DA7171"/>
    <w:rsid w:val="070316F5"/>
    <w:rsid w:val="071F58FD"/>
    <w:rsid w:val="072F3E54"/>
    <w:rsid w:val="07551466"/>
    <w:rsid w:val="07962428"/>
    <w:rsid w:val="07DF0393"/>
    <w:rsid w:val="083B765A"/>
    <w:rsid w:val="08590A62"/>
    <w:rsid w:val="08F54871"/>
    <w:rsid w:val="09924490"/>
    <w:rsid w:val="099F0DF3"/>
    <w:rsid w:val="09F729AF"/>
    <w:rsid w:val="0A5E5DF9"/>
    <w:rsid w:val="0A9A3A55"/>
    <w:rsid w:val="0AA96896"/>
    <w:rsid w:val="0AC3001A"/>
    <w:rsid w:val="0AF75C46"/>
    <w:rsid w:val="0B057A4A"/>
    <w:rsid w:val="0B0A6FA3"/>
    <w:rsid w:val="0B1054A2"/>
    <w:rsid w:val="0B3B0127"/>
    <w:rsid w:val="0B5C113B"/>
    <w:rsid w:val="0B5D005C"/>
    <w:rsid w:val="0B82070A"/>
    <w:rsid w:val="0BAB0747"/>
    <w:rsid w:val="0BC87F66"/>
    <w:rsid w:val="0C311D87"/>
    <w:rsid w:val="0C6C6462"/>
    <w:rsid w:val="0C8346B1"/>
    <w:rsid w:val="0CC36952"/>
    <w:rsid w:val="0D0D3A33"/>
    <w:rsid w:val="0D251D84"/>
    <w:rsid w:val="0D407D68"/>
    <w:rsid w:val="0D7937CA"/>
    <w:rsid w:val="0D993AA1"/>
    <w:rsid w:val="0DAA0CF7"/>
    <w:rsid w:val="0DCA6BEA"/>
    <w:rsid w:val="0E460DCC"/>
    <w:rsid w:val="0E4F5260"/>
    <w:rsid w:val="0E636A49"/>
    <w:rsid w:val="0F1436E8"/>
    <w:rsid w:val="0F1C5D61"/>
    <w:rsid w:val="0F2A6627"/>
    <w:rsid w:val="0F40653F"/>
    <w:rsid w:val="0FA4708E"/>
    <w:rsid w:val="0FBD6B57"/>
    <w:rsid w:val="0FE06633"/>
    <w:rsid w:val="100C2793"/>
    <w:rsid w:val="10185302"/>
    <w:rsid w:val="104C1238"/>
    <w:rsid w:val="10AD6440"/>
    <w:rsid w:val="10DC2536"/>
    <w:rsid w:val="10E94AC2"/>
    <w:rsid w:val="111C218F"/>
    <w:rsid w:val="11AE7313"/>
    <w:rsid w:val="11C0530E"/>
    <w:rsid w:val="120120B7"/>
    <w:rsid w:val="122B24C5"/>
    <w:rsid w:val="12456041"/>
    <w:rsid w:val="125F247E"/>
    <w:rsid w:val="1262670B"/>
    <w:rsid w:val="127703BD"/>
    <w:rsid w:val="12C9365E"/>
    <w:rsid w:val="12F142A4"/>
    <w:rsid w:val="13267DDF"/>
    <w:rsid w:val="133779B8"/>
    <w:rsid w:val="134E62C3"/>
    <w:rsid w:val="137D01F3"/>
    <w:rsid w:val="138F7E9C"/>
    <w:rsid w:val="13A318B6"/>
    <w:rsid w:val="13D0781E"/>
    <w:rsid w:val="14136762"/>
    <w:rsid w:val="1478151A"/>
    <w:rsid w:val="1498708C"/>
    <w:rsid w:val="14C0386B"/>
    <w:rsid w:val="153136E9"/>
    <w:rsid w:val="15EA1CAB"/>
    <w:rsid w:val="1660420B"/>
    <w:rsid w:val="16721F32"/>
    <w:rsid w:val="169C1233"/>
    <w:rsid w:val="16BC53CB"/>
    <w:rsid w:val="16F622EE"/>
    <w:rsid w:val="171143D7"/>
    <w:rsid w:val="171750B3"/>
    <w:rsid w:val="175C2040"/>
    <w:rsid w:val="176A6C0F"/>
    <w:rsid w:val="180E167D"/>
    <w:rsid w:val="181E4A04"/>
    <w:rsid w:val="1834331A"/>
    <w:rsid w:val="185E16C7"/>
    <w:rsid w:val="186F54B0"/>
    <w:rsid w:val="188A04FE"/>
    <w:rsid w:val="18904369"/>
    <w:rsid w:val="189F38C9"/>
    <w:rsid w:val="18B05415"/>
    <w:rsid w:val="18C724DE"/>
    <w:rsid w:val="19022511"/>
    <w:rsid w:val="193B179D"/>
    <w:rsid w:val="19751C35"/>
    <w:rsid w:val="1A483670"/>
    <w:rsid w:val="1A53093C"/>
    <w:rsid w:val="1A8C384D"/>
    <w:rsid w:val="1AAB07CC"/>
    <w:rsid w:val="1B2139B9"/>
    <w:rsid w:val="1B5B43D2"/>
    <w:rsid w:val="1BBB6B47"/>
    <w:rsid w:val="1C1214B0"/>
    <w:rsid w:val="1C28249D"/>
    <w:rsid w:val="1C3F0C3B"/>
    <w:rsid w:val="1CEA0731"/>
    <w:rsid w:val="1DCD71E9"/>
    <w:rsid w:val="1DDD344A"/>
    <w:rsid w:val="1DE02A7F"/>
    <w:rsid w:val="1DEC6325"/>
    <w:rsid w:val="1E0A3221"/>
    <w:rsid w:val="1E2862D4"/>
    <w:rsid w:val="1E2969B7"/>
    <w:rsid w:val="1E303A82"/>
    <w:rsid w:val="1E430B5B"/>
    <w:rsid w:val="1E645C41"/>
    <w:rsid w:val="1E847BC4"/>
    <w:rsid w:val="1EB34E54"/>
    <w:rsid w:val="1F1E527E"/>
    <w:rsid w:val="1F4A7ADD"/>
    <w:rsid w:val="1F500360"/>
    <w:rsid w:val="1F79119A"/>
    <w:rsid w:val="1FD67119"/>
    <w:rsid w:val="200224D8"/>
    <w:rsid w:val="201102AA"/>
    <w:rsid w:val="20287229"/>
    <w:rsid w:val="20535B64"/>
    <w:rsid w:val="205C05CB"/>
    <w:rsid w:val="206E402D"/>
    <w:rsid w:val="207A2EA8"/>
    <w:rsid w:val="20811709"/>
    <w:rsid w:val="20D26043"/>
    <w:rsid w:val="20EF0812"/>
    <w:rsid w:val="21026DD4"/>
    <w:rsid w:val="21330285"/>
    <w:rsid w:val="213E3B9B"/>
    <w:rsid w:val="2159724C"/>
    <w:rsid w:val="2174588C"/>
    <w:rsid w:val="21777EEC"/>
    <w:rsid w:val="217A61F7"/>
    <w:rsid w:val="21A25C68"/>
    <w:rsid w:val="21AD1A73"/>
    <w:rsid w:val="21BA492A"/>
    <w:rsid w:val="21F229A5"/>
    <w:rsid w:val="222C0CE4"/>
    <w:rsid w:val="22336AD0"/>
    <w:rsid w:val="223C051E"/>
    <w:rsid w:val="226B5A8A"/>
    <w:rsid w:val="229131AB"/>
    <w:rsid w:val="22A1257D"/>
    <w:rsid w:val="22DD7A29"/>
    <w:rsid w:val="22DE0141"/>
    <w:rsid w:val="22E36792"/>
    <w:rsid w:val="22ED0CB1"/>
    <w:rsid w:val="22FD448B"/>
    <w:rsid w:val="237325A6"/>
    <w:rsid w:val="23A538A1"/>
    <w:rsid w:val="23B031A4"/>
    <w:rsid w:val="23C25067"/>
    <w:rsid w:val="23C75C31"/>
    <w:rsid w:val="23D92D0C"/>
    <w:rsid w:val="23E07A1D"/>
    <w:rsid w:val="23EB38FA"/>
    <w:rsid w:val="24023D5A"/>
    <w:rsid w:val="2458077F"/>
    <w:rsid w:val="245F76BD"/>
    <w:rsid w:val="24AB7A95"/>
    <w:rsid w:val="24DB4137"/>
    <w:rsid w:val="25082594"/>
    <w:rsid w:val="25094C2E"/>
    <w:rsid w:val="252068AF"/>
    <w:rsid w:val="253B5849"/>
    <w:rsid w:val="25427B25"/>
    <w:rsid w:val="254A7762"/>
    <w:rsid w:val="254C104C"/>
    <w:rsid w:val="257D3D3B"/>
    <w:rsid w:val="25AC5B78"/>
    <w:rsid w:val="26024C98"/>
    <w:rsid w:val="2614665E"/>
    <w:rsid w:val="265613B1"/>
    <w:rsid w:val="26A4724F"/>
    <w:rsid w:val="26AB75C6"/>
    <w:rsid w:val="26F950F9"/>
    <w:rsid w:val="27B844E7"/>
    <w:rsid w:val="27D11504"/>
    <w:rsid w:val="28034FBA"/>
    <w:rsid w:val="281470A4"/>
    <w:rsid w:val="282755C6"/>
    <w:rsid w:val="28782551"/>
    <w:rsid w:val="289C0991"/>
    <w:rsid w:val="28AC7815"/>
    <w:rsid w:val="28C54CEF"/>
    <w:rsid w:val="29021638"/>
    <w:rsid w:val="297F5032"/>
    <w:rsid w:val="299B7658"/>
    <w:rsid w:val="2A455EFA"/>
    <w:rsid w:val="2A4F39DB"/>
    <w:rsid w:val="2A9036A3"/>
    <w:rsid w:val="2AC93084"/>
    <w:rsid w:val="2AC95332"/>
    <w:rsid w:val="2B353581"/>
    <w:rsid w:val="2B6A4FF1"/>
    <w:rsid w:val="2B797305"/>
    <w:rsid w:val="2BAF7B59"/>
    <w:rsid w:val="2BC90937"/>
    <w:rsid w:val="2BF85DE5"/>
    <w:rsid w:val="2BF9749C"/>
    <w:rsid w:val="2C120A30"/>
    <w:rsid w:val="2C252104"/>
    <w:rsid w:val="2C6170A5"/>
    <w:rsid w:val="2C6E6CF8"/>
    <w:rsid w:val="2C890A5B"/>
    <w:rsid w:val="2CB06299"/>
    <w:rsid w:val="2CB67C6C"/>
    <w:rsid w:val="2D2966F1"/>
    <w:rsid w:val="2D5405F3"/>
    <w:rsid w:val="2D726E5A"/>
    <w:rsid w:val="2D730E14"/>
    <w:rsid w:val="2E225F3D"/>
    <w:rsid w:val="2E7D4C60"/>
    <w:rsid w:val="2F04201A"/>
    <w:rsid w:val="2F072567"/>
    <w:rsid w:val="2F0A0490"/>
    <w:rsid w:val="2F4A4287"/>
    <w:rsid w:val="2F5667C1"/>
    <w:rsid w:val="2F854F1A"/>
    <w:rsid w:val="2F9D4FEC"/>
    <w:rsid w:val="2FD161EE"/>
    <w:rsid w:val="305845B9"/>
    <w:rsid w:val="307D1CBB"/>
    <w:rsid w:val="30A66516"/>
    <w:rsid w:val="30B5636D"/>
    <w:rsid w:val="30B60697"/>
    <w:rsid w:val="30BF75AE"/>
    <w:rsid w:val="30D914BC"/>
    <w:rsid w:val="30E16599"/>
    <w:rsid w:val="314A031A"/>
    <w:rsid w:val="315200D0"/>
    <w:rsid w:val="31741FF3"/>
    <w:rsid w:val="31780D1B"/>
    <w:rsid w:val="319D7D8F"/>
    <w:rsid w:val="31A06F18"/>
    <w:rsid w:val="31A24BCD"/>
    <w:rsid w:val="31BB55C0"/>
    <w:rsid w:val="32232986"/>
    <w:rsid w:val="323B2C04"/>
    <w:rsid w:val="3247131D"/>
    <w:rsid w:val="326127B1"/>
    <w:rsid w:val="32735813"/>
    <w:rsid w:val="327931DB"/>
    <w:rsid w:val="32C754EE"/>
    <w:rsid w:val="32F03663"/>
    <w:rsid w:val="32FF2821"/>
    <w:rsid w:val="337B37B3"/>
    <w:rsid w:val="339C3328"/>
    <w:rsid w:val="340C1959"/>
    <w:rsid w:val="34217E59"/>
    <w:rsid w:val="342214E9"/>
    <w:rsid w:val="342C61EA"/>
    <w:rsid w:val="345D0075"/>
    <w:rsid w:val="34643FAC"/>
    <w:rsid w:val="34734E2B"/>
    <w:rsid w:val="34864F4E"/>
    <w:rsid w:val="348C3646"/>
    <w:rsid w:val="3493796B"/>
    <w:rsid w:val="3497577F"/>
    <w:rsid w:val="34A42594"/>
    <w:rsid w:val="34C27CAE"/>
    <w:rsid w:val="34F86DA6"/>
    <w:rsid w:val="35021862"/>
    <w:rsid w:val="352A4576"/>
    <w:rsid w:val="354E655F"/>
    <w:rsid w:val="357A1BB7"/>
    <w:rsid w:val="35AA6532"/>
    <w:rsid w:val="35CB7502"/>
    <w:rsid w:val="36590325"/>
    <w:rsid w:val="36D0746C"/>
    <w:rsid w:val="36EB7CD0"/>
    <w:rsid w:val="36F55703"/>
    <w:rsid w:val="372377CA"/>
    <w:rsid w:val="37A04DEA"/>
    <w:rsid w:val="37D714CA"/>
    <w:rsid w:val="37F902C6"/>
    <w:rsid w:val="37FE4E89"/>
    <w:rsid w:val="382A4D85"/>
    <w:rsid w:val="385E5898"/>
    <w:rsid w:val="385F223A"/>
    <w:rsid w:val="38A465C7"/>
    <w:rsid w:val="38D86B54"/>
    <w:rsid w:val="39191702"/>
    <w:rsid w:val="393E03D5"/>
    <w:rsid w:val="39613F12"/>
    <w:rsid w:val="39D9119F"/>
    <w:rsid w:val="39E90562"/>
    <w:rsid w:val="39EC1B44"/>
    <w:rsid w:val="39ED1DB2"/>
    <w:rsid w:val="3A3E1E9A"/>
    <w:rsid w:val="3A765451"/>
    <w:rsid w:val="3AE62E1E"/>
    <w:rsid w:val="3B1925BB"/>
    <w:rsid w:val="3B3715A4"/>
    <w:rsid w:val="3B5410EB"/>
    <w:rsid w:val="3B7D4B05"/>
    <w:rsid w:val="3C1F081F"/>
    <w:rsid w:val="3C755E6F"/>
    <w:rsid w:val="3CE65DE3"/>
    <w:rsid w:val="3CFF35FF"/>
    <w:rsid w:val="3D0D43B7"/>
    <w:rsid w:val="3D101FC9"/>
    <w:rsid w:val="3D412847"/>
    <w:rsid w:val="3D6F50C6"/>
    <w:rsid w:val="3D7D7B05"/>
    <w:rsid w:val="3D8222DA"/>
    <w:rsid w:val="3D9171B0"/>
    <w:rsid w:val="3D995F73"/>
    <w:rsid w:val="3DC54009"/>
    <w:rsid w:val="3DD30EFE"/>
    <w:rsid w:val="3DF000A2"/>
    <w:rsid w:val="3E6F55EC"/>
    <w:rsid w:val="3EE56FEB"/>
    <w:rsid w:val="3F6A406B"/>
    <w:rsid w:val="3FA00FBA"/>
    <w:rsid w:val="3FC82954"/>
    <w:rsid w:val="40332204"/>
    <w:rsid w:val="40812728"/>
    <w:rsid w:val="41085820"/>
    <w:rsid w:val="410E75CF"/>
    <w:rsid w:val="412A779F"/>
    <w:rsid w:val="412D153D"/>
    <w:rsid w:val="41777284"/>
    <w:rsid w:val="417C17A5"/>
    <w:rsid w:val="41933A38"/>
    <w:rsid w:val="419B27B1"/>
    <w:rsid w:val="41E6758B"/>
    <w:rsid w:val="42411ACD"/>
    <w:rsid w:val="425A1937"/>
    <w:rsid w:val="42732046"/>
    <w:rsid w:val="42952A6D"/>
    <w:rsid w:val="432A0C09"/>
    <w:rsid w:val="435C145F"/>
    <w:rsid w:val="435D1862"/>
    <w:rsid w:val="439C4000"/>
    <w:rsid w:val="43A56C30"/>
    <w:rsid w:val="442509BB"/>
    <w:rsid w:val="44336EAD"/>
    <w:rsid w:val="44514FC3"/>
    <w:rsid w:val="445A0867"/>
    <w:rsid w:val="44C06771"/>
    <w:rsid w:val="45200E2F"/>
    <w:rsid w:val="45361D1A"/>
    <w:rsid w:val="45652C74"/>
    <w:rsid w:val="458F3407"/>
    <w:rsid w:val="459C0392"/>
    <w:rsid w:val="46025202"/>
    <w:rsid w:val="4658757C"/>
    <w:rsid w:val="46BF7BC6"/>
    <w:rsid w:val="46DC72BB"/>
    <w:rsid w:val="47705465"/>
    <w:rsid w:val="47F750DE"/>
    <w:rsid w:val="48034990"/>
    <w:rsid w:val="48A74745"/>
    <w:rsid w:val="48AB4363"/>
    <w:rsid w:val="48CF38B9"/>
    <w:rsid w:val="491B4C9E"/>
    <w:rsid w:val="49485F78"/>
    <w:rsid w:val="49CD38B4"/>
    <w:rsid w:val="4A2205F3"/>
    <w:rsid w:val="4A782849"/>
    <w:rsid w:val="4A7D0132"/>
    <w:rsid w:val="4A9F5C80"/>
    <w:rsid w:val="4B337B6D"/>
    <w:rsid w:val="4B837ECF"/>
    <w:rsid w:val="4BE41BBD"/>
    <w:rsid w:val="4BFA0524"/>
    <w:rsid w:val="4C6E4E24"/>
    <w:rsid w:val="4C70695A"/>
    <w:rsid w:val="4C9C4C1D"/>
    <w:rsid w:val="4CAE318E"/>
    <w:rsid w:val="4CB919E6"/>
    <w:rsid w:val="4CBC4729"/>
    <w:rsid w:val="4CD606B8"/>
    <w:rsid w:val="4CE17DB7"/>
    <w:rsid w:val="4CFD02CC"/>
    <w:rsid w:val="4CFE0502"/>
    <w:rsid w:val="4CFE1087"/>
    <w:rsid w:val="4D1F081F"/>
    <w:rsid w:val="4D9E0E80"/>
    <w:rsid w:val="4DC02AB4"/>
    <w:rsid w:val="4DF5482D"/>
    <w:rsid w:val="4DF71011"/>
    <w:rsid w:val="4F35100B"/>
    <w:rsid w:val="4F7424E8"/>
    <w:rsid w:val="4F934F18"/>
    <w:rsid w:val="4FF64BCA"/>
    <w:rsid w:val="503601FE"/>
    <w:rsid w:val="50655B5E"/>
    <w:rsid w:val="506F3B1F"/>
    <w:rsid w:val="51B6658D"/>
    <w:rsid w:val="51DA0660"/>
    <w:rsid w:val="51DF4DC3"/>
    <w:rsid w:val="521F61CB"/>
    <w:rsid w:val="522E6681"/>
    <w:rsid w:val="52302EF2"/>
    <w:rsid w:val="52694EC9"/>
    <w:rsid w:val="526A51F4"/>
    <w:rsid w:val="529C0CC6"/>
    <w:rsid w:val="52D77E75"/>
    <w:rsid w:val="531C4FCA"/>
    <w:rsid w:val="536B3F75"/>
    <w:rsid w:val="538E56CB"/>
    <w:rsid w:val="53A74479"/>
    <w:rsid w:val="54062F9E"/>
    <w:rsid w:val="541C3692"/>
    <w:rsid w:val="5445608A"/>
    <w:rsid w:val="54537C3C"/>
    <w:rsid w:val="54C565C1"/>
    <w:rsid w:val="55180B90"/>
    <w:rsid w:val="55244053"/>
    <w:rsid w:val="55481B0B"/>
    <w:rsid w:val="559E3E49"/>
    <w:rsid w:val="55A23809"/>
    <w:rsid w:val="55C233C9"/>
    <w:rsid w:val="561148F9"/>
    <w:rsid w:val="5633088E"/>
    <w:rsid w:val="564C7321"/>
    <w:rsid w:val="56516C4B"/>
    <w:rsid w:val="57A5377F"/>
    <w:rsid w:val="57C0749F"/>
    <w:rsid w:val="582726A1"/>
    <w:rsid w:val="582B0370"/>
    <w:rsid w:val="58426472"/>
    <w:rsid w:val="58432B40"/>
    <w:rsid w:val="58960189"/>
    <w:rsid w:val="58C27C1D"/>
    <w:rsid w:val="591448B0"/>
    <w:rsid w:val="59225B82"/>
    <w:rsid w:val="59547B83"/>
    <w:rsid w:val="598C037D"/>
    <w:rsid w:val="59C52172"/>
    <w:rsid w:val="5A0D4542"/>
    <w:rsid w:val="5A141A1F"/>
    <w:rsid w:val="5A2F54A6"/>
    <w:rsid w:val="5A4217A7"/>
    <w:rsid w:val="5A635102"/>
    <w:rsid w:val="5A903665"/>
    <w:rsid w:val="5AAA4A21"/>
    <w:rsid w:val="5ACE35C4"/>
    <w:rsid w:val="5AF700AC"/>
    <w:rsid w:val="5B1F1D55"/>
    <w:rsid w:val="5B257DE0"/>
    <w:rsid w:val="5B353682"/>
    <w:rsid w:val="5B4A4F8E"/>
    <w:rsid w:val="5B6B053F"/>
    <w:rsid w:val="5B6F3E01"/>
    <w:rsid w:val="5B9857C3"/>
    <w:rsid w:val="5BCC4062"/>
    <w:rsid w:val="5BDA3A87"/>
    <w:rsid w:val="5C104C53"/>
    <w:rsid w:val="5C5F3A77"/>
    <w:rsid w:val="5C90457F"/>
    <w:rsid w:val="5CCF7FFB"/>
    <w:rsid w:val="5CE87ABB"/>
    <w:rsid w:val="5CE943C9"/>
    <w:rsid w:val="5D1F4FEA"/>
    <w:rsid w:val="5D204E41"/>
    <w:rsid w:val="5DAE54FB"/>
    <w:rsid w:val="5DC822CD"/>
    <w:rsid w:val="5E0E4927"/>
    <w:rsid w:val="5E4965C0"/>
    <w:rsid w:val="5E537607"/>
    <w:rsid w:val="5E772A19"/>
    <w:rsid w:val="5E7826A8"/>
    <w:rsid w:val="5E7D01DC"/>
    <w:rsid w:val="5E8931A7"/>
    <w:rsid w:val="5E8A02D9"/>
    <w:rsid w:val="5EB06486"/>
    <w:rsid w:val="5EF65403"/>
    <w:rsid w:val="5F125264"/>
    <w:rsid w:val="5F3B5292"/>
    <w:rsid w:val="5F4A3EC8"/>
    <w:rsid w:val="5F891B50"/>
    <w:rsid w:val="5FA53E43"/>
    <w:rsid w:val="5FA549C0"/>
    <w:rsid w:val="5FDF7E71"/>
    <w:rsid w:val="5FF716EE"/>
    <w:rsid w:val="60D04C26"/>
    <w:rsid w:val="60D2293B"/>
    <w:rsid w:val="60E864D4"/>
    <w:rsid w:val="61031A81"/>
    <w:rsid w:val="6168528F"/>
    <w:rsid w:val="619743F4"/>
    <w:rsid w:val="61AB6E9A"/>
    <w:rsid w:val="61C41496"/>
    <w:rsid w:val="624176C2"/>
    <w:rsid w:val="625D6B58"/>
    <w:rsid w:val="628248E5"/>
    <w:rsid w:val="628375D7"/>
    <w:rsid w:val="62B275F1"/>
    <w:rsid w:val="63237606"/>
    <w:rsid w:val="634C16ED"/>
    <w:rsid w:val="638553C1"/>
    <w:rsid w:val="63B160DB"/>
    <w:rsid w:val="63B73722"/>
    <w:rsid w:val="63C71FCA"/>
    <w:rsid w:val="63CE39A4"/>
    <w:rsid w:val="63D54A65"/>
    <w:rsid w:val="63F20D5B"/>
    <w:rsid w:val="64107CFF"/>
    <w:rsid w:val="643463AB"/>
    <w:rsid w:val="64E905AC"/>
    <w:rsid w:val="65112A43"/>
    <w:rsid w:val="65164DA3"/>
    <w:rsid w:val="65314530"/>
    <w:rsid w:val="65A60835"/>
    <w:rsid w:val="65BE0C9B"/>
    <w:rsid w:val="66560CDE"/>
    <w:rsid w:val="666D00E1"/>
    <w:rsid w:val="66F37242"/>
    <w:rsid w:val="672F4E67"/>
    <w:rsid w:val="67583F8E"/>
    <w:rsid w:val="67803F23"/>
    <w:rsid w:val="67AC6756"/>
    <w:rsid w:val="67C52CA2"/>
    <w:rsid w:val="67E063AD"/>
    <w:rsid w:val="67FB2BA1"/>
    <w:rsid w:val="68486E29"/>
    <w:rsid w:val="684F4E42"/>
    <w:rsid w:val="68572B2F"/>
    <w:rsid w:val="68DA79AC"/>
    <w:rsid w:val="68F12335"/>
    <w:rsid w:val="6916495A"/>
    <w:rsid w:val="691F0A7B"/>
    <w:rsid w:val="69863674"/>
    <w:rsid w:val="69C77006"/>
    <w:rsid w:val="69E9659F"/>
    <w:rsid w:val="69EB6594"/>
    <w:rsid w:val="6A0715DD"/>
    <w:rsid w:val="6ACB4B24"/>
    <w:rsid w:val="6AD21E2C"/>
    <w:rsid w:val="6B0875F7"/>
    <w:rsid w:val="6B4A3D33"/>
    <w:rsid w:val="6B7B1AA1"/>
    <w:rsid w:val="6B7C6C34"/>
    <w:rsid w:val="6B8A2BF1"/>
    <w:rsid w:val="6C3C5A0E"/>
    <w:rsid w:val="6C4C2BE5"/>
    <w:rsid w:val="6C9D6C86"/>
    <w:rsid w:val="6CC550C3"/>
    <w:rsid w:val="6CD95507"/>
    <w:rsid w:val="6D0808E9"/>
    <w:rsid w:val="6D4E2895"/>
    <w:rsid w:val="6D8B4970"/>
    <w:rsid w:val="6D93143E"/>
    <w:rsid w:val="6DC37684"/>
    <w:rsid w:val="6DD37B55"/>
    <w:rsid w:val="6DE32D7A"/>
    <w:rsid w:val="6E0F0FC0"/>
    <w:rsid w:val="6E2E4EF9"/>
    <w:rsid w:val="6EA472A9"/>
    <w:rsid w:val="6F02107C"/>
    <w:rsid w:val="6F0C2C5B"/>
    <w:rsid w:val="6F2F011E"/>
    <w:rsid w:val="6F362ED9"/>
    <w:rsid w:val="6F514C38"/>
    <w:rsid w:val="6F7F0AD1"/>
    <w:rsid w:val="6F8775AD"/>
    <w:rsid w:val="6F8821C6"/>
    <w:rsid w:val="6FAE66B2"/>
    <w:rsid w:val="6FDD1D31"/>
    <w:rsid w:val="70005D40"/>
    <w:rsid w:val="700067A3"/>
    <w:rsid w:val="702809D2"/>
    <w:rsid w:val="71CD0AD2"/>
    <w:rsid w:val="71D31BE1"/>
    <w:rsid w:val="71F00238"/>
    <w:rsid w:val="71F64988"/>
    <w:rsid w:val="720A5FEB"/>
    <w:rsid w:val="727B36CD"/>
    <w:rsid w:val="72D14B19"/>
    <w:rsid w:val="72E84613"/>
    <w:rsid w:val="73032120"/>
    <w:rsid w:val="731D5ECC"/>
    <w:rsid w:val="731F3F55"/>
    <w:rsid w:val="73252CE2"/>
    <w:rsid w:val="735944CC"/>
    <w:rsid w:val="735A4148"/>
    <w:rsid w:val="736E51D0"/>
    <w:rsid w:val="73A02773"/>
    <w:rsid w:val="73B532D4"/>
    <w:rsid w:val="73C84F7A"/>
    <w:rsid w:val="740D2B23"/>
    <w:rsid w:val="741054AC"/>
    <w:rsid w:val="741A7E8B"/>
    <w:rsid w:val="747A2987"/>
    <w:rsid w:val="74A3056A"/>
    <w:rsid w:val="75271A1E"/>
    <w:rsid w:val="75305DCB"/>
    <w:rsid w:val="7572182F"/>
    <w:rsid w:val="757D78F7"/>
    <w:rsid w:val="75B63807"/>
    <w:rsid w:val="75BA1ECD"/>
    <w:rsid w:val="75C641F8"/>
    <w:rsid w:val="75DF0693"/>
    <w:rsid w:val="75E54434"/>
    <w:rsid w:val="766F1B31"/>
    <w:rsid w:val="76B42277"/>
    <w:rsid w:val="76C16BC7"/>
    <w:rsid w:val="76D5502C"/>
    <w:rsid w:val="76E5639F"/>
    <w:rsid w:val="77100A78"/>
    <w:rsid w:val="77115F07"/>
    <w:rsid w:val="771F2BE6"/>
    <w:rsid w:val="773848DD"/>
    <w:rsid w:val="77540B0A"/>
    <w:rsid w:val="776068F2"/>
    <w:rsid w:val="7779206F"/>
    <w:rsid w:val="77B972E5"/>
    <w:rsid w:val="780F11B6"/>
    <w:rsid w:val="78420D33"/>
    <w:rsid w:val="789472F5"/>
    <w:rsid w:val="789C4453"/>
    <w:rsid w:val="78AA28FA"/>
    <w:rsid w:val="78ED72E9"/>
    <w:rsid w:val="79355159"/>
    <w:rsid w:val="798A08F2"/>
    <w:rsid w:val="79991B8E"/>
    <w:rsid w:val="79CC302A"/>
    <w:rsid w:val="79FC6291"/>
    <w:rsid w:val="7A7E4F0D"/>
    <w:rsid w:val="7AE426C9"/>
    <w:rsid w:val="7B13570D"/>
    <w:rsid w:val="7B46361E"/>
    <w:rsid w:val="7B5A7CB5"/>
    <w:rsid w:val="7B74480A"/>
    <w:rsid w:val="7B9231EE"/>
    <w:rsid w:val="7BB559EF"/>
    <w:rsid w:val="7BBC0944"/>
    <w:rsid w:val="7BD050D7"/>
    <w:rsid w:val="7BD131DA"/>
    <w:rsid w:val="7C016388"/>
    <w:rsid w:val="7C0704E8"/>
    <w:rsid w:val="7C1654BC"/>
    <w:rsid w:val="7C175BDC"/>
    <w:rsid w:val="7C237B72"/>
    <w:rsid w:val="7C352D2F"/>
    <w:rsid w:val="7C3A7F62"/>
    <w:rsid w:val="7C3E4EA6"/>
    <w:rsid w:val="7C515993"/>
    <w:rsid w:val="7C892B7C"/>
    <w:rsid w:val="7CA10CFD"/>
    <w:rsid w:val="7CDE65BC"/>
    <w:rsid w:val="7CE43DC9"/>
    <w:rsid w:val="7CF2686B"/>
    <w:rsid w:val="7D977611"/>
    <w:rsid w:val="7DA207C2"/>
    <w:rsid w:val="7DBC0113"/>
    <w:rsid w:val="7DE962A6"/>
    <w:rsid w:val="7DF35267"/>
    <w:rsid w:val="7E414F82"/>
    <w:rsid w:val="7E552188"/>
    <w:rsid w:val="7E58114D"/>
    <w:rsid w:val="7E6E42D6"/>
    <w:rsid w:val="7E87277A"/>
    <w:rsid w:val="7ED65A8C"/>
    <w:rsid w:val="7EDA207F"/>
    <w:rsid w:val="7F0927F1"/>
    <w:rsid w:val="7F2C11F9"/>
    <w:rsid w:val="7FB66CE3"/>
    <w:rsid w:val="7FC83FE7"/>
    <w:rsid w:val="7FCE3E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2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Plain Text"/>
    <w:basedOn w:val="1"/>
    <w:qFormat/>
    <w:uiPriority w:val="0"/>
    <w:rPr>
      <w:rFonts w:ascii="宋体" w:hAnsi="Courier New"/>
      <w:sz w:val="24"/>
      <w:szCs w:val="20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0"/>
  </w:style>
  <w:style w:type="paragraph" w:styleId="11">
    <w:name w:val="toc 2"/>
    <w:basedOn w:val="1"/>
    <w:next w:val="1"/>
    <w:qFormat/>
    <w:uiPriority w:val="0"/>
    <w:pPr>
      <w:ind w:left="420" w:leftChars="200"/>
    </w:pPr>
  </w:style>
  <w:style w:type="paragraph" w:styleId="1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6">
    <w:name w:val="page number"/>
    <w:basedOn w:val="15"/>
    <w:qFormat/>
    <w:uiPriority w:val="0"/>
  </w:style>
  <w:style w:type="character" w:styleId="17">
    <w:name w:val="FollowedHyperlink"/>
    <w:basedOn w:val="15"/>
    <w:qFormat/>
    <w:uiPriority w:val="0"/>
    <w:rPr>
      <w:color w:val="800080"/>
      <w:u w:val="single"/>
    </w:rPr>
  </w:style>
  <w:style w:type="character" w:styleId="18">
    <w:name w:val="Hyperlink"/>
    <w:basedOn w:val="15"/>
    <w:qFormat/>
    <w:uiPriority w:val="0"/>
    <w:rPr>
      <w:color w:val="0000FF"/>
      <w:u w:val="single"/>
    </w:rPr>
  </w:style>
  <w:style w:type="character" w:customStyle="1" w:styleId="19">
    <w:name w:val=" Char Char"/>
    <w:basedOn w:val="15"/>
    <w:link w:val="8"/>
    <w:qFormat/>
    <w:uiPriority w:val="0"/>
    <w:rPr>
      <w:kern w:val="2"/>
      <w:sz w:val="18"/>
      <w:szCs w:val="18"/>
    </w:rPr>
  </w:style>
  <w:style w:type="character" w:customStyle="1" w:styleId="20">
    <w:name w:val="标题 1 Char"/>
    <w:link w:val="2"/>
    <w:qFormat/>
    <w:uiPriority w:val="0"/>
    <w:rPr>
      <w:b/>
      <w:kern w:val="44"/>
      <w:sz w:val="44"/>
    </w:rPr>
  </w:style>
  <w:style w:type="character" w:customStyle="1" w:styleId="21">
    <w:name w:val="标题 3 Char"/>
    <w:link w:val="4"/>
    <w:qFormat/>
    <w:uiPriority w:val="0"/>
    <w:rPr>
      <w:b/>
      <w:sz w:val="32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 textRotate="1"/>
    <customShpInfo spid="_x0000_s2050" textRotate="1"/>
    <customShpInfo spid="_x0000_s2051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34</Pages>
  <Words>5159</Words>
  <Characters>7028</Characters>
  <Lines>40</Lines>
  <Paragraphs>11</Paragraphs>
  <TotalTime>8</TotalTime>
  <ScaleCrop>false</ScaleCrop>
  <LinksUpToDate>false</LinksUpToDate>
  <CharactersWithSpaces>7211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2013-06-12T20:03:00Z</dcterms:created>
  <dc:creator>Huang Yunbin</dc:creator>
  <cp:lastModifiedBy>Administrator</cp:lastModifiedBy>
  <cp:lastPrinted>2021-06-17T14:28:00Z</cp:lastPrinted>
  <dcterms:modified xsi:type="dcterms:W3CDTF">2023-07-26T10:20:31Z</dcterms:modified>
  <dc:title>西藏自治区2004年普通高等学校招生计划</dc:title>
  <cp:revision>175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1EA97CA0C0F04210B3E8DCA5066202EE</vt:lpwstr>
  </property>
</Properties>
</file>