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B1" w:rsidRDefault="009242B1" w:rsidP="009242B1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病史调查表</w:t>
      </w:r>
    </w:p>
    <w:p w:rsidR="006B3798" w:rsidRPr="0002482B" w:rsidRDefault="006B3798" w:rsidP="006B3798">
      <w:pPr>
        <w:rPr>
          <w:rFonts w:ascii="方正小标宋简体" w:eastAsia="方正小标宋简体" w:hAnsi="仿宋_GB2312" w:cs="仿宋_GB2312"/>
          <w:snapToGrid w:val="0"/>
          <w:kern w:val="56"/>
          <w:sz w:val="24"/>
          <w:szCs w:val="24"/>
          <w:u w:val="single"/>
        </w:rPr>
      </w:pP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考生号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 w:rsidR="0002482B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  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姓名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bookmarkStart w:id="0" w:name="_GoBack"/>
      <w:bookmarkEnd w:id="0"/>
      <w:r w:rsidR="0002482B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性别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 w:rsidR="0002482B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</w:t>
      </w:r>
      <w:r w:rsidR="00AF29E1" w:rsidRPr="00365268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类别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 w:rsidR="0002482B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>普通高中毕业生</w:t>
      </w:r>
      <w:r w:rsidR="00365268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填表日期</w:t>
      </w:r>
      <w:r w:rsidR="00A974C1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</w:rPr>
        <w:t>：</w:t>
      </w:r>
      <w:r w:rsidR="0002482B">
        <w:rPr>
          <w:rFonts w:ascii="方正小标宋简体" w:eastAsia="方正小标宋简体" w:hAnsi="仿宋_GB2312" w:cs="仿宋_GB2312" w:hint="eastAsia"/>
          <w:snapToGrid w:val="0"/>
          <w:kern w:val="56"/>
          <w:sz w:val="24"/>
          <w:szCs w:val="24"/>
          <w:u w:val="single"/>
        </w:rPr>
        <w:t xml:space="preserve">         </w:t>
      </w:r>
    </w:p>
    <w:tbl>
      <w:tblPr>
        <w:tblStyle w:val="a3"/>
        <w:tblW w:w="9756" w:type="dxa"/>
        <w:jc w:val="center"/>
        <w:tblLook w:val="04A0"/>
      </w:tblPr>
      <w:tblGrid>
        <w:gridCol w:w="3085"/>
        <w:gridCol w:w="3402"/>
        <w:gridCol w:w="3269"/>
      </w:tblGrid>
      <w:tr w:rsidR="009242B1" w:rsidTr="006B3798">
        <w:trPr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jc w:val="left"/>
              <w:rPr>
                <w:rFonts w:ascii="方正小标宋简体" w:eastAsia="方正小标宋简体" w:hAnsi="黑体"/>
                <w:sz w:val="24"/>
                <w:szCs w:val="24"/>
              </w:rPr>
            </w:pPr>
            <w:r>
              <w:rPr>
                <w:rFonts w:ascii="方正小标宋简体" w:eastAsia="方正小标宋简体" w:hAnsi="黑体" w:hint="eastAsia"/>
                <w:sz w:val="24"/>
                <w:szCs w:val="24"/>
              </w:rPr>
              <w:t>请受检者如实填写病史，如存在相关病史请在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  <w:r>
              <w:rPr>
                <w:rFonts w:ascii="方正小标宋简体" w:eastAsia="方正小标宋简体" w:hAnsi="黑体" w:hint="eastAsia"/>
                <w:sz w:val="24"/>
                <w:szCs w:val="24"/>
              </w:rPr>
              <w:t>内打勾，因隐瞒病史造成的结果由本人承担。</w:t>
            </w:r>
          </w:p>
        </w:tc>
      </w:tr>
      <w:tr w:rsidR="009242B1" w:rsidTr="006B3798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01.颅脑疾病（外伤、畸形、手术史等）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02.习惯性脱位（关节脱位≥2次）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03.腰椎间盘突出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04.强直性脊柱炎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05.半月板损伤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06.骨折史、外伤史、手术史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1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07.银屑病等难治性皮肤病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08.不洁性接触或同性性伴接触史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09.高血压病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96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10.心动过速史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11.心脏病史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12.支气管扩张、哮喘等慢性呼吸系统疾病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77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13.气胸史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14.肺结核及其他结核病史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15.急慢性肝炎、消化道溃疡胰腺炎等消化系统疾病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1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16.急慢性肾炎等泌尿系统疾病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17.贫血、过敏性紫癜等血液系统疾病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18.系统性红斑狼疮、痛风等免疫性疾病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11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19.甲亢、甲减等内分泌系统疾病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20.糖尿病等代谢性疾病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21.传染性疾病（含性病）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94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22.癫痫等神经系统疾病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23.梦游、酒精依赖、吸毒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24.精神类疾病及精神类疾病家族史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703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25.梅尼埃病、耳石症、眩晕症等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26.屈光手术史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27.佩戴OK镜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685"/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28.恶性肿瘤病史（含白血病等）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29.输血史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2B1" w:rsidRDefault="009242B1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30.过敏史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998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其他不适宜军队人员的身体情况    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□</w:t>
            </w:r>
          </w:p>
        </w:tc>
      </w:tr>
      <w:tr w:rsidR="009242B1" w:rsidTr="006B3798">
        <w:trPr>
          <w:trHeight w:val="3100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如有上述病史请标明序号并请进一步说明诊断时间、治疗情况（服用药物名称、手术名称及手术时间）、是否治愈（治愈时间）等：</w:t>
            </w: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 w:rsidP="006B3798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ind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例如：06.骨折史、外伤史、手术史：2014年8月诊断胫骨骨折，经髓外固定手术复位，术后痊愈，目前活动良好。</w:t>
            </w:r>
          </w:p>
        </w:tc>
      </w:tr>
      <w:tr w:rsidR="009242B1" w:rsidTr="006B3798">
        <w:trPr>
          <w:trHeight w:val="1256"/>
          <w:jc w:val="center"/>
        </w:trPr>
        <w:tc>
          <w:tcPr>
            <w:tcW w:w="9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242B1" w:rsidRDefault="009242B1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本人承诺上述信息真实准确！</w:t>
            </w:r>
          </w:p>
          <w:p w:rsidR="009242B1" w:rsidRDefault="009242B1" w:rsidP="00E67C9E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                                           本人承诺签名：</w:t>
            </w:r>
          </w:p>
        </w:tc>
      </w:tr>
    </w:tbl>
    <w:p w:rsidR="0095454E" w:rsidRDefault="0095454E"/>
    <w:sectPr w:rsidR="0095454E" w:rsidSect="006B3798">
      <w:pgSz w:w="11906" w:h="16838"/>
      <w:pgMar w:top="1134" w:right="102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EF9" w:rsidRDefault="00293EF9" w:rsidP="0002482B">
      <w:r>
        <w:separator/>
      </w:r>
    </w:p>
  </w:endnote>
  <w:endnote w:type="continuationSeparator" w:id="1">
    <w:p w:rsidR="00293EF9" w:rsidRDefault="00293EF9" w:rsidP="00024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EF9" w:rsidRDefault="00293EF9" w:rsidP="0002482B">
      <w:r>
        <w:separator/>
      </w:r>
    </w:p>
  </w:footnote>
  <w:footnote w:type="continuationSeparator" w:id="1">
    <w:p w:rsidR="00293EF9" w:rsidRDefault="00293EF9" w:rsidP="000248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2B1"/>
    <w:rsid w:val="0002482B"/>
    <w:rsid w:val="00293EF9"/>
    <w:rsid w:val="00365268"/>
    <w:rsid w:val="006B3798"/>
    <w:rsid w:val="009242B1"/>
    <w:rsid w:val="0095454E"/>
    <w:rsid w:val="00A974C1"/>
    <w:rsid w:val="00AF29E1"/>
    <w:rsid w:val="00B77DFF"/>
    <w:rsid w:val="00DF4456"/>
    <w:rsid w:val="00E67C9E"/>
    <w:rsid w:val="00F0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B1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2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48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482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wsd</dc:creator>
  <cp:lastModifiedBy>王静</cp:lastModifiedBy>
  <cp:revision>2</cp:revision>
  <dcterms:created xsi:type="dcterms:W3CDTF">2023-06-20T11:51:00Z</dcterms:created>
  <dcterms:modified xsi:type="dcterms:W3CDTF">2023-06-20T11:51:00Z</dcterms:modified>
</cp:coreProperties>
</file>