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686514" w14:textId="77777777" w:rsidR="00C6796B" w:rsidRDefault="000828B1">
      <w:pPr>
        <w:widowControl/>
        <w:jc w:val="left"/>
        <w:rPr>
          <w:rFonts w:ascii="宋体" w:cs="宋体"/>
          <w:b/>
          <w:sz w:val="24"/>
        </w:rPr>
      </w:pPr>
      <w:r>
        <w:rPr>
          <w:rFonts w:ascii="宋体" w:cs="宋体" w:hint="eastAsia"/>
          <w:b/>
          <w:sz w:val="24"/>
        </w:rPr>
        <w:t>附件2</w:t>
      </w:r>
    </w:p>
    <w:p w14:paraId="29FAB544" w14:textId="77777777" w:rsidR="00C6796B" w:rsidRDefault="000828B1">
      <w:pPr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广西民族大学学生居家观察身体健康状况监测表</w:t>
      </w:r>
    </w:p>
    <w:tbl>
      <w:tblPr>
        <w:tblW w:w="907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992"/>
        <w:gridCol w:w="1560"/>
        <w:gridCol w:w="567"/>
        <w:gridCol w:w="141"/>
        <w:gridCol w:w="567"/>
        <w:gridCol w:w="426"/>
        <w:gridCol w:w="992"/>
        <w:gridCol w:w="283"/>
        <w:gridCol w:w="1134"/>
        <w:gridCol w:w="1134"/>
        <w:gridCol w:w="851"/>
      </w:tblGrid>
      <w:tr w:rsidR="00C6796B" w14:paraId="5E41FAAF" w14:textId="77777777">
        <w:trPr>
          <w:trHeight w:val="542"/>
          <w:jc w:val="center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8B511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70BF7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2E4D0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性别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0D08F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CDE55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学院、专业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EE47AA6" w14:textId="77777777" w:rsidR="00C6796B" w:rsidRDefault="00C6796B">
            <w:pPr>
              <w:rPr>
                <w:rFonts w:ascii="仿宋" w:eastAsia="仿宋" w:hAnsi="仿宋"/>
                <w:sz w:val="24"/>
              </w:rPr>
            </w:pPr>
          </w:p>
        </w:tc>
      </w:tr>
      <w:tr w:rsidR="00C6796B" w14:paraId="627F7A0E" w14:textId="77777777">
        <w:trPr>
          <w:trHeight w:val="517"/>
          <w:jc w:val="center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AF740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电话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C0667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E611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身份证号码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F16EE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772378CC" w14:textId="77777777">
        <w:trPr>
          <w:trHeight w:val="508"/>
          <w:jc w:val="center"/>
        </w:trPr>
        <w:tc>
          <w:tcPr>
            <w:tcW w:w="29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A63DF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居家观察详细地点</w:t>
            </w:r>
          </w:p>
        </w:tc>
        <w:tc>
          <w:tcPr>
            <w:tcW w:w="609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56345C" w14:textId="77777777" w:rsidR="00C6796B" w:rsidRDefault="000828B1">
            <w:pPr>
              <w:jc w:val="left"/>
              <w:rPr>
                <w:rFonts w:ascii="仿宋" w:eastAsia="仿宋" w:hAnsi="仿宋"/>
                <w:sz w:val="24"/>
                <w:u w:val="single"/>
              </w:rPr>
            </w:pP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</w:rPr>
              <w:t>省（区、市）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</w:rPr>
              <w:t>市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   </w:t>
            </w:r>
            <w:r>
              <w:rPr>
                <w:rFonts w:ascii="仿宋" w:eastAsia="仿宋" w:hAnsi="仿宋" w:hint="eastAsia"/>
                <w:sz w:val="24"/>
              </w:rPr>
              <w:t>区（县）</w:t>
            </w:r>
            <w:r>
              <w:rPr>
                <w:rFonts w:ascii="仿宋" w:eastAsia="仿宋" w:hAnsi="仿宋" w:hint="eastAsia"/>
                <w:sz w:val="24"/>
                <w:u w:val="single"/>
              </w:rPr>
              <w:t xml:space="preserve">         </w:t>
            </w:r>
          </w:p>
        </w:tc>
      </w:tr>
      <w:tr w:rsidR="00C6796B" w14:paraId="70A5BD12" w14:textId="77777777">
        <w:trPr>
          <w:trHeight w:val="45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E1FF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D62A8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日期</w:t>
            </w:r>
          </w:p>
        </w:tc>
        <w:tc>
          <w:tcPr>
            <w:tcW w:w="765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EA0A6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居家观察身体健康状况</w:t>
            </w:r>
          </w:p>
        </w:tc>
      </w:tr>
      <w:tr w:rsidR="00C6796B" w14:paraId="1901BF3B" w14:textId="77777777">
        <w:trPr>
          <w:trHeight w:val="5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3414B" w14:textId="77777777" w:rsidR="00C6796B" w:rsidRDefault="00C6796B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FCA780" w14:textId="77777777" w:rsidR="00C6796B" w:rsidRDefault="00C6796B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2976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体温（℃）</w:t>
            </w:r>
          </w:p>
          <w:p w14:paraId="7266B283" w14:textId="77777777" w:rsidR="00C6796B" w:rsidRDefault="000828B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以水银体温计测腋下</w:t>
            </w:r>
          </w:p>
          <w:p w14:paraId="68DB4DF7" w14:textId="77777777" w:rsidR="00C6796B" w:rsidRDefault="000828B1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体温得结果为准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AD8AB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健康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6ED18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发热</w:t>
            </w:r>
          </w:p>
          <w:p w14:paraId="11A26473" w14:textId="77777777" w:rsidR="00C6796B" w:rsidRDefault="000828B1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(37.3℃以上）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44222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干咳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9C83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全身</w:t>
            </w:r>
          </w:p>
          <w:p w14:paraId="2CA3238D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乏力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7A0D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其他</w:t>
            </w:r>
          </w:p>
        </w:tc>
      </w:tr>
      <w:tr w:rsidR="00C6796B" w14:paraId="31680C72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2089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02747" w14:textId="77777777" w:rsidR="00C6796B" w:rsidRDefault="000828B1">
            <w:pPr>
              <w:wordWrap w:val="0"/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月  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F9F0A" w14:textId="77777777" w:rsidR="00C6796B" w:rsidRDefault="000828B1">
            <w:pPr>
              <w:ind w:right="-5528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53114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89C10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7FCD0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A79B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C96F6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3C0D07BC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24A47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86FF7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3F69" w14:textId="77777777" w:rsidR="00C6796B" w:rsidRDefault="000828B1">
            <w:pPr>
              <w:ind w:right="-5528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9492F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93FB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EB07D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5972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4BB29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28983297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E8A17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4898C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D76A2" w14:textId="77777777" w:rsidR="00C6796B" w:rsidRDefault="000828B1">
            <w:pPr>
              <w:ind w:right="-5528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CF63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ECC96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B7534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1624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A6382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634C9F5C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A5D1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B3065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C7B11" w14:textId="77777777" w:rsidR="00C6796B" w:rsidRDefault="000828B1">
            <w:pPr>
              <w:ind w:right="-5528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A15FD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A6A72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26197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6D750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F02D5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634F0EB2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A818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83AF1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9DEAF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09CB7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8FAB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6F6F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DAD28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DDBA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2FD46BDA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3B29B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7CC63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8B0FC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A5DCF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92C2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3FE08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565EE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419F3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685ED2B0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A5C3F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18C63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3B84F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2B9B2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A930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DB5F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7A55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F3F5F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0C7A00B8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5861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656F4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2C1BB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EFCC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4099B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1327C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A9B36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12A22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65C82DFE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A4652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88976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E4D43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6AB33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2B5A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F46EC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08642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B4023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1C7233FB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995AB7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9F878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DF334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7E30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DC59B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2B661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B96BC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2688F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01961B01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0F70D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2A9E1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BF5C1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FBEDD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9DE4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13A43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24E877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70C0C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453AA529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6A564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3D7BB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7DD41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FC28F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7A76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E619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253F8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宋体" w:hAnsi="宋体" w:hint="eastAsia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C0579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569BB65B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EE431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5305A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CAC9C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6B431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B8C45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1366A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16A62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AFE53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53850700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F92CF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FC932" w14:textId="77777777" w:rsidR="00C6796B" w:rsidRDefault="000828B1">
            <w:pPr>
              <w:jc w:val="right"/>
              <w:rPr>
                <w:rFonts w:ascii="仿宋" w:eastAsia="仿宋" w:hAnsi="仿宋"/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64D45" w14:textId="77777777" w:rsidR="00C6796B" w:rsidRDefault="000828B1">
            <w:pPr>
              <w:ind w:rightChars="-2632" w:right="-5527"/>
              <w:rPr>
                <w:rFonts w:ascii="仿宋" w:eastAsia="仿宋" w:hAnsi="仿宋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1C31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9729E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F0A1D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D7F9" w14:textId="77777777" w:rsidR="00C6796B" w:rsidRDefault="000828B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13256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0DFDCA42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A6B49" w14:textId="77777777" w:rsidR="00C6796B" w:rsidRDefault="000828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292A7" w14:textId="77777777" w:rsidR="00C6796B" w:rsidRDefault="000828B1">
            <w:pPr>
              <w:jc w:val="right"/>
              <w:rPr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10748" w14:textId="77777777" w:rsidR="00C6796B" w:rsidRDefault="000828B1">
            <w:pPr>
              <w:ind w:rightChars="-2632" w:right="-552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1D3D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B7CF6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5AE01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11E87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CE36E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37BC887D" w14:textId="77777777">
        <w:trPr>
          <w:trHeight w:val="45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5018B" w14:textId="77777777" w:rsidR="00C6796B" w:rsidRDefault="000828B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91AD8" w14:textId="77777777" w:rsidR="00C6796B" w:rsidRDefault="000828B1">
            <w:pPr>
              <w:jc w:val="right"/>
              <w:rPr>
                <w:sz w:val="24"/>
              </w:rPr>
            </w:pP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7B925" w14:textId="77777777" w:rsidR="00C6796B" w:rsidRDefault="000828B1">
            <w:pPr>
              <w:ind w:rightChars="-2632" w:right="-5527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晨      午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690C3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C7E41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44F5D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59521" w14:textId="77777777" w:rsidR="00C6796B" w:rsidRDefault="000828B1">
            <w:pPr>
              <w:jc w:val="center"/>
              <w:rPr>
                <w:rFonts w:ascii="Wingdings 2" w:hAnsi="Wingdings 2" w:hint="eastAsia"/>
                <w:sz w:val="24"/>
              </w:rPr>
            </w:pP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是</w:t>
            </w:r>
            <w:r>
              <w:rPr>
                <w:rFonts w:ascii="Wingdings 2" w:hAnsi="Wingdings 2"/>
                <w:sz w:val="24"/>
              </w:rPr>
              <w:t></w:t>
            </w:r>
            <w:r>
              <w:rPr>
                <w:rFonts w:ascii="Wingdings 2" w:hAnsi="Wingdings 2"/>
                <w:sz w:val="24"/>
              </w:rPr>
              <w:t>否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6CDA9" w14:textId="77777777" w:rsidR="00C6796B" w:rsidRDefault="00C6796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C6796B" w14:paraId="464C2C31" w14:textId="77777777">
        <w:trPr>
          <w:trHeight w:val="754"/>
          <w:jc w:val="center"/>
        </w:trPr>
        <w:tc>
          <w:tcPr>
            <w:tcW w:w="90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CF0CF" w14:textId="77777777" w:rsidR="00C6796B" w:rsidRDefault="000828B1">
            <w:pPr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以上填报信息属实，如有不实情况，本人愿意承担相关责任。</w:t>
            </w:r>
          </w:p>
          <w:p w14:paraId="0F3F2765" w14:textId="77777777" w:rsidR="00C6796B" w:rsidRDefault="00C6796B">
            <w:pPr>
              <w:ind w:firstLineChars="1600" w:firstLine="3840"/>
              <w:jc w:val="left"/>
              <w:rPr>
                <w:rFonts w:ascii="仿宋" w:eastAsia="仿宋" w:hAnsi="仿宋"/>
                <w:kern w:val="0"/>
                <w:sz w:val="24"/>
              </w:rPr>
            </w:pPr>
          </w:p>
          <w:p w14:paraId="04D6FA47" w14:textId="77777777" w:rsidR="00C6796B" w:rsidRDefault="000828B1">
            <w:pPr>
              <w:ind w:firstLineChars="1600" w:firstLine="3840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填报人签</w:t>
            </w:r>
            <w:r>
              <w:rPr>
                <w:rStyle w:val="15"/>
                <w:rFonts w:hint="default"/>
                <w:color w:val="auto"/>
              </w:rPr>
              <w:t>名：        日期：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 xml:space="preserve">    年   月   日</w:t>
            </w:r>
          </w:p>
        </w:tc>
      </w:tr>
    </w:tbl>
    <w:p w14:paraId="734828B1" w14:textId="77777777" w:rsidR="00C6796B" w:rsidRDefault="00C6796B">
      <w:pPr>
        <w:spacing w:line="200" w:lineRule="exact"/>
        <w:ind w:left="630" w:hangingChars="300" w:hanging="630"/>
        <w:jc w:val="left"/>
        <w:rPr>
          <w:rFonts w:ascii="方正小标宋简体" w:eastAsia="方正小标宋简体" w:hAnsi="仿宋"/>
          <w:kern w:val="0"/>
          <w:szCs w:val="21"/>
        </w:rPr>
      </w:pPr>
    </w:p>
    <w:p w14:paraId="324E06C9" w14:textId="77777777" w:rsidR="00C6796B" w:rsidRDefault="000828B1">
      <w:pPr>
        <w:spacing w:line="300" w:lineRule="exact"/>
        <w:ind w:left="660" w:hangingChars="300" w:hanging="660"/>
        <w:jc w:val="left"/>
        <w:rPr>
          <w:rFonts w:ascii="方正小标宋简体" w:eastAsia="方正小标宋简体" w:hAnsi="仿宋"/>
          <w:kern w:val="0"/>
          <w:sz w:val="22"/>
          <w:szCs w:val="18"/>
        </w:rPr>
      </w:pPr>
      <w:r>
        <w:rPr>
          <w:rFonts w:ascii="方正小标宋简体" w:eastAsia="方正小标宋简体" w:hAnsi="仿宋" w:hint="eastAsia"/>
          <w:kern w:val="0"/>
          <w:sz w:val="22"/>
          <w:szCs w:val="18"/>
        </w:rPr>
        <w:t>注：1.本表是学院审批学生入校的必要依据；每人一表，自</w:t>
      </w:r>
      <w:r>
        <w:rPr>
          <w:rFonts w:eastAsia="方正小标宋简体" w:hAnsi="仿宋" w:hint="eastAsia"/>
          <w:kern w:val="0"/>
          <w:sz w:val="22"/>
          <w:szCs w:val="18"/>
        </w:rPr>
        <w:t>新生到</w:t>
      </w:r>
      <w:r>
        <w:rPr>
          <w:rFonts w:ascii="方正小标宋简体" w:eastAsia="方正小标宋简体" w:hAnsi="仿宋" w:hint="eastAsia"/>
          <w:kern w:val="0"/>
          <w:sz w:val="22"/>
          <w:szCs w:val="18"/>
        </w:rPr>
        <w:t>校之日前14天开始填写，学生可根据实际自行增加表格行数；</w:t>
      </w:r>
    </w:p>
    <w:p w14:paraId="766729DA" w14:textId="77777777" w:rsidR="00C6796B" w:rsidRDefault="000828B1">
      <w:pPr>
        <w:spacing w:line="300" w:lineRule="exact"/>
        <w:ind w:firstLineChars="200" w:firstLine="440"/>
        <w:jc w:val="left"/>
        <w:rPr>
          <w:rFonts w:ascii="方正小标宋简体" w:eastAsia="方正小标宋简体" w:hAnsi="仿宋"/>
          <w:kern w:val="0"/>
          <w:sz w:val="22"/>
          <w:szCs w:val="18"/>
        </w:rPr>
      </w:pPr>
      <w:r>
        <w:rPr>
          <w:rFonts w:ascii="方正小标宋简体" w:eastAsia="方正小标宋简体" w:hAnsi="仿宋" w:hint="eastAsia"/>
          <w:kern w:val="0"/>
          <w:sz w:val="22"/>
          <w:szCs w:val="18"/>
        </w:rPr>
        <w:t>2.本表由学生本人如实填写并自行妥善保管,待到校时一并提交给学院;</w:t>
      </w:r>
    </w:p>
    <w:p w14:paraId="79A70762" w14:textId="0875F53D" w:rsidR="00C6796B" w:rsidRDefault="000828B1" w:rsidP="00961502">
      <w:pPr>
        <w:spacing w:line="300" w:lineRule="exact"/>
        <w:ind w:firstLineChars="200" w:firstLine="440"/>
        <w:jc w:val="left"/>
        <w:rPr>
          <w:rFonts w:ascii="宋体" w:cs="宋体"/>
          <w:sz w:val="28"/>
          <w:szCs w:val="28"/>
        </w:rPr>
      </w:pPr>
      <w:r>
        <w:rPr>
          <w:rFonts w:ascii="方正小标宋简体" w:eastAsia="方正小标宋简体" w:hAnsi="仿宋" w:hint="eastAsia"/>
          <w:kern w:val="0"/>
          <w:sz w:val="22"/>
          <w:szCs w:val="18"/>
        </w:rPr>
        <w:t>3.若因发烧、咳嗽、乏力等原因到医院就诊，请在备注中填写就诊日期和医院名称。</w:t>
      </w:r>
    </w:p>
    <w:sectPr w:rsidR="00C679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17FBD" w14:textId="77777777" w:rsidR="008E5331" w:rsidRDefault="008E5331">
      <w:r>
        <w:separator/>
      </w:r>
    </w:p>
  </w:endnote>
  <w:endnote w:type="continuationSeparator" w:id="0">
    <w:p w14:paraId="337F9F59" w14:textId="77777777" w:rsidR="008E5331" w:rsidRDefault="008E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112D" w14:textId="77777777" w:rsidR="00961502" w:rsidRDefault="0096150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9D001" w14:textId="26797C74" w:rsidR="00C6796B" w:rsidRDefault="00C6796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CA100" w14:textId="77777777" w:rsidR="00961502" w:rsidRDefault="0096150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BEED9" w14:textId="77777777" w:rsidR="008E5331" w:rsidRDefault="008E5331">
      <w:r>
        <w:separator/>
      </w:r>
    </w:p>
  </w:footnote>
  <w:footnote w:type="continuationSeparator" w:id="0">
    <w:p w14:paraId="3E5EB402" w14:textId="77777777" w:rsidR="008E5331" w:rsidRDefault="008E5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09C5" w14:textId="77777777" w:rsidR="00961502" w:rsidRDefault="00961502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38A8C" w14:textId="77777777" w:rsidR="00C6796B" w:rsidRDefault="00C6796B">
    <w:pPr>
      <w:pStyle w:val="ac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D0F92" w14:textId="77777777" w:rsidR="00961502" w:rsidRDefault="0096150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144BF0"/>
    <w:multiLevelType w:val="singleLevel"/>
    <w:tmpl w:val="73144BF0"/>
    <w:lvl w:ilvl="0">
      <w:start w:val="1"/>
      <w:numFmt w:val="chineseCounting"/>
      <w:suff w:val="nothing"/>
      <w:lvlText w:val="（%1）"/>
      <w:lvlJc w:val="left"/>
      <w:pPr>
        <w:ind w:left="-62"/>
      </w:pPr>
      <w:rPr>
        <w:rFonts w:hint="eastAsia"/>
      </w:rPr>
    </w:lvl>
  </w:abstractNum>
  <w:num w:numId="1" w16cid:durableId="925191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ocumentProtection w:edit="trackedChanges" w:enforcement="0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hjNzVmMjRhYWYzOGY5Yzc0NWRjMDYxYjI0N2UwM2YifQ=="/>
  </w:docVars>
  <w:rsids>
    <w:rsidRoot w:val="00E9769B"/>
    <w:rsid w:val="00001446"/>
    <w:rsid w:val="00013D6C"/>
    <w:rsid w:val="00023AAC"/>
    <w:rsid w:val="0002531E"/>
    <w:rsid w:val="00042F4A"/>
    <w:rsid w:val="000528C3"/>
    <w:rsid w:val="00053EC1"/>
    <w:rsid w:val="00056EA6"/>
    <w:rsid w:val="0005708B"/>
    <w:rsid w:val="00057A3B"/>
    <w:rsid w:val="000828B1"/>
    <w:rsid w:val="00093D78"/>
    <w:rsid w:val="000A1B9D"/>
    <w:rsid w:val="000B2F13"/>
    <w:rsid w:val="000D6848"/>
    <w:rsid w:val="000E1555"/>
    <w:rsid w:val="000F2965"/>
    <w:rsid w:val="0010351B"/>
    <w:rsid w:val="00105DA9"/>
    <w:rsid w:val="00133647"/>
    <w:rsid w:val="00135601"/>
    <w:rsid w:val="00143E77"/>
    <w:rsid w:val="001535C0"/>
    <w:rsid w:val="00160C66"/>
    <w:rsid w:val="0016581C"/>
    <w:rsid w:val="001718A4"/>
    <w:rsid w:val="00186545"/>
    <w:rsid w:val="0019030F"/>
    <w:rsid w:val="001914B0"/>
    <w:rsid w:val="001951AF"/>
    <w:rsid w:val="001975A8"/>
    <w:rsid w:val="001A52AC"/>
    <w:rsid w:val="001B61F4"/>
    <w:rsid w:val="001B6AC8"/>
    <w:rsid w:val="001C40AE"/>
    <w:rsid w:val="001E7BB7"/>
    <w:rsid w:val="001F04B8"/>
    <w:rsid w:val="00204102"/>
    <w:rsid w:val="002120CF"/>
    <w:rsid w:val="0024271B"/>
    <w:rsid w:val="00255F29"/>
    <w:rsid w:val="00261424"/>
    <w:rsid w:val="00274A6B"/>
    <w:rsid w:val="00292841"/>
    <w:rsid w:val="002971B1"/>
    <w:rsid w:val="002B0312"/>
    <w:rsid w:val="002B4261"/>
    <w:rsid w:val="002C4F7F"/>
    <w:rsid w:val="002E7694"/>
    <w:rsid w:val="002F08F1"/>
    <w:rsid w:val="00311D56"/>
    <w:rsid w:val="0032085E"/>
    <w:rsid w:val="003712BF"/>
    <w:rsid w:val="00371446"/>
    <w:rsid w:val="00372A48"/>
    <w:rsid w:val="003765C3"/>
    <w:rsid w:val="003A0277"/>
    <w:rsid w:val="003B7986"/>
    <w:rsid w:val="003C391E"/>
    <w:rsid w:val="003C4E18"/>
    <w:rsid w:val="003C7918"/>
    <w:rsid w:val="003D48A8"/>
    <w:rsid w:val="003F12A3"/>
    <w:rsid w:val="003F3CCE"/>
    <w:rsid w:val="0041005D"/>
    <w:rsid w:val="004215E7"/>
    <w:rsid w:val="00424038"/>
    <w:rsid w:val="00436071"/>
    <w:rsid w:val="00441806"/>
    <w:rsid w:val="00441FC0"/>
    <w:rsid w:val="00450BE3"/>
    <w:rsid w:val="00470512"/>
    <w:rsid w:val="00492392"/>
    <w:rsid w:val="00497529"/>
    <w:rsid w:val="004A2D98"/>
    <w:rsid w:val="004A7F0A"/>
    <w:rsid w:val="004B5E99"/>
    <w:rsid w:val="004C0E82"/>
    <w:rsid w:val="004C7694"/>
    <w:rsid w:val="004F78BF"/>
    <w:rsid w:val="005102DA"/>
    <w:rsid w:val="00524451"/>
    <w:rsid w:val="00524CC8"/>
    <w:rsid w:val="0052553F"/>
    <w:rsid w:val="00532684"/>
    <w:rsid w:val="00537D10"/>
    <w:rsid w:val="00541F87"/>
    <w:rsid w:val="005453D3"/>
    <w:rsid w:val="00564A0A"/>
    <w:rsid w:val="00570B24"/>
    <w:rsid w:val="005767A5"/>
    <w:rsid w:val="00576E50"/>
    <w:rsid w:val="00586D91"/>
    <w:rsid w:val="005A06E8"/>
    <w:rsid w:val="005A12B4"/>
    <w:rsid w:val="005C1532"/>
    <w:rsid w:val="005C1D7B"/>
    <w:rsid w:val="005D2F7F"/>
    <w:rsid w:val="005D3639"/>
    <w:rsid w:val="005D7EF3"/>
    <w:rsid w:val="005E0039"/>
    <w:rsid w:val="005E1DAA"/>
    <w:rsid w:val="005E7FFA"/>
    <w:rsid w:val="005F3ABE"/>
    <w:rsid w:val="00610CDE"/>
    <w:rsid w:val="0062410E"/>
    <w:rsid w:val="0062435C"/>
    <w:rsid w:val="00624B9A"/>
    <w:rsid w:val="006309E4"/>
    <w:rsid w:val="00636A19"/>
    <w:rsid w:val="00637D01"/>
    <w:rsid w:val="00641900"/>
    <w:rsid w:val="00656A74"/>
    <w:rsid w:val="00661ECE"/>
    <w:rsid w:val="006648BE"/>
    <w:rsid w:val="006769DC"/>
    <w:rsid w:val="00676FAD"/>
    <w:rsid w:val="006B1968"/>
    <w:rsid w:val="006D24F9"/>
    <w:rsid w:val="006D2DFA"/>
    <w:rsid w:val="006D38C4"/>
    <w:rsid w:val="006D7554"/>
    <w:rsid w:val="006F097B"/>
    <w:rsid w:val="006F6BFC"/>
    <w:rsid w:val="00721E9A"/>
    <w:rsid w:val="00725685"/>
    <w:rsid w:val="00727F40"/>
    <w:rsid w:val="0077349C"/>
    <w:rsid w:val="00774DE8"/>
    <w:rsid w:val="00783037"/>
    <w:rsid w:val="007850EB"/>
    <w:rsid w:val="007902F6"/>
    <w:rsid w:val="007978AE"/>
    <w:rsid w:val="007A4F51"/>
    <w:rsid w:val="007B6E8B"/>
    <w:rsid w:val="007D0652"/>
    <w:rsid w:val="007E6261"/>
    <w:rsid w:val="008008B9"/>
    <w:rsid w:val="00802999"/>
    <w:rsid w:val="0080746F"/>
    <w:rsid w:val="008216B7"/>
    <w:rsid w:val="00831733"/>
    <w:rsid w:val="00835A78"/>
    <w:rsid w:val="00837B4F"/>
    <w:rsid w:val="008827B6"/>
    <w:rsid w:val="008A0C93"/>
    <w:rsid w:val="008B37BC"/>
    <w:rsid w:val="008D59D3"/>
    <w:rsid w:val="008E5331"/>
    <w:rsid w:val="008F02EA"/>
    <w:rsid w:val="008F6017"/>
    <w:rsid w:val="00915B2E"/>
    <w:rsid w:val="009241CE"/>
    <w:rsid w:val="00937F79"/>
    <w:rsid w:val="00950824"/>
    <w:rsid w:val="00950D54"/>
    <w:rsid w:val="00961502"/>
    <w:rsid w:val="00974EBA"/>
    <w:rsid w:val="009A1EE4"/>
    <w:rsid w:val="009A6125"/>
    <w:rsid w:val="009B3F12"/>
    <w:rsid w:val="009E1834"/>
    <w:rsid w:val="009F32AF"/>
    <w:rsid w:val="009F4C9D"/>
    <w:rsid w:val="00A4299C"/>
    <w:rsid w:val="00A43724"/>
    <w:rsid w:val="00A66F54"/>
    <w:rsid w:val="00A71778"/>
    <w:rsid w:val="00AB00B4"/>
    <w:rsid w:val="00B468AB"/>
    <w:rsid w:val="00B54A3D"/>
    <w:rsid w:val="00B579C1"/>
    <w:rsid w:val="00B62A97"/>
    <w:rsid w:val="00B92E16"/>
    <w:rsid w:val="00C002F4"/>
    <w:rsid w:val="00C05D4E"/>
    <w:rsid w:val="00C2360D"/>
    <w:rsid w:val="00C321E9"/>
    <w:rsid w:val="00C473C4"/>
    <w:rsid w:val="00C504C9"/>
    <w:rsid w:val="00C543A5"/>
    <w:rsid w:val="00C65F49"/>
    <w:rsid w:val="00C663EB"/>
    <w:rsid w:val="00C6796B"/>
    <w:rsid w:val="00C72605"/>
    <w:rsid w:val="00C778CE"/>
    <w:rsid w:val="00C920F6"/>
    <w:rsid w:val="00CA70CB"/>
    <w:rsid w:val="00CB4ABB"/>
    <w:rsid w:val="00CE2074"/>
    <w:rsid w:val="00CE2EAD"/>
    <w:rsid w:val="00CE63C6"/>
    <w:rsid w:val="00CE7186"/>
    <w:rsid w:val="00D000E2"/>
    <w:rsid w:val="00D0039A"/>
    <w:rsid w:val="00D03E33"/>
    <w:rsid w:val="00D211F2"/>
    <w:rsid w:val="00D33852"/>
    <w:rsid w:val="00D40408"/>
    <w:rsid w:val="00D50DA1"/>
    <w:rsid w:val="00D5175B"/>
    <w:rsid w:val="00D65A2A"/>
    <w:rsid w:val="00D661EE"/>
    <w:rsid w:val="00DA2EFF"/>
    <w:rsid w:val="00DC763C"/>
    <w:rsid w:val="00DE6DDA"/>
    <w:rsid w:val="00E02699"/>
    <w:rsid w:val="00E42AA8"/>
    <w:rsid w:val="00E4333B"/>
    <w:rsid w:val="00E47BA0"/>
    <w:rsid w:val="00E61342"/>
    <w:rsid w:val="00E63BCF"/>
    <w:rsid w:val="00E75542"/>
    <w:rsid w:val="00E947CB"/>
    <w:rsid w:val="00E9769B"/>
    <w:rsid w:val="00EA6267"/>
    <w:rsid w:val="00EB5E20"/>
    <w:rsid w:val="00EC6C7A"/>
    <w:rsid w:val="00F015DF"/>
    <w:rsid w:val="00F14C7F"/>
    <w:rsid w:val="00F23B62"/>
    <w:rsid w:val="00F33119"/>
    <w:rsid w:val="00F53864"/>
    <w:rsid w:val="00F646D7"/>
    <w:rsid w:val="00F65D8A"/>
    <w:rsid w:val="00F70542"/>
    <w:rsid w:val="00F86577"/>
    <w:rsid w:val="00F9123A"/>
    <w:rsid w:val="00FB2E7A"/>
    <w:rsid w:val="00FF219A"/>
    <w:rsid w:val="00FF4E65"/>
    <w:rsid w:val="07E91CE5"/>
    <w:rsid w:val="0DCE3F07"/>
    <w:rsid w:val="0DDD24CF"/>
    <w:rsid w:val="10985E8C"/>
    <w:rsid w:val="129F5C62"/>
    <w:rsid w:val="170216B4"/>
    <w:rsid w:val="171F65CA"/>
    <w:rsid w:val="19F3317A"/>
    <w:rsid w:val="1A885FB5"/>
    <w:rsid w:val="217D1172"/>
    <w:rsid w:val="221F58E6"/>
    <w:rsid w:val="267B4038"/>
    <w:rsid w:val="32046DF7"/>
    <w:rsid w:val="33893878"/>
    <w:rsid w:val="342F48F7"/>
    <w:rsid w:val="3A1122D3"/>
    <w:rsid w:val="3A956554"/>
    <w:rsid w:val="3C2D4194"/>
    <w:rsid w:val="3EBE3EE3"/>
    <w:rsid w:val="3EDA7CAE"/>
    <w:rsid w:val="40C27B4E"/>
    <w:rsid w:val="572F698C"/>
    <w:rsid w:val="5B1B1542"/>
    <w:rsid w:val="65753AC1"/>
    <w:rsid w:val="66781123"/>
    <w:rsid w:val="68270D00"/>
    <w:rsid w:val="6D5570C9"/>
    <w:rsid w:val="7D49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51FB9CD"/>
  <w15:docId w15:val="{95588DAD-0FA4-45A5-A582-F67E6DCE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qFormat="1"/>
    <w:lsdException w:name="Hyperlink" w:qFormat="1"/>
    <w:lsdException w:name="FollowedHyperlink" w:locked="1" w:semiHidden="1" w:unhideWhenUsed="1"/>
    <w:lsdException w:name="Strong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pPr>
      <w:spacing w:line="460" w:lineRule="exact"/>
      <w:ind w:firstLineChars="100" w:firstLine="240"/>
    </w:pPr>
    <w:rPr>
      <w:rFonts w:ascii="宋体" w:hAnsi="宋体"/>
      <w:sz w:val="24"/>
    </w:rPr>
  </w:style>
  <w:style w:type="paragraph" w:styleId="a5">
    <w:name w:val="Block Text"/>
    <w:basedOn w:val="a"/>
    <w:uiPriority w:val="99"/>
    <w:qFormat/>
    <w:pPr>
      <w:spacing w:after="120"/>
      <w:ind w:leftChars="700" w:left="1440" w:rightChars="700" w:right="1440"/>
    </w:pPr>
  </w:style>
  <w:style w:type="paragraph" w:styleId="a6">
    <w:name w:val="Date"/>
    <w:basedOn w:val="a"/>
    <w:next w:val="a"/>
    <w:link w:val="a7"/>
    <w:uiPriority w:val="99"/>
    <w:semiHidden/>
    <w:unhideWhenUsed/>
    <w:locked/>
    <w:pPr>
      <w:ind w:leftChars="2500" w:left="100"/>
    </w:pPr>
  </w:style>
  <w:style w:type="paragraph" w:styleId="a8">
    <w:name w:val="Balloon Text"/>
    <w:basedOn w:val="a"/>
    <w:link w:val="a9"/>
    <w:uiPriority w:val="99"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c">
    <w:name w:val="header"/>
    <w:basedOn w:val="a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ae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f">
    <w:name w:val="Table Grid"/>
    <w:basedOn w:val="a1"/>
    <w:uiPriority w:val="59"/>
    <w:qFormat/>
    <w:locked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rFonts w:cs="Times New Roman"/>
      <w:b/>
    </w:rPr>
  </w:style>
  <w:style w:type="character" w:styleId="af1">
    <w:name w:val="page number"/>
    <w:basedOn w:val="a0"/>
    <w:uiPriority w:val="99"/>
    <w:qFormat/>
    <w:rPr>
      <w:rFonts w:cs="Times New Roman"/>
    </w:rPr>
  </w:style>
  <w:style w:type="character" w:styleId="af2">
    <w:name w:val="Hyperlink"/>
    <w:basedOn w:val="a0"/>
    <w:uiPriority w:val="99"/>
    <w:qFormat/>
    <w:rPr>
      <w:rFonts w:cs="Times New Roman"/>
      <w:color w:val="003366"/>
      <w:u w:val="none"/>
    </w:rPr>
  </w:style>
  <w:style w:type="character" w:customStyle="1" w:styleId="HeaderChar">
    <w:name w:val="Header Char"/>
    <w:uiPriority w:val="99"/>
    <w:qFormat/>
    <w:locked/>
    <w:rPr>
      <w:kern w:val="2"/>
      <w:sz w:val="18"/>
    </w:rPr>
  </w:style>
  <w:style w:type="character" w:customStyle="1" w:styleId="FooterChar">
    <w:name w:val="Footer Char"/>
    <w:uiPriority w:val="99"/>
    <w:qFormat/>
    <w:locked/>
    <w:rPr>
      <w:kern w:val="2"/>
      <w:sz w:val="18"/>
    </w:rPr>
  </w:style>
  <w:style w:type="paragraph" w:customStyle="1" w:styleId="1">
    <w:name w:val="样式1"/>
    <w:basedOn w:val="a"/>
    <w:next w:val="a5"/>
    <w:uiPriority w:val="99"/>
    <w:qFormat/>
    <w:pPr>
      <w:jc w:val="center"/>
    </w:pPr>
    <w:rPr>
      <w:sz w:val="24"/>
    </w:rPr>
  </w:style>
  <w:style w:type="character" w:customStyle="1" w:styleId="ad">
    <w:name w:val="页眉 字符"/>
    <w:basedOn w:val="a0"/>
    <w:link w:val="ac"/>
    <w:uiPriority w:val="99"/>
    <w:semiHidden/>
    <w:qFormat/>
    <w:locked/>
    <w:rPr>
      <w:rFonts w:cs="Times New Roman"/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semiHidden/>
    <w:qFormat/>
    <w:locked/>
    <w:rPr>
      <w:rFonts w:cs="Times New Roman"/>
      <w:sz w:val="24"/>
      <w:szCs w:val="24"/>
    </w:rPr>
  </w:style>
  <w:style w:type="character" w:customStyle="1" w:styleId="ab">
    <w:name w:val="页脚 字符"/>
    <w:basedOn w:val="a0"/>
    <w:link w:val="aa"/>
    <w:uiPriority w:val="99"/>
    <w:semiHidden/>
    <w:qFormat/>
    <w:locked/>
    <w:rPr>
      <w:rFonts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qFormat/>
    <w:locked/>
    <w:rPr>
      <w:rFonts w:cs="Times New Roman"/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11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a0"/>
    <w:uiPriority w:val="99"/>
    <w:unhideWhenUsed/>
    <w:qFormat/>
    <w:rPr>
      <w:color w:val="605E5C"/>
      <w:shd w:val="clear" w:color="auto" w:fill="E1DFDD"/>
    </w:rPr>
  </w:style>
  <w:style w:type="paragraph" w:customStyle="1" w:styleId="20">
    <w:name w:val="列出段落2"/>
    <w:basedOn w:val="a"/>
    <w:uiPriority w:val="99"/>
    <w:unhideWhenUsed/>
    <w:qFormat/>
    <w:pPr>
      <w:ind w:firstLineChars="200" w:firstLine="420"/>
    </w:pPr>
  </w:style>
  <w:style w:type="character" w:customStyle="1" w:styleId="15">
    <w:name w:val="15"/>
    <w:basedOn w:val="a0"/>
    <w:qFormat/>
    <w:rPr>
      <w:rFonts w:ascii="仿宋" w:eastAsia="仿宋" w:hAnsi="仿宋" w:hint="eastAsia"/>
      <w:color w:val="000000"/>
      <w:sz w:val="24"/>
      <w:szCs w:val="24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3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7">
    <w:name w:val="日期 字符"/>
    <w:basedOn w:val="a0"/>
    <w:link w:val="a6"/>
    <w:uiPriority w:val="99"/>
    <w:semiHidden/>
    <w:qFormat/>
    <w:rPr>
      <w:kern w:val="2"/>
      <w:sz w:val="21"/>
      <w:szCs w:val="24"/>
    </w:rPr>
  </w:style>
  <w:style w:type="character" w:customStyle="1" w:styleId="5">
    <w:name w:val="未处理的提及5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1951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Company>Microsoft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2014级新生录取通知书装档目录</dc:title>
  <dc:creator>User</dc:creator>
  <cp:lastModifiedBy>kagel73</cp:lastModifiedBy>
  <cp:revision>3</cp:revision>
  <cp:lastPrinted>2022-07-18T10:25:00Z</cp:lastPrinted>
  <dcterms:created xsi:type="dcterms:W3CDTF">2022-08-12T05:41:00Z</dcterms:created>
  <dcterms:modified xsi:type="dcterms:W3CDTF">2022-08-12T05:44:00Z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EDBBB477734444B7B1B88D84F6C941A6</vt:lpwstr>
  </property>
</Properties>
</file>