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广东省</w:t>
      </w:r>
      <w:r>
        <w:rPr>
          <w:rFonts w:hint="default" w:eastAsia="方正小标宋简体" w:cs="Times New Roman"/>
          <w:color w:val="000000"/>
          <w:w w:val="96"/>
          <w:sz w:val="44"/>
          <w:szCs w:val="44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年普通高校招生征集志愿表（样式）</w:t>
      </w:r>
    </w:p>
    <w:bookmarkEnd w:id="0"/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</w:rPr>
        <w:t>考生号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</w:rPr>
        <w:t xml:space="preserve">        姓名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</w:rPr>
        <w:t xml:space="preserve">       考生签名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 </w:t>
      </w:r>
    </w:p>
    <w:p>
      <w:pPr>
        <w:adjustRightInd/>
        <w:snapToGrid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</w:p>
    <w:tbl>
      <w:tblPr>
        <w:tblStyle w:val="4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190"/>
        <w:gridCol w:w="786"/>
        <w:gridCol w:w="710"/>
        <w:gridCol w:w="728"/>
        <w:gridCol w:w="819"/>
        <w:gridCol w:w="530"/>
        <w:gridCol w:w="574"/>
        <w:gridCol w:w="574"/>
        <w:gridCol w:w="574"/>
        <w:gridCol w:w="574"/>
        <w:gridCol w:w="712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tblHeader/>
          <w:jc w:val="center"/>
        </w:trPr>
        <w:tc>
          <w:tcPr>
            <w:tcW w:w="2632" w:type="dxa"/>
            <w:gridSpan w:val="2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录取批次</w:t>
            </w:r>
          </w:p>
        </w:tc>
        <w:tc>
          <w:tcPr>
            <w:tcW w:w="786" w:type="dxa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志愿号</w:t>
            </w:r>
          </w:p>
        </w:tc>
        <w:tc>
          <w:tcPr>
            <w:tcW w:w="710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院校代码</w:t>
            </w:r>
          </w:p>
        </w:tc>
        <w:tc>
          <w:tcPr>
            <w:tcW w:w="728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名称</w:t>
            </w:r>
          </w:p>
        </w:tc>
        <w:tc>
          <w:tcPr>
            <w:tcW w:w="819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专业组代码</w:t>
            </w:r>
          </w:p>
        </w:tc>
        <w:tc>
          <w:tcPr>
            <w:tcW w:w="3538" w:type="dxa"/>
            <w:gridSpan w:val="6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740" w:type="dxa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18"/>
                <w:szCs w:val="18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tblHeader/>
          <w:jc w:val="center"/>
        </w:trPr>
        <w:tc>
          <w:tcPr>
            <w:tcW w:w="2632" w:type="dxa"/>
            <w:gridSpan w:val="2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shd w:val="clear" w:color="auto" w:fill="B6DDE8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40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提前录取批次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军检院校（含需军检面试的军队、武警、公安、司法、消防、民航招飞院校）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平行志愿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非军检院校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含师范、农林、小语种及经批准的本科院校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平行志愿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97" w:leftChars="-46" w:right="-514" w:rightChars="-245" w:firstLine="4" w:firstLineChars="2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97" w:leftChars="-46" w:right="-514" w:rightChars="-245" w:firstLine="4" w:firstLineChars="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2"/>
          <w:szCs w:val="22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考生填报志愿时，应根据有关院校征集志愿缺额专业及计划情况，认真查看《广东省</w:t>
      </w:r>
      <w:r>
        <w:rPr>
          <w:rFonts w:hint="default" w:eastAsia="仿宋_GB2312" w:cs="Times New Roman"/>
          <w:color w:val="000000"/>
          <w:kern w:val="0"/>
          <w:sz w:val="22"/>
          <w:szCs w:val="2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普通高等学校招生专业目录》相关院校招生要求，特别是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2"/>
          <w:szCs w:val="22"/>
        </w:rPr>
        <w:t>高校招生章程规定的要求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，进行合理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09" w:leftChars="-257" w:right="-514" w:rightChars="-245" w:hanging="431" w:hangingChars="196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09" w:leftChars="-257" w:right="-514" w:rightChars="-245" w:hanging="431" w:hangingChars="196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1260" w:rightChars="600" w:firstLine="0" w:firstLineChars="0"/>
        <w:jc w:val="righ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eastAsia="仿宋_GB2312" w:cs="Times New Roman"/>
          <w:color w:val="00000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   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850" w:right="1474" w:bottom="850" w:left="1588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AAHgB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2UyYTZkNmFkOGQwN2UyN2Q1MzcyNzdjOWIxMTUifQ=="/>
  </w:docVars>
  <w:rsids>
    <w:rsidRoot w:val="00A5258D"/>
    <w:rsid w:val="00051880"/>
    <w:rsid w:val="003B3BCB"/>
    <w:rsid w:val="00471B75"/>
    <w:rsid w:val="00A5258D"/>
    <w:rsid w:val="03810610"/>
    <w:rsid w:val="03A5283F"/>
    <w:rsid w:val="042444B5"/>
    <w:rsid w:val="064A59AB"/>
    <w:rsid w:val="0BF36168"/>
    <w:rsid w:val="0C783771"/>
    <w:rsid w:val="0FA341A9"/>
    <w:rsid w:val="137644D8"/>
    <w:rsid w:val="14385278"/>
    <w:rsid w:val="1490515D"/>
    <w:rsid w:val="16103C91"/>
    <w:rsid w:val="1A2F7C79"/>
    <w:rsid w:val="1B01560B"/>
    <w:rsid w:val="1CBC60BC"/>
    <w:rsid w:val="1E2E1BED"/>
    <w:rsid w:val="1FA00166"/>
    <w:rsid w:val="208F316B"/>
    <w:rsid w:val="215F0F78"/>
    <w:rsid w:val="27C3573C"/>
    <w:rsid w:val="28636EEE"/>
    <w:rsid w:val="29665285"/>
    <w:rsid w:val="2AD10244"/>
    <w:rsid w:val="2CD839A1"/>
    <w:rsid w:val="2F4315F8"/>
    <w:rsid w:val="316B2AA5"/>
    <w:rsid w:val="33C167A8"/>
    <w:rsid w:val="33D01DBE"/>
    <w:rsid w:val="36A36009"/>
    <w:rsid w:val="37FA6F80"/>
    <w:rsid w:val="3A465E06"/>
    <w:rsid w:val="3BFD684A"/>
    <w:rsid w:val="3E6F2CD0"/>
    <w:rsid w:val="458946FF"/>
    <w:rsid w:val="46564D4C"/>
    <w:rsid w:val="4900223C"/>
    <w:rsid w:val="4A160FD5"/>
    <w:rsid w:val="4B2F77FC"/>
    <w:rsid w:val="4D584CFF"/>
    <w:rsid w:val="500724C3"/>
    <w:rsid w:val="5366581F"/>
    <w:rsid w:val="53F2295C"/>
    <w:rsid w:val="543E488B"/>
    <w:rsid w:val="563B7603"/>
    <w:rsid w:val="5A5C514E"/>
    <w:rsid w:val="5C0443F5"/>
    <w:rsid w:val="5C5A69A7"/>
    <w:rsid w:val="5DE80017"/>
    <w:rsid w:val="5EF05ADD"/>
    <w:rsid w:val="5F7D45F2"/>
    <w:rsid w:val="611235AD"/>
    <w:rsid w:val="620C7519"/>
    <w:rsid w:val="665866A6"/>
    <w:rsid w:val="667A20EC"/>
    <w:rsid w:val="67464CE6"/>
    <w:rsid w:val="67F33B75"/>
    <w:rsid w:val="6B834C72"/>
    <w:rsid w:val="6CF11C48"/>
    <w:rsid w:val="6D296754"/>
    <w:rsid w:val="7037689B"/>
    <w:rsid w:val="718A202C"/>
    <w:rsid w:val="726C3B3B"/>
    <w:rsid w:val="73FB446C"/>
    <w:rsid w:val="77B41C32"/>
    <w:rsid w:val="781B57FA"/>
    <w:rsid w:val="79C31F53"/>
    <w:rsid w:val="7A193A55"/>
    <w:rsid w:val="7A7105D8"/>
    <w:rsid w:val="7A7442C1"/>
    <w:rsid w:val="7A977787"/>
    <w:rsid w:val="7BC34CF6"/>
    <w:rsid w:val="7BC90DFD"/>
    <w:rsid w:val="7C963649"/>
    <w:rsid w:val="7D6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qFormat/>
    <w:uiPriority w:val="0"/>
    <w:rPr>
      <w:rFonts w:ascii="Calibri" w:hAnsi="Calibri" w:eastAsia="宋体" w:cs="Times New Roman"/>
    </w:rPr>
  </w:style>
  <w:style w:type="character" w:customStyle="1" w:styleId="7">
    <w:name w:val="页眉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2279</Words>
  <Characters>2431</Characters>
  <Lines>12</Lines>
  <Paragraphs>3</Paragraphs>
  <TotalTime>6</TotalTime>
  <ScaleCrop>false</ScaleCrop>
  <LinksUpToDate>false</LinksUpToDate>
  <CharactersWithSpaces>2549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2019-07-11T10:01:00Z</dcterms:created>
  <dc:creator>游伟林</dc:creator>
  <cp:lastModifiedBy>@Superman</cp:lastModifiedBy>
  <cp:lastPrinted>2022-07-13T11:45:00Z</cp:lastPrinted>
  <dcterms:modified xsi:type="dcterms:W3CDTF">2022-07-13T15:13:17Z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A8D290B6C61F46C6B48AFD2CB42E012F</vt:lpwstr>
  </property>
</Properties>
</file>