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959C" w14:textId="77777777" w:rsidR="008436E5" w:rsidRDefault="00CE766C"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 w:hint="eastAsia"/>
          <w:kern w:val="0"/>
          <w:sz w:val="36"/>
          <w:szCs w:val="36"/>
        </w:rPr>
        <w:t>附件</w:t>
      </w:r>
      <w:r>
        <w:rPr>
          <w:rFonts w:ascii="华文中宋" w:eastAsia="华文中宋" w:cs="华文中宋" w:hint="eastAsia"/>
          <w:kern w:val="0"/>
          <w:sz w:val="36"/>
          <w:szCs w:val="36"/>
        </w:rPr>
        <w:t>1</w:t>
      </w:r>
    </w:p>
    <w:p w14:paraId="69B75E0E" w14:textId="77777777" w:rsidR="008436E5" w:rsidRDefault="00CE766C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/>
          <w:kern w:val="0"/>
          <w:sz w:val="36"/>
          <w:szCs w:val="36"/>
        </w:rPr>
        <w:t>202</w:t>
      </w:r>
      <w:r>
        <w:rPr>
          <w:rFonts w:ascii="华文中宋" w:eastAsia="华文中宋" w:cs="华文中宋" w:hint="eastAsia"/>
          <w:kern w:val="0"/>
          <w:sz w:val="36"/>
          <w:szCs w:val="36"/>
        </w:rPr>
        <w:t>2</w:t>
      </w:r>
      <w:r>
        <w:rPr>
          <w:rFonts w:ascii="华文中宋" w:eastAsia="华文中宋" w:cs="华文中宋" w:hint="eastAsia"/>
          <w:kern w:val="0"/>
          <w:sz w:val="36"/>
          <w:szCs w:val="36"/>
        </w:rPr>
        <w:t>年普通高等学校体育单招统一考试</w:t>
      </w:r>
    </w:p>
    <w:p w14:paraId="3AA03DDE" w14:textId="77777777" w:rsidR="008436E5" w:rsidRDefault="00CE766C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 w:hint="eastAsia"/>
          <w:kern w:val="0"/>
          <w:sz w:val="36"/>
          <w:szCs w:val="36"/>
        </w:rPr>
        <w:t>武汉体育学院考点健康状况承诺书</w:t>
      </w:r>
    </w:p>
    <w:p w14:paraId="30722E03" w14:textId="77777777" w:rsidR="008436E5" w:rsidRDefault="008436E5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275C040E" w14:textId="77777777" w:rsidR="008436E5" w:rsidRDefault="00CE766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一、我从今日起之前</w:t>
      </w:r>
      <w:r>
        <w:rPr>
          <w:rFonts w:ascii="华文仿宋" w:eastAsia="华文仿宋" w:hAnsi="华文仿宋" w:cs="华文仿宋"/>
          <w:sz w:val="32"/>
          <w:szCs w:val="32"/>
        </w:rPr>
        <w:t>14</w:t>
      </w:r>
      <w:r>
        <w:rPr>
          <w:rFonts w:ascii="华文仿宋" w:eastAsia="华文仿宋" w:hAnsi="华文仿宋" w:cs="华文仿宋"/>
          <w:sz w:val="32"/>
          <w:szCs w:val="32"/>
        </w:rPr>
        <w:t>天内，未去过境外或其他疫情风险地区，未接触疑似或确诊的新冠肺炎病例及高风险地区人员。</w:t>
      </w:r>
    </w:p>
    <w:p w14:paraId="10145432" w14:textId="77777777" w:rsidR="008436E5" w:rsidRDefault="00CE766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二、我从今日起之前</w:t>
      </w:r>
      <w:r>
        <w:rPr>
          <w:rFonts w:ascii="华文仿宋" w:eastAsia="华文仿宋" w:hAnsi="华文仿宋" w:cs="华文仿宋"/>
          <w:sz w:val="32"/>
          <w:szCs w:val="32"/>
        </w:rPr>
        <w:t>14</w:t>
      </w:r>
      <w:r>
        <w:rPr>
          <w:rFonts w:ascii="华文仿宋" w:eastAsia="华文仿宋" w:hAnsi="华文仿宋" w:cs="华文仿宋"/>
          <w:sz w:val="32"/>
          <w:szCs w:val="32"/>
        </w:rPr>
        <w:t>天内，未出现发热（</w:t>
      </w:r>
      <w:r>
        <w:rPr>
          <w:rFonts w:ascii="华文仿宋" w:eastAsia="华文仿宋" w:hAnsi="华文仿宋" w:cs="华文仿宋"/>
          <w:sz w:val="32"/>
          <w:szCs w:val="32"/>
        </w:rPr>
        <w:t>≥37.3℃</w:t>
      </w:r>
      <w:r>
        <w:rPr>
          <w:rFonts w:ascii="华文仿宋" w:eastAsia="华文仿宋" w:hAnsi="华文仿宋" w:cs="华文仿宋"/>
          <w:sz w:val="32"/>
          <w:szCs w:val="32"/>
        </w:rPr>
        <w:t>）、乏力、干咳、鼻塞、流涕、头痛、咽痛、气促、胸闷、结膜充血或腹泻等不适症状。</w:t>
      </w:r>
    </w:p>
    <w:p w14:paraId="76EEC419" w14:textId="77777777" w:rsidR="008436E5" w:rsidRDefault="00CE766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三、我承诺我不属于通知中特殊人群或属于特殊人群已经上报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给组考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院校。</w:t>
      </w:r>
    </w:p>
    <w:p w14:paraId="40E5ED4A" w14:textId="77777777" w:rsidR="008436E5" w:rsidRDefault="00CE766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四、我承诺认真遵守考点的防疫工作规定，严格执行防疫工作要求。如遇突发问题，积极配合考点相关工作安排。</w:t>
      </w:r>
    </w:p>
    <w:p w14:paraId="4FCD139D" w14:textId="77777777" w:rsidR="008436E5" w:rsidRDefault="00CE766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以上承诺内容真实可靠；如有虚假，由本人承担相应法律责任。</w:t>
      </w:r>
    </w:p>
    <w:p w14:paraId="09763ED0" w14:textId="77777777" w:rsidR="008436E5" w:rsidRDefault="008436E5">
      <w:pPr>
        <w:rPr>
          <w:rFonts w:ascii="华文仿宋" w:eastAsia="华文仿宋" w:hAnsi="华文仿宋" w:cs="华文仿宋"/>
          <w:sz w:val="32"/>
          <w:szCs w:val="32"/>
        </w:rPr>
      </w:pPr>
    </w:p>
    <w:p w14:paraId="18545DB3" w14:textId="77777777" w:rsidR="008436E5" w:rsidRDefault="008436E5">
      <w:pPr>
        <w:ind w:right="640"/>
        <w:jc w:val="left"/>
        <w:rPr>
          <w:rFonts w:ascii="华文仿宋" w:eastAsia="华文仿宋" w:hAnsi="华文仿宋" w:cs="华文仿宋"/>
          <w:sz w:val="32"/>
          <w:szCs w:val="32"/>
        </w:rPr>
      </w:pPr>
    </w:p>
    <w:p w14:paraId="779B4EFA" w14:textId="77777777" w:rsidR="008436E5" w:rsidRDefault="00CE766C">
      <w:pPr>
        <w:ind w:right="640" w:firstLineChars="800" w:firstLine="256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>承诺人（签名）：</w:t>
      </w:r>
    </w:p>
    <w:p w14:paraId="1C31BA71" w14:textId="77777777" w:rsidR="008436E5" w:rsidRDefault="00CE766C">
      <w:pPr>
        <w:wordWrap w:val="0"/>
        <w:ind w:right="640" w:firstLineChars="850" w:firstLine="272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承诺人手机号：</w:t>
      </w:r>
    </w:p>
    <w:p w14:paraId="3ACA5100" w14:textId="77777777" w:rsidR="008436E5" w:rsidRDefault="00CE766C">
      <w:pPr>
        <w:wordWrap w:val="0"/>
        <w:ind w:right="640" w:firstLineChars="850" w:firstLine="2720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承诺人身份证号码：</w:t>
      </w:r>
    </w:p>
    <w:p w14:paraId="25FBA38E" w14:textId="5F66BB6F" w:rsidR="008436E5" w:rsidRDefault="00CE766C" w:rsidP="00CE766C">
      <w:pPr>
        <w:ind w:right="640" w:firstLineChars="850" w:firstLine="2720"/>
        <w:jc w:val="left"/>
      </w:pPr>
      <w:r>
        <w:rPr>
          <w:rFonts w:ascii="华文仿宋" w:eastAsia="华文仿宋" w:hAnsi="华文仿宋" w:cs="华文仿宋"/>
          <w:sz w:val="32"/>
          <w:szCs w:val="32"/>
        </w:rPr>
        <w:t>承诺日期：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 w:cs="华文仿宋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/>
          <w:sz w:val="32"/>
          <w:szCs w:val="32"/>
        </w:rPr>
        <w:t>日</w:t>
      </w:r>
    </w:p>
    <w:sectPr w:rsidR="0084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F87"/>
    <w:multiLevelType w:val="singleLevel"/>
    <w:tmpl w:val="07C82F8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940804"/>
    <w:multiLevelType w:val="multilevel"/>
    <w:tmpl w:val="1C9408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93397B"/>
    <w:multiLevelType w:val="multilevel"/>
    <w:tmpl w:val="7D93397B"/>
    <w:lvl w:ilvl="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881745832">
    <w:abstractNumId w:val="0"/>
  </w:num>
  <w:num w:numId="2" w16cid:durableId="555505722">
    <w:abstractNumId w:val="2"/>
  </w:num>
  <w:num w:numId="3" w16cid:durableId="105030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1MWZhZjIzZTI5Y2U5YTE1NDBmYTc0NWE2YTczZWUifQ=="/>
  </w:docVars>
  <w:rsids>
    <w:rsidRoot w:val="00FE6406"/>
    <w:rsid w:val="001A40EA"/>
    <w:rsid w:val="00231163"/>
    <w:rsid w:val="00234749"/>
    <w:rsid w:val="003A0160"/>
    <w:rsid w:val="00411983"/>
    <w:rsid w:val="0064529A"/>
    <w:rsid w:val="00801ADE"/>
    <w:rsid w:val="008436E5"/>
    <w:rsid w:val="00854955"/>
    <w:rsid w:val="00934C88"/>
    <w:rsid w:val="00936CA3"/>
    <w:rsid w:val="0096743D"/>
    <w:rsid w:val="00A92318"/>
    <w:rsid w:val="00AF014F"/>
    <w:rsid w:val="00C01B66"/>
    <w:rsid w:val="00C76DAA"/>
    <w:rsid w:val="00CE766C"/>
    <w:rsid w:val="00D12669"/>
    <w:rsid w:val="00FB325A"/>
    <w:rsid w:val="00FE6406"/>
    <w:rsid w:val="00FF5947"/>
    <w:rsid w:val="05D80FC6"/>
    <w:rsid w:val="0784406D"/>
    <w:rsid w:val="0B743689"/>
    <w:rsid w:val="10641EFB"/>
    <w:rsid w:val="133149E8"/>
    <w:rsid w:val="14701907"/>
    <w:rsid w:val="183617B6"/>
    <w:rsid w:val="1A505FBB"/>
    <w:rsid w:val="1B714501"/>
    <w:rsid w:val="24891987"/>
    <w:rsid w:val="2E5834F2"/>
    <w:rsid w:val="2F0E1A96"/>
    <w:rsid w:val="30F7642F"/>
    <w:rsid w:val="32D83763"/>
    <w:rsid w:val="350E58F0"/>
    <w:rsid w:val="369B66A7"/>
    <w:rsid w:val="3A0F03ED"/>
    <w:rsid w:val="41593D14"/>
    <w:rsid w:val="44A04A06"/>
    <w:rsid w:val="48925923"/>
    <w:rsid w:val="495950CE"/>
    <w:rsid w:val="4F912919"/>
    <w:rsid w:val="572A1F42"/>
    <w:rsid w:val="5E445BA4"/>
    <w:rsid w:val="669B0A1E"/>
    <w:rsid w:val="670807C5"/>
    <w:rsid w:val="67C350E5"/>
    <w:rsid w:val="69B76F2D"/>
    <w:rsid w:val="6C573387"/>
    <w:rsid w:val="728E2677"/>
    <w:rsid w:val="732813E5"/>
    <w:rsid w:val="78CF226D"/>
    <w:rsid w:val="7EB0435E"/>
    <w:rsid w:val="7EEB5927"/>
    <w:rsid w:val="7F7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79B89"/>
  <w15:docId w15:val="{316657DC-6597-4951-A167-5F52FB95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line="360" w:lineRule="auto"/>
      <w:ind w:firstLineChars="200" w:firstLine="600"/>
    </w:pPr>
    <w:rPr>
      <w:rFonts w:ascii="Times New Roman" w:eastAsia="仿宋_GB2312" w:hAnsi="Times New Roman"/>
      <w:kern w:val="0"/>
      <w:sz w:val="24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csea</cp:lastModifiedBy>
  <cp:revision>2</cp:revision>
  <dcterms:created xsi:type="dcterms:W3CDTF">2022-06-14T11:10:00Z</dcterms:created>
  <dcterms:modified xsi:type="dcterms:W3CDTF">2022-06-14T11:10:00Z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E359F10240C841B6850284A8BB003C3A</vt:lpwstr>
  </property>
</Properties>
</file>