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137" w:type="dxa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华文中宋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上海社会科学院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年博士研究生招生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入学考试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健康安全承诺书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137" w:type="dxa"/>
            <w:vAlign w:val="center"/>
          </w:tcPr>
          <w:tbl>
            <w:tblPr>
              <w:tblStyle w:val="4"/>
              <w:tblW w:w="9097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555"/>
              <w:gridCol w:w="2123"/>
              <w:gridCol w:w="266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3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ind w:firstLine="482" w:firstLineChars="200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lang w:eastAsia="zh-CN"/>
                    </w:rPr>
                    <w:t>自主观测期为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天开始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宋体"/>
                      <w:b/>
                      <w:color w:val="C00000"/>
                      <w:sz w:val="24"/>
                      <w:lang w:eastAsia="zh-CN"/>
                    </w:rPr>
                    <w:t>即法学类第一批考生</w:t>
                  </w:r>
                  <w:r>
                    <w:rPr>
                      <w:rFonts w:hint="eastAsia" w:ascii="宋体" w:hAnsi="宋体" w:cs="宋体"/>
                      <w:b/>
                      <w:color w:val="C00000"/>
                      <w:sz w:val="24"/>
                      <w:lang w:val="en-US" w:eastAsia="zh-CN"/>
                    </w:rPr>
                    <w:t>3月5日-18日，第二批经济类考生3月12日-25日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并进行健康状况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lang w:eastAsia="zh-CN"/>
                    </w:rPr>
                    <w:t>观测</w:t>
                  </w:r>
                  <w:bookmarkStart w:id="0" w:name="_GoBack"/>
                  <w:bookmarkEnd w:id="0"/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凡筛查发现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lang w:eastAsia="zh-CN"/>
                    </w:rPr>
                    <w:t>观测期间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有境外或非低风险地区活动轨迹的，按上海市有关疫情防控规定及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lang w:eastAsia="zh-CN"/>
                    </w:rPr>
                    <w:t>我院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防疫要求进行处理。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我已阅读并了解</w:t>
                  </w:r>
                  <w:r>
                    <w:rPr>
                      <w:rFonts w:hint="eastAsia" w:ascii="宋体" w:hAnsi="宋体" w:eastAsia="宋体" w:cs="宋体"/>
                      <w:sz w:val="24"/>
                      <w:lang w:val="en-US" w:eastAsia="zh-CN"/>
                    </w:rPr>
                    <w:t>上海社会科学院</w:t>
                  </w:r>
                  <w:r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  <w:t>202</w:t>
                  </w:r>
                  <w:r>
                    <w:rPr>
                      <w:rFonts w:hint="eastAsia" w:ascii="宋体" w:hAnsi="宋体" w:cs="宋体"/>
                      <w:sz w:val="24"/>
                      <w:lang w:val="en-US" w:eastAsia="zh-CN"/>
                    </w:rPr>
                    <w:t>2</w:t>
                  </w:r>
                  <w:r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  <w:t>年博士研究生招生</w:t>
                  </w:r>
                  <w:r>
                    <w:rPr>
                      <w:rFonts w:hint="eastAsia" w:ascii="宋体" w:hAnsi="宋体" w:eastAsia="宋体" w:cs="宋体"/>
                      <w:sz w:val="24"/>
                      <w:lang w:val="en-US" w:eastAsia="zh-CN"/>
                    </w:rPr>
                    <w:t>入学考试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疫情防控要求，并按要求测量体温。经本人认真考虑，郑重承诺以下事项：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1.本人体温记录表中所记录的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观测期间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的体温均属实。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2.本人充分理解并遵守考试期间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上海社会科学院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各项防疫安全要求。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4.本人目前身体健康。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观测期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内，本人及家庭成员没有出现过发烧、咳嗽、胸闷等与新型冠状病毒感染有关的症状。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5.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观测期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>
                  <w:pPr>
                    <w:widowControl/>
                    <w:snapToGrid w:val="0"/>
                    <w:ind w:firstLine="480" w:firstLineChars="20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健康状况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记录（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请根据实际观测情况手书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8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和状态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和状态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3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FF0000"/>
                      <w:sz w:val="24"/>
                      <w:lang w:val="en-US" w:eastAsia="zh-CN"/>
                    </w:rPr>
                    <w:t>例：36.6℃，良好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3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3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3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3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3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3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4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813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本人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default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>临考前一日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健康码截图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本人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val="en-US" w:eastAsia="zh-CN"/>
                    </w:rPr>
                    <w:t>临考前一日</w:t>
                  </w:r>
                </w:p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eastAsia="zh-CN"/>
                    </w:rPr>
                    <w:t>行程码截图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rPr>
                <w:rFonts w:hint="eastAsia" w:ascii="宋体" w:hAnsi="宋体" w:cs="宋体"/>
                <w:b/>
                <w:bCs/>
                <w:color w:val="C00000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 w:val="28"/>
                <w:szCs w:val="28"/>
              </w:rPr>
              <w:t>签名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（手书）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：                            承诺日期：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日</w:t>
            </w:r>
          </w:p>
          <w:p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交予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工作人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98"/>
    <w:rsid w:val="00204EE6"/>
    <w:rsid w:val="00274561"/>
    <w:rsid w:val="00341B98"/>
    <w:rsid w:val="007F368B"/>
    <w:rsid w:val="008A028C"/>
    <w:rsid w:val="009E557E"/>
    <w:rsid w:val="00AD3986"/>
    <w:rsid w:val="00D31BB1"/>
    <w:rsid w:val="0EED24A7"/>
    <w:rsid w:val="0F637C1D"/>
    <w:rsid w:val="1208566F"/>
    <w:rsid w:val="1B6E5FB3"/>
    <w:rsid w:val="23D702C4"/>
    <w:rsid w:val="23E85CCC"/>
    <w:rsid w:val="28764982"/>
    <w:rsid w:val="2CE675AA"/>
    <w:rsid w:val="301F1EA2"/>
    <w:rsid w:val="3C99400E"/>
    <w:rsid w:val="47CF6FB4"/>
    <w:rsid w:val="59DF4215"/>
    <w:rsid w:val="5D3E5D08"/>
    <w:rsid w:val="63474D9C"/>
    <w:rsid w:val="6BA20371"/>
    <w:rsid w:val="75DF40BB"/>
    <w:rsid w:val="7D0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663</Characters>
  <Lines>5</Lines>
  <Paragraphs>1</Paragraphs>
  <TotalTime>7</TotalTime>
  <ScaleCrop>false</ScaleCrop>
  <LinksUpToDate>false</LinksUpToDate>
  <CharactersWithSpaces>778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2020-11-23T03:18:00Z</dcterms:created>
  <dc:creator>张俊</dc:creator>
  <cp:lastModifiedBy>祝夏娟</cp:lastModifiedBy>
  <dcterms:modified xsi:type="dcterms:W3CDTF">2022-02-24T01:51:35Z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D419B70596E24692AD0E0100547CFB9D</vt:lpwstr>
  </property>
</Properties>
</file>