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440" w:rsidRDefault="008C5440" w:rsidP="00B133E1">
      <w:pPr>
        <w:spacing w:line="400" w:lineRule="exact"/>
        <w:ind w:right="845"/>
        <w:rPr>
          <w:rFonts w:ascii="黑体" w:eastAsia="黑体" w:hAnsi="黑体"/>
          <w:snapToGrid w:val="0"/>
          <w:kern w:val="0"/>
          <w:sz w:val="32"/>
          <w:szCs w:val="32"/>
        </w:rPr>
      </w:pPr>
      <w:bookmarkStart w:id="0" w:name="_GoBack"/>
      <w:bookmarkEnd w:id="0"/>
      <w:r w:rsidRPr="00564112">
        <w:rPr>
          <w:rFonts w:ascii="黑体" w:eastAsia="黑体" w:hAnsi="黑体" w:hint="eastAsia"/>
          <w:snapToGrid w:val="0"/>
          <w:kern w:val="0"/>
          <w:sz w:val="32"/>
          <w:szCs w:val="32"/>
        </w:rPr>
        <w:t>附件2</w:t>
      </w:r>
    </w:p>
    <w:p w:rsidR="00564112" w:rsidRPr="00564112" w:rsidRDefault="00564112" w:rsidP="00B133E1">
      <w:pPr>
        <w:spacing w:line="460" w:lineRule="exact"/>
        <w:ind w:right="845"/>
        <w:rPr>
          <w:rFonts w:ascii="黑体" w:eastAsia="黑体" w:hAnsi="黑体"/>
          <w:snapToGrid w:val="0"/>
          <w:kern w:val="0"/>
          <w:sz w:val="32"/>
          <w:szCs w:val="32"/>
        </w:rPr>
      </w:pPr>
    </w:p>
    <w:p w:rsidR="008C5440" w:rsidRPr="00B133E1" w:rsidRDefault="00DD2C6A" w:rsidP="0089377D">
      <w:pPr>
        <w:spacing w:line="570" w:lineRule="exact"/>
        <w:jc w:val="center"/>
        <w:rPr>
          <w:rFonts w:ascii="方正小标宋简体" w:eastAsia="方正小标宋简体" w:hAnsi="宋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202</w:t>
      </w:r>
      <w:r w:rsidR="004E27DA">
        <w:rPr>
          <w:rFonts w:ascii="方正小标宋简体" w:eastAsia="方正小标宋简体" w:hAnsi="宋体"/>
          <w:snapToGrid w:val="0"/>
          <w:kern w:val="0"/>
          <w:sz w:val="44"/>
          <w:szCs w:val="44"/>
        </w:rPr>
        <w:t>1</w:t>
      </w:r>
      <w:r w:rsidR="008C5440" w:rsidRPr="00B133E1">
        <w:rPr>
          <w:rFonts w:ascii="方正小标宋简体" w:eastAsia="方正小标宋简体" w:hAnsi="宋体" w:hint="eastAsia"/>
          <w:snapToGrid w:val="0"/>
          <w:kern w:val="0"/>
          <w:sz w:val="44"/>
          <w:szCs w:val="44"/>
        </w:rPr>
        <w:t>年考生成绩复核申请汇总表</w:t>
      </w:r>
    </w:p>
    <w:p w:rsidR="008C5440" w:rsidRPr="00F834AE" w:rsidRDefault="008C5440">
      <w:pPr>
        <w:spacing w:beforeLines="50" w:before="289" w:line="570" w:lineRule="exact"/>
        <w:rPr>
          <w:rFonts w:ascii="仿宋" w:eastAsia="仿宋" w:hAnsi="仿宋"/>
          <w:snapToGrid w:val="0"/>
          <w:kern w:val="0"/>
          <w:sz w:val="24"/>
          <w:szCs w:val="24"/>
        </w:rPr>
      </w:pP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填报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>单位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：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 xml:space="preserve">                      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填报人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>及联系电话：</w:t>
      </w:r>
    </w:p>
    <w:tbl>
      <w:tblPr>
        <w:tblW w:w="9484" w:type="dxa"/>
        <w:jc w:val="center"/>
        <w:tblLayout w:type="fixed"/>
        <w:tblLook w:val="0000" w:firstRow="0" w:lastRow="0" w:firstColumn="0" w:lastColumn="0" w:noHBand="0" w:noVBand="0"/>
      </w:tblPr>
      <w:tblGrid>
        <w:gridCol w:w="1574"/>
        <w:gridCol w:w="1213"/>
        <w:gridCol w:w="913"/>
        <w:gridCol w:w="1134"/>
        <w:gridCol w:w="1032"/>
        <w:gridCol w:w="1032"/>
        <w:gridCol w:w="992"/>
        <w:gridCol w:w="709"/>
        <w:gridCol w:w="885"/>
      </w:tblGrid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文科数学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理科数学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文科综合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理科综合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外语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b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b/>
                <w:snapToGrid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C5440" w:rsidRPr="00F834AE" w:rsidTr="00564112">
        <w:trPr>
          <w:trHeight w:val="495"/>
          <w:jc w:val="center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440" w:rsidRPr="00F834AE" w:rsidRDefault="008C5440" w:rsidP="00F834AE">
            <w:pPr>
              <w:widowControl/>
              <w:spacing w:line="57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F834AE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64112" w:rsidRDefault="008C5440" w:rsidP="00D319FC">
      <w:pPr>
        <w:adjustRightInd w:val="0"/>
        <w:snapToGrid w:val="0"/>
        <w:spacing w:line="500" w:lineRule="exact"/>
        <w:ind w:firstLineChars="143" w:firstLine="489"/>
        <w:rPr>
          <w:rFonts w:ascii="仿宋" w:eastAsia="仿宋" w:hAnsi="仿宋"/>
          <w:snapToGrid w:val="0"/>
          <w:kern w:val="0"/>
          <w:sz w:val="24"/>
          <w:szCs w:val="24"/>
        </w:rPr>
      </w:pP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请各市于</w:t>
      </w:r>
      <w:r w:rsidR="00DD2C6A">
        <w:rPr>
          <w:rFonts w:ascii="仿宋" w:eastAsia="仿宋" w:hAnsi="仿宋" w:hint="eastAsia"/>
          <w:snapToGrid w:val="0"/>
          <w:kern w:val="0"/>
          <w:sz w:val="24"/>
          <w:szCs w:val="24"/>
        </w:rPr>
        <w:t>202</w:t>
      </w:r>
      <w:r w:rsidR="004E27DA">
        <w:rPr>
          <w:rFonts w:ascii="仿宋" w:eastAsia="仿宋" w:hAnsi="仿宋"/>
          <w:snapToGrid w:val="0"/>
          <w:kern w:val="0"/>
          <w:sz w:val="24"/>
          <w:szCs w:val="24"/>
        </w:rPr>
        <w:t>1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年</w:t>
      </w:r>
      <w:r w:rsidR="004E27DA">
        <w:rPr>
          <w:rFonts w:ascii="仿宋" w:eastAsia="仿宋" w:hAnsi="仿宋"/>
          <w:snapToGrid w:val="0"/>
          <w:kern w:val="0"/>
          <w:sz w:val="24"/>
          <w:szCs w:val="24"/>
        </w:rPr>
        <w:t>6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月25日1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>5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:00前，将申请名单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>按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附件2格式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>汇总</w:t>
      </w:r>
      <w:r w:rsidRPr="00F834AE">
        <w:rPr>
          <w:rFonts w:ascii="仿宋" w:eastAsia="仿宋" w:hAnsi="仿宋" w:hint="eastAsia"/>
          <w:snapToGrid w:val="0"/>
          <w:kern w:val="0"/>
          <w:sz w:val="24"/>
          <w:szCs w:val="24"/>
        </w:rPr>
        <w:t>并通过</w:t>
      </w:r>
      <w:r w:rsidR="004E27DA" w:rsidRPr="004E27DA">
        <w:rPr>
          <w:rFonts w:ascii="仿宋" w:eastAsia="仿宋" w:hAnsi="仿宋" w:hint="eastAsia"/>
          <w:snapToGrid w:val="0"/>
          <w:kern w:val="0"/>
          <w:sz w:val="24"/>
          <w:szCs w:val="24"/>
        </w:rPr>
        <w:t>广西国家教育考试综合考务管理平台上传下达系统</w:t>
      </w:r>
      <w:r w:rsidRPr="00F834AE">
        <w:rPr>
          <w:rFonts w:ascii="仿宋" w:eastAsia="仿宋" w:hAnsi="仿宋"/>
          <w:snapToGrid w:val="0"/>
          <w:kern w:val="0"/>
          <w:sz w:val="24"/>
          <w:szCs w:val="24"/>
        </w:rPr>
        <w:t>上报我院。</w:t>
      </w:r>
    </w:p>
    <w:sectPr w:rsidR="00564112" w:rsidSect="00F834AE">
      <w:footerReference w:type="even" r:id="rId7"/>
      <w:footerReference w:type="default" r:id="rId8"/>
      <w:pgSz w:w="11906" w:h="16838" w:code="9"/>
      <w:pgMar w:top="2098" w:right="1588" w:bottom="1985" w:left="1588" w:header="851" w:footer="1701" w:gutter="0"/>
      <w:pgNumType w:fmt="numberInDash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4B" w:rsidRDefault="00BC214B">
      <w:r>
        <w:separator/>
      </w:r>
    </w:p>
  </w:endnote>
  <w:endnote w:type="continuationSeparator" w:id="0">
    <w:p w:rsidR="00BC214B" w:rsidRDefault="00BC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5" w:rsidRDefault="00F269F9">
    <w:pPr>
      <w:pStyle w:val="a8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4216E5"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1C2C0E" w:rsidRPr="001C2C0E">
      <w:rPr>
        <w:rFonts w:ascii="仿宋" w:eastAsia="仿宋" w:hAnsi="仿宋"/>
        <w:noProof/>
        <w:sz w:val="28"/>
        <w:szCs w:val="28"/>
        <w:lang w:val="zh-CN"/>
      </w:rPr>
      <w:t>-</w:t>
    </w:r>
    <w:r w:rsidR="001C2C0E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E5" w:rsidRDefault="00F269F9">
    <w:pPr>
      <w:pStyle w:val="a8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4216E5">
      <w:rPr>
        <w:rFonts w:ascii="仿宋" w:eastAsia="仿宋" w:hAnsi="仿宋"/>
        <w:sz w:val="28"/>
        <w:szCs w:val="28"/>
      </w:rPr>
      <w:instrText xml:space="preserve"> PAGE   \* MERGEFORMAT </w:instrText>
    </w:r>
    <w:r>
      <w:rPr>
        <w:rFonts w:ascii="仿宋" w:eastAsia="仿宋" w:hAnsi="仿宋"/>
        <w:sz w:val="28"/>
        <w:szCs w:val="28"/>
      </w:rPr>
      <w:fldChar w:fldCharType="separate"/>
    </w:r>
    <w:r w:rsidR="001C2C0E" w:rsidRPr="001C2C0E">
      <w:rPr>
        <w:rFonts w:ascii="仿宋" w:eastAsia="仿宋" w:hAnsi="仿宋"/>
        <w:noProof/>
        <w:sz w:val="28"/>
        <w:szCs w:val="28"/>
        <w:lang w:val="zh-CN"/>
      </w:rPr>
      <w:t>-</w:t>
    </w:r>
    <w:r w:rsidR="001C2C0E">
      <w:rPr>
        <w:rFonts w:ascii="仿宋" w:eastAsia="仿宋" w:hAnsi="仿宋"/>
        <w:noProof/>
        <w:sz w:val="28"/>
        <w:szCs w:val="28"/>
      </w:rPr>
      <w:t xml:space="preserve"> 1 -</w:t>
    </w:r>
    <w:r>
      <w:rPr>
        <w:rFonts w:ascii="仿宋" w:eastAsia="仿宋" w:hAnsi="仿宋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4B" w:rsidRDefault="00BC214B">
      <w:r>
        <w:separator/>
      </w:r>
    </w:p>
  </w:footnote>
  <w:footnote w:type="continuationSeparator" w:id="0">
    <w:p w:rsidR="00BC214B" w:rsidRDefault="00BC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92E89"/>
    <w:multiLevelType w:val="hybridMultilevel"/>
    <w:tmpl w:val="3984E1BC"/>
    <w:lvl w:ilvl="0" w:tplc="A1DE2A8A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6BA"/>
    <w:rsid w:val="00004848"/>
    <w:rsid w:val="00023A9D"/>
    <w:rsid w:val="000366F7"/>
    <w:rsid w:val="00041334"/>
    <w:rsid w:val="0005055D"/>
    <w:rsid w:val="00063728"/>
    <w:rsid w:val="00073929"/>
    <w:rsid w:val="00074171"/>
    <w:rsid w:val="0008203D"/>
    <w:rsid w:val="000876ED"/>
    <w:rsid w:val="00092802"/>
    <w:rsid w:val="00095B20"/>
    <w:rsid w:val="000A15B2"/>
    <w:rsid w:val="000A20FC"/>
    <w:rsid w:val="000B6459"/>
    <w:rsid w:val="000C1232"/>
    <w:rsid w:val="000C64C1"/>
    <w:rsid w:val="000C6817"/>
    <w:rsid w:val="000C6F9F"/>
    <w:rsid w:val="000D457A"/>
    <w:rsid w:val="000D54EE"/>
    <w:rsid w:val="000F5CA7"/>
    <w:rsid w:val="00103FF0"/>
    <w:rsid w:val="00105512"/>
    <w:rsid w:val="00110438"/>
    <w:rsid w:val="0011697B"/>
    <w:rsid w:val="001307C1"/>
    <w:rsid w:val="00137376"/>
    <w:rsid w:val="00140C1C"/>
    <w:rsid w:val="0014567A"/>
    <w:rsid w:val="0015002E"/>
    <w:rsid w:val="00151BFA"/>
    <w:rsid w:val="0015704F"/>
    <w:rsid w:val="00163FCE"/>
    <w:rsid w:val="00170C06"/>
    <w:rsid w:val="001764C0"/>
    <w:rsid w:val="00181EBF"/>
    <w:rsid w:val="00185107"/>
    <w:rsid w:val="00186363"/>
    <w:rsid w:val="00196E5D"/>
    <w:rsid w:val="001A3ADA"/>
    <w:rsid w:val="001A4B87"/>
    <w:rsid w:val="001A65E8"/>
    <w:rsid w:val="001B6ED7"/>
    <w:rsid w:val="001C2C0E"/>
    <w:rsid w:val="001C2D48"/>
    <w:rsid w:val="001C448C"/>
    <w:rsid w:val="001D0D1D"/>
    <w:rsid w:val="001E04C1"/>
    <w:rsid w:val="001E4E45"/>
    <w:rsid w:val="00205821"/>
    <w:rsid w:val="00207F44"/>
    <w:rsid w:val="00216228"/>
    <w:rsid w:val="00216EA7"/>
    <w:rsid w:val="00220972"/>
    <w:rsid w:val="00222531"/>
    <w:rsid w:val="00222F09"/>
    <w:rsid w:val="002239B7"/>
    <w:rsid w:val="00240B58"/>
    <w:rsid w:val="00245DB1"/>
    <w:rsid w:val="002550A9"/>
    <w:rsid w:val="00255B92"/>
    <w:rsid w:val="002821E1"/>
    <w:rsid w:val="00286A41"/>
    <w:rsid w:val="002A2B8B"/>
    <w:rsid w:val="002B29AA"/>
    <w:rsid w:val="002B398B"/>
    <w:rsid w:val="002B7146"/>
    <w:rsid w:val="002C274B"/>
    <w:rsid w:val="002D592D"/>
    <w:rsid w:val="002D5BB6"/>
    <w:rsid w:val="002E09C5"/>
    <w:rsid w:val="002E0FB4"/>
    <w:rsid w:val="0032168C"/>
    <w:rsid w:val="0032666E"/>
    <w:rsid w:val="00340B6D"/>
    <w:rsid w:val="00345DEC"/>
    <w:rsid w:val="00347042"/>
    <w:rsid w:val="00392958"/>
    <w:rsid w:val="003A1C98"/>
    <w:rsid w:val="003D1ABF"/>
    <w:rsid w:val="003D1F32"/>
    <w:rsid w:val="003D398A"/>
    <w:rsid w:val="0040489F"/>
    <w:rsid w:val="00412C1F"/>
    <w:rsid w:val="0041720E"/>
    <w:rsid w:val="004216E5"/>
    <w:rsid w:val="00423175"/>
    <w:rsid w:val="0046667E"/>
    <w:rsid w:val="0046734F"/>
    <w:rsid w:val="004748AD"/>
    <w:rsid w:val="004759CA"/>
    <w:rsid w:val="0049324C"/>
    <w:rsid w:val="00496CCC"/>
    <w:rsid w:val="004B2142"/>
    <w:rsid w:val="004C0113"/>
    <w:rsid w:val="004C6546"/>
    <w:rsid w:val="004C738A"/>
    <w:rsid w:val="004D0730"/>
    <w:rsid w:val="004E27DA"/>
    <w:rsid w:val="004F700B"/>
    <w:rsid w:val="00521297"/>
    <w:rsid w:val="00527C79"/>
    <w:rsid w:val="005335B7"/>
    <w:rsid w:val="00564112"/>
    <w:rsid w:val="00565999"/>
    <w:rsid w:val="005664C1"/>
    <w:rsid w:val="005724F1"/>
    <w:rsid w:val="0057479D"/>
    <w:rsid w:val="00587800"/>
    <w:rsid w:val="00590A4D"/>
    <w:rsid w:val="00596F10"/>
    <w:rsid w:val="005973FC"/>
    <w:rsid w:val="005A4683"/>
    <w:rsid w:val="005A5D23"/>
    <w:rsid w:val="005B16AF"/>
    <w:rsid w:val="005B4337"/>
    <w:rsid w:val="005C78CB"/>
    <w:rsid w:val="005C7E02"/>
    <w:rsid w:val="005E7766"/>
    <w:rsid w:val="006068CA"/>
    <w:rsid w:val="006073E0"/>
    <w:rsid w:val="006107BB"/>
    <w:rsid w:val="00643036"/>
    <w:rsid w:val="00643729"/>
    <w:rsid w:val="0064636B"/>
    <w:rsid w:val="006538F8"/>
    <w:rsid w:val="00653DA6"/>
    <w:rsid w:val="00663016"/>
    <w:rsid w:val="00665AD8"/>
    <w:rsid w:val="00667BB6"/>
    <w:rsid w:val="00671852"/>
    <w:rsid w:val="0068139C"/>
    <w:rsid w:val="006946D6"/>
    <w:rsid w:val="006A295B"/>
    <w:rsid w:val="006B2C17"/>
    <w:rsid w:val="006C41C5"/>
    <w:rsid w:val="006D7D6B"/>
    <w:rsid w:val="006E1B6A"/>
    <w:rsid w:val="006F2973"/>
    <w:rsid w:val="006F4230"/>
    <w:rsid w:val="006F4E94"/>
    <w:rsid w:val="006F5351"/>
    <w:rsid w:val="00711484"/>
    <w:rsid w:val="00715AFC"/>
    <w:rsid w:val="0071640A"/>
    <w:rsid w:val="00736A28"/>
    <w:rsid w:val="007370CD"/>
    <w:rsid w:val="00741A6A"/>
    <w:rsid w:val="007449E9"/>
    <w:rsid w:val="0075134A"/>
    <w:rsid w:val="00752434"/>
    <w:rsid w:val="007619FC"/>
    <w:rsid w:val="007655A9"/>
    <w:rsid w:val="00766764"/>
    <w:rsid w:val="00771AE2"/>
    <w:rsid w:val="00774CC7"/>
    <w:rsid w:val="00780010"/>
    <w:rsid w:val="007816E7"/>
    <w:rsid w:val="00791233"/>
    <w:rsid w:val="007912BF"/>
    <w:rsid w:val="007A6C41"/>
    <w:rsid w:val="007A776B"/>
    <w:rsid w:val="007C30F0"/>
    <w:rsid w:val="007C584D"/>
    <w:rsid w:val="007D17BD"/>
    <w:rsid w:val="007D2A82"/>
    <w:rsid w:val="007E1096"/>
    <w:rsid w:val="007E315B"/>
    <w:rsid w:val="007F1CDC"/>
    <w:rsid w:val="00813A8A"/>
    <w:rsid w:val="00825D91"/>
    <w:rsid w:val="0083183B"/>
    <w:rsid w:val="00833B0C"/>
    <w:rsid w:val="00857FAB"/>
    <w:rsid w:val="00860F9F"/>
    <w:rsid w:val="0089377D"/>
    <w:rsid w:val="008B04E6"/>
    <w:rsid w:val="008B0A59"/>
    <w:rsid w:val="008C211F"/>
    <w:rsid w:val="008C5440"/>
    <w:rsid w:val="00900EF2"/>
    <w:rsid w:val="00907771"/>
    <w:rsid w:val="00916042"/>
    <w:rsid w:val="00920240"/>
    <w:rsid w:val="00926675"/>
    <w:rsid w:val="00932AE8"/>
    <w:rsid w:val="0093377F"/>
    <w:rsid w:val="00962024"/>
    <w:rsid w:val="00971090"/>
    <w:rsid w:val="00973FA8"/>
    <w:rsid w:val="009762A3"/>
    <w:rsid w:val="009826EB"/>
    <w:rsid w:val="00984196"/>
    <w:rsid w:val="0098696C"/>
    <w:rsid w:val="00991480"/>
    <w:rsid w:val="0099759D"/>
    <w:rsid w:val="009C3702"/>
    <w:rsid w:val="009E20EF"/>
    <w:rsid w:val="009E33DB"/>
    <w:rsid w:val="009F023D"/>
    <w:rsid w:val="009F52BF"/>
    <w:rsid w:val="00A031AE"/>
    <w:rsid w:val="00A05532"/>
    <w:rsid w:val="00A0612D"/>
    <w:rsid w:val="00A17F8E"/>
    <w:rsid w:val="00A2024D"/>
    <w:rsid w:val="00A224AC"/>
    <w:rsid w:val="00A26A55"/>
    <w:rsid w:val="00A26BC0"/>
    <w:rsid w:val="00A33019"/>
    <w:rsid w:val="00A45E2A"/>
    <w:rsid w:val="00A70B68"/>
    <w:rsid w:val="00A75F24"/>
    <w:rsid w:val="00A91F67"/>
    <w:rsid w:val="00A920EF"/>
    <w:rsid w:val="00AA0818"/>
    <w:rsid w:val="00AA59BF"/>
    <w:rsid w:val="00AB094E"/>
    <w:rsid w:val="00AB45DA"/>
    <w:rsid w:val="00AC353B"/>
    <w:rsid w:val="00AD6127"/>
    <w:rsid w:val="00AF34B7"/>
    <w:rsid w:val="00B05052"/>
    <w:rsid w:val="00B133E1"/>
    <w:rsid w:val="00B260D0"/>
    <w:rsid w:val="00B34040"/>
    <w:rsid w:val="00B3509E"/>
    <w:rsid w:val="00B35B1B"/>
    <w:rsid w:val="00B40833"/>
    <w:rsid w:val="00B4145F"/>
    <w:rsid w:val="00B4634E"/>
    <w:rsid w:val="00B479D4"/>
    <w:rsid w:val="00B53556"/>
    <w:rsid w:val="00B55CE2"/>
    <w:rsid w:val="00B648D7"/>
    <w:rsid w:val="00B65535"/>
    <w:rsid w:val="00B65AA8"/>
    <w:rsid w:val="00B70484"/>
    <w:rsid w:val="00B809B0"/>
    <w:rsid w:val="00B93B0B"/>
    <w:rsid w:val="00BA50BD"/>
    <w:rsid w:val="00BB49F0"/>
    <w:rsid w:val="00BB7ABB"/>
    <w:rsid w:val="00BC214B"/>
    <w:rsid w:val="00BC28A7"/>
    <w:rsid w:val="00BC5183"/>
    <w:rsid w:val="00BF55BE"/>
    <w:rsid w:val="00C02AE0"/>
    <w:rsid w:val="00C1361E"/>
    <w:rsid w:val="00C15A43"/>
    <w:rsid w:val="00C17608"/>
    <w:rsid w:val="00C27AB1"/>
    <w:rsid w:val="00C411DC"/>
    <w:rsid w:val="00C52949"/>
    <w:rsid w:val="00C53368"/>
    <w:rsid w:val="00C74A97"/>
    <w:rsid w:val="00C83AC7"/>
    <w:rsid w:val="00C904FB"/>
    <w:rsid w:val="00C9286F"/>
    <w:rsid w:val="00CA0BC2"/>
    <w:rsid w:val="00CA79D6"/>
    <w:rsid w:val="00CE020B"/>
    <w:rsid w:val="00CE46B3"/>
    <w:rsid w:val="00CE6C5A"/>
    <w:rsid w:val="00CF1125"/>
    <w:rsid w:val="00CF1F4B"/>
    <w:rsid w:val="00CF26BA"/>
    <w:rsid w:val="00D07C87"/>
    <w:rsid w:val="00D21054"/>
    <w:rsid w:val="00D27C8E"/>
    <w:rsid w:val="00D319FC"/>
    <w:rsid w:val="00D42466"/>
    <w:rsid w:val="00D611D1"/>
    <w:rsid w:val="00D90D4E"/>
    <w:rsid w:val="00D91412"/>
    <w:rsid w:val="00D97F48"/>
    <w:rsid w:val="00DA79B8"/>
    <w:rsid w:val="00DB2E88"/>
    <w:rsid w:val="00DB432F"/>
    <w:rsid w:val="00DC1A8A"/>
    <w:rsid w:val="00DC6375"/>
    <w:rsid w:val="00DD15F5"/>
    <w:rsid w:val="00DD2292"/>
    <w:rsid w:val="00DD2C6A"/>
    <w:rsid w:val="00DD41C4"/>
    <w:rsid w:val="00DF18B7"/>
    <w:rsid w:val="00DF5BEC"/>
    <w:rsid w:val="00DF63E3"/>
    <w:rsid w:val="00E10BBC"/>
    <w:rsid w:val="00E213A8"/>
    <w:rsid w:val="00E41D59"/>
    <w:rsid w:val="00E4702C"/>
    <w:rsid w:val="00E50B03"/>
    <w:rsid w:val="00E54FF0"/>
    <w:rsid w:val="00E6437B"/>
    <w:rsid w:val="00E7307E"/>
    <w:rsid w:val="00E7442F"/>
    <w:rsid w:val="00EA0E61"/>
    <w:rsid w:val="00EA1710"/>
    <w:rsid w:val="00EA4551"/>
    <w:rsid w:val="00EA6217"/>
    <w:rsid w:val="00EB34DC"/>
    <w:rsid w:val="00EC00C8"/>
    <w:rsid w:val="00EC148F"/>
    <w:rsid w:val="00ED68AE"/>
    <w:rsid w:val="00EE05D4"/>
    <w:rsid w:val="00EE6C0F"/>
    <w:rsid w:val="00EF0A9B"/>
    <w:rsid w:val="00EF24D4"/>
    <w:rsid w:val="00F21E48"/>
    <w:rsid w:val="00F2260A"/>
    <w:rsid w:val="00F26447"/>
    <w:rsid w:val="00F269F9"/>
    <w:rsid w:val="00F55CBE"/>
    <w:rsid w:val="00F61A56"/>
    <w:rsid w:val="00F61EC3"/>
    <w:rsid w:val="00F816E2"/>
    <w:rsid w:val="00F834AE"/>
    <w:rsid w:val="00F94980"/>
    <w:rsid w:val="00F96AC0"/>
    <w:rsid w:val="00FA3DE8"/>
    <w:rsid w:val="00FA5F6E"/>
    <w:rsid w:val="00FB6DB2"/>
    <w:rsid w:val="00FC69D7"/>
    <w:rsid w:val="00FD7D21"/>
    <w:rsid w:val="00FF3258"/>
    <w:rsid w:val="13DF64AD"/>
    <w:rsid w:val="323C4725"/>
    <w:rsid w:val="44DC2661"/>
    <w:rsid w:val="564B3A26"/>
    <w:rsid w:val="678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BEEDD-7CFF-4A3F-94A3-68DDF5F6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4B7"/>
    <w:rPr>
      <w:color w:val="0000FF"/>
      <w:u w:val="single"/>
    </w:rPr>
  </w:style>
  <w:style w:type="character" w:customStyle="1" w:styleId="Char">
    <w:name w:val="日期 Char"/>
    <w:link w:val="a4"/>
    <w:uiPriority w:val="99"/>
    <w:semiHidden/>
    <w:rsid w:val="00AF34B7"/>
    <w:rPr>
      <w:kern w:val="2"/>
      <w:sz w:val="21"/>
      <w:szCs w:val="22"/>
    </w:rPr>
  </w:style>
  <w:style w:type="character" w:customStyle="1" w:styleId="Char0">
    <w:name w:val="批注文字 Char"/>
    <w:link w:val="a5"/>
    <w:uiPriority w:val="99"/>
    <w:semiHidden/>
    <w:rsid w:val="00AF34B7"/>
    <w:rPr>
      <w:kern w:val="2"/>
      <w:sz w:val="21"/>
      <w:szCs w:val="22"/>
    </w:rPr>
  </w:style>
  <w:style w:type="character" w:customStyle="1" w:styleId="Char1">
    <w:name w:val="页眉 Char"/>
    <w:link w:val="a6"/>
    <w:uiPriority w:val="99"/>
    <w:rsid w:val="00AF34B7"/>
    <w:rPr>
      <w:kern w:val="2"/>
      <w:sz w:val="18"/>
      <w:szCs w:val="18"/>
    </w:rPr>
  </w:style>
  <w:style w:type="character" w:styleId="a7">
    <w:name w:val="annotation reference"/>
    <w:uiPriority w:val="99"/>
    <w:unhideWhenUsed/>
    <w:rsid w:val="00AF34B7"/>
    <w:rPr>
      <w:sz w:val="21"/>
      <w:szCs w:val="21"/>
    </w:rPr>
  </w:style>
  <w:style w:type="character" w:customStyle="1" w:styleId="Char2">
    <w:name w:val="页脚 Char"/>
    <w:link w:val="a8"/>
    <w:uiPriority w:val="99"/>
    <w:rsid w:val="00AF34B7"/>
    <w:rPr>
      <w:kern w:val="2"/>
      <w:sz w:val="18"/>
      <w:szCs w:val="18"/>
    </w:rPr>
  </w:style>
  <w:style w:type="character" w:customStyle="1" w:styleId="Char3">
    <w:name w:val="批注主题 Char"/>
    <w:link w:val="a9"/>
    <w:uiPriority w:val="99"/>
    <w:semiHidden/>
    <w:rsid w:val="00AF34B7"/>
    <w:rPr>
      <w:b/>
      <w:bCs/>
      <w:kern w:val="2"/>
      <w:sz w:val="21"/>
      <w:szCs w:val="22"/>
    </w:rPr>
  </w:style>
  <w:style w:type="character" w:customStyle="1" w:styleId="Char4">
    <w:name w:val="批注框文本 Char"/>
    <w:link w:val="aa"/>
    <w:uiPriority w:val="99"/>
    <w:semiHidden/>
    <w:rsid w:val="00AF34B7"/>
    <w:rPr>
      <w:kern w:val="2"/>
      <w:sz w:val="18"/>
      <w:szCs w:val="18"/>
    </w:rPr>
  </w:style>
  <w:style w:type="paragraph" w:styleId="a9">
    <w:name w:val="annotation subject"/>
    <w:basedOn w:val="a5"/>
    <w:next w:val="a5"/>
    <w:link w:val="Char3"/>
    <w:uiPriority w:val="99"/>
    <w:unhideWhenUsed/>
    <w:rsid w:val="00AF34B7"/>
    <w:rPr>
      <w:b/>
      <w:bCs/>
    </w:rPr>
  </w:style>
  <w:style w:type="paragraph" w:styleId="a4">
    <w:name w:val="Date"/>
    <w:basedOn w:val="a"/>
    <w:next w:val="a"/>
    <w:link w:val="Char"/>
    <w:uiPriority w:val="99"/>
    <w:unhideWhenUsed/>
    <w:rsid w:val="00AF34B7"/>
    <w:pPr>
      <w:ind w:leftChars="2500" w:left="100"/>
    </w:pPr>
  </w:style>
  <w:style w:type="paragraph" w:styleId="aa">
    <w:name w:val="Balloon Text"/>
    <w:basedOn w:val="a"/>
    <w:link w:val="Char4"/>
    <w:uiPriority w:val="99"/>
    <w:unhideWhenUsed/>
    <w:rsid w:val="00AF34B7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AF3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AF3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annotation text"/>
    <w:basedOn w:val="a"/>
    <w:link w:val="Char0"/>
    <w:uiPriority w:val="99"/>
    <w:unhideWhenUsed/>
    <w:rsid w:val="00AF34B7"/>
    <w:pPr>
      <w:jc w:val="left"/>
    </w:pPr>
  </w:style>
  <w:style w:type="table" w:styleId="ab">
    <w:name w:val="Table Grid"/>
    <w:basedOn w:val="a1"/>
    <w:uiPriority w:val="59"/>
    <w:rsid w:val="00AF34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0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广西普通高等学校招生全国统一</dc:title>
  <dc:subject/>
  <dc:creator>hp</dc:creator>
  <cp:keywords/>
  <cp:lastModifiedBy>廖永进</cp:lastModifiedBy>
  <cp:revision>22</cp:revision>
  <cp:lastPrinted>2016-06-16T07:44:00Z</cp:lastPrinted>
  <dcterms:created xsi:type="dcterms:W3CDTF">2020-07-19T09:34:00Z</dcterms:created>
  <dcterms:modified xsi:type="dcterms:W3CDTF">2021-06-15T02:53:00Z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