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黑体" w:cs="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华文中宋" w:hAnsi="华文中宋" w:eastAsia="华文中宋" w:cs="宋体"/>
          <w:sz w:val="30"/>
          <w:szCs w:val="30"/>
        </w:rPr>
        <w:t>交通指南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乘车路线：</w:t>
      </w:r>
    </w:p>
    <w:p>
      <w:pPr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公汽路线：</w:t>
      </w:r>
      <w:r>
        <w:rPr>
          <w:rFonts w:hint="eastAsia" w:asciiTheme="minorEastAsia" w:hAnsiTheme="minorEastAsia" w:eastAsiaTheme="minorEastAsia"/>
          <w:sz w:val="28"/>
          <w:szCs w:val="28"/>
        </w:rPr>
        <w:t>59、72、510、518、521、567、572、583、591、702、703、709、728、810、905路公汽至珞喻路卓刀泉中学站或珞喻路马家庄站（因校门口道路施工，请根据实际情况合理选择路线）即可。</w:t>
      </w:r>
    </w:p>
    <w:p>
      <w:pPr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地铁路线：</w:t>
      </w:r>
      <w:r>
        <w:rPr>
          <w:rFonts w:hint="eastAsia" w:asciiTheme="minorEastAsia" w:hAnsiTheme="minorEastAsia" w:eastAsiaTheme="minorEastAsia"/>
          <w:sz w:val="28"/>
          <w:szCs w:val="28"/>
        </w:rPr>
        <w:t>地铁2号线“广埠屯”站距武体直线距离2.2公里，骑行15分钟可到达武体大门（或换乘公汽路线同上）。</w:t>
      </w:r>
    </w:p>
    <w:p>
      <w:pPr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武昌火车站：</w:t>
      </w:r>
      <w:r>
        <w:rPr>
          <w:rFonts w:hint="eastAsia" w:asciiTheme="minorEastAsia" w:hAnsiTheme="minorEastAsia" w:eastAsiaTheme="minorEastAsia"/>
          <w:sz w:val="28"/>
          <w:szCs w:val="28"/>
        </w:rPr>
        <w:t>乘坐地铁4号线（往武汉火车站方向）到达“中南路”，换乘2号线（佛祖岭方向），在“广埠屯站”下车（换乘公汽路线同上）；</w:t>
      </w:r>
    </w:p>
    <w:p>
      <w:pPr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武汉火车站：</w:t>
      </w:r>
      <w:r>
        <w:rPr>
          <w:rFonts w:hint="eastAsia" w:asciiTheme="minorEastAsia" w:hAnsiTheme="minorEastAsia" w:eastAsiaTheme="minorEastAsia"/>
          <w:sz w:val="28"/>
          <w:szCs w:val="28"/>
        </w:rPr>
        <w:t>乘坐地铁4号线（往柏林方向）到达“中南路”，换乘2号线（佛祖岭方向），在“广埠屯站”下车（换乘公汽路线同上）；</w:t>
      </w:r>
    </w:p>
    <w:p>
      <w:pPr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天河机场、汉口火车站：</w:t>
      </w:r>
      <w:r>
        <w:rPr>
          <w:rFonts w:hint="eastAsia" w:asciiTheme="minorEastAsia" w:hAnsiTheme="minorEastAsia" w:eastAsiaTheme="minorEastAsia"/>
          <w:sz w:val="28"/>
          <w:szCs w:val="28"/>
        </w:rPr>
        <w:t>乘坐地铁2号线（佛祖岭方向），在“广埠屯站”下车（换乘公汽路线同上）；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逍遥</cp:lastModifiedBy>
  <dcterms:modified xsi:type="dcterms:W3CDTF">2021-03-26T09:32:24Z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D36B02D747A2456486A2CEA5F3949ABF</vt:lpwstr>
  </property>
</Properties>
</file>