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</w:rPr>
        <w:t>附件</w:t>
      </w:r>
    </w:p>
    <w:p>
      <w:pPr>
        <w:snapToGrid w:val="0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 名 申 请 表</w:t>
      </w:r>
    </w:p>
    <w:p>
      <w:pPr>
        <w:snapToGrid w:val="0"/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（因特殊原因无法系统报名）</w:t>
      </w:r>
    </w:p>
    <w:tbl>
      <w:tblPr>
        <w:tblStyle w:val="4"/>
        <w:tblpPr w:leftFromText="180" w:rightFromText="180" w:vertAnchor="text" w:horzAnchor="page" w:tblpXSpec="center" w:tblpY="341"/>
        <w:tblOverlap w:val="never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676"/>
        <w:gridCol w:w="1665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原    因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   名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高考报名号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户籍地址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33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高考报名地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    别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考生类别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应届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往届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考生性质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高中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体校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民    族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毕业学校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邮寄地址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    编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运 动 等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证书项目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证书等级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健将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证书编号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比赛名称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审批单位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审批日期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志 愿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一志愿学校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ind w:firstLine="280" w:firstLineChars="1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考生签字确认：                填表日期：</w:t>
            </w:r>
          </w:p>
        </w:tc>
      </w:tr>
    </w:tbl>
    <w:p/>
    <w:p>
      <w:pPr>
        <w:widowControl/>
        <w:shd w:val="clear" w:color="auto" w:fill="FFFFFF"/>
        <w:spacing w:line="560" w:lineRule="exact"/>
        <w:ind w:firstLine="48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970D1"/>
    <w:rsid w:val="1609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rPr>
      <w:rFonts w:ascii="Times New Roman" w:hAnsi="Times New Roman" w:eastAsia="楷体"/>
      <w:szCs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2021-01-20T01:00:00Z</dcterms:created>
  <dc:creator>罗剑</dc:creator>
  <cp:lastModifiedBy>罗剑</cp:lastModifiedBy>
  <dcterms:modified xsi:type="dcterms:W3CDTF">2021-01-20T01:00:31Z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