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C573F" w14:textId="47323E25" w:rsidR="009D4231" w:rsidRDefault="009D4231" w:rsidP="007D2A70">
      <w:pPr>
        <w:snapToGrid w:val="0"/>
        <w:spacing w:line="54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14:paraId="294DD2E9" w14:textId="097FC099" w:rsidR="007D2A70" w:rsidRPr="007D2A70" w:rsidRDefault="007D2A70" w:rsidP="000B2D99">
      <w:pPr>
        <w:snapToGrid w:val="0"/>
        <w:spacing w:line="6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7D2A70">
        <w:rPr>
          <w:rFonts w:ascii="方正小标宋简体" w:eastAsia="方正小标宋简体" w:hAnsi="仿宋" w:hint="eastAsia"/>
          <w:sz w:val="44"/>
          <w:szCs w:val="44"/>
        </w:rPr>
        <w:t>基础学科拔尖学生培养计划2.0基地</w:t>
      </w:r>
    </w:p>
    <w:p w14:paraId="29A0F768" w14:textId="6C44D798" w:rsidR="007D2A70" w:rsidRDefault="007D2A70" w:rsidP="000B2D99">
      <w:pPr>
        <w:snapToGrid w:val="0"/>
        <w:spacing w:line="6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7D2A70">
        <w:rPr>
          <w:rFonts w:ascii="方正小标宋简体" w:eastAsia="方正小标宋简体" w:hAnsi="仿宋" w:hint="eastAsia"/>
          <w:sz w:val="44"/>
          <w:szCs w:val="44"/>
        </w:rPr>
        <w:t>（2019年度）名单</w:t>
      </w:r>
    </w:p>
    <w:p w14:paraId="280FC7C0" w14:textId="006EC906" w:rsidR="00E1500F" w:rsidRDefault="00E1500F" w:rsidP="007D2A70">
      <w:pPr>
        <w:snapToGrid w:val="0"/>
        <w:spacing w:line="54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tbl>
      <w:tblPr>
        <w:tblW w:w="5778" w:type="pct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2617"/>
        <w:gridCol w:w="1687"/>
        <w:gridCol w:w="4583"/>
      </w:tblGrid>
      <w:tr w:rsidR="00DC531D" w:rsidRPr="00F613D3" w14:paraId="5FA772E1" w14:textId="77777777" w:rsidTr="00DC531D">
        <w:trPr>
          <w:trHeight w:val="355"/>
          <w:tblHeader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E96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793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EBD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6EE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b/>
                <w:bCs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b/>
                <w:bCs/>
                <w:kern w:val="0"/>
                <w:sz w:val="24"/>
                <w:szCs w:val="24"/>
              </w:rPr>
              <w:t>基地名称</w:t>
            </w:r>
          </w:p>
        </w:tc>
      </w:tr>
      <w:tr w:rsidR="00DC531D" w:rsidRPr="00F613D3" w14:paraId="1702DA8E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1A7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792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C30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D90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未名学者数学拔尖学生培养基地</w:t>
            </w:r>
          </w:p>
        </w:tc>
      </w:tr>
      <w:tr w:rsidR="00DC531D" w:rsidRPr="00F613D3" w14:paraId="11481FD0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3A7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195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C8D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B136" w14:textId="77777777" w:rsidR="00E1500F" w:rsidRPr="00DC531D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spacing w:val="-6"/>
                <w:kern w:val="0"/>
                <w:sz w:val="24"/>
                <w:szCs w:val="24"/>
              </w:rPr>
            </w:pPr>
            <w:r w:rsidRPr="00DC531D">
              <w:rPr>
                <w:rFonts w:ascii="FangSong" w:eastAsia="FangSong" w:hAnsi="FangSong" w:cs="宋体" w:hint="eastAsia"/>
                <w:spacing w:val="-6"/>
                <w:kern w:val="0"/>
                <w:sz w:val="24"/>
                <w:szCs w:val="24"/>
              </w:rPr>
              <w:t>学堂计划数学班——数学拔尖学生培养基地</w:t>
            </w:r>
          </w:p>
        </w:tc>
      </w:tr>
      <w:tr w:rsidR="00DC531D" w:rsidRPr="00F613D3" w14:paraId="6843AE75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351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CA7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B8F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496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“励耘计划”数学拔尖学生培养基地</w:t>
            </w:r>
          </w:p>
        </w:tc>
      </w:tr>
      <w:tr w:rsidR="00DC531D" w:rsidRPr="00F613D3" w14:paraId="19118478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9C6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72A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781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E04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华罗庚英才班——数学拔尖学生培养基地</w:t>
            </w:r>
          </w:p>
        </w:tc>
      </w:tr>
      <w:tr w:rsidR="00DC531D" w:rsidRPr="00F613D3" w14:paraId="6C6A1950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BB6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F12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4E7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4CD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数学拔尖学生培养基地</w:t>
            </w:r>
          </w:p>
        </w:tc>
      </w:tr>
      <w:tr w:rsidR="00DC531D" w:rsidRPr="00F613D3" w14:paraId="4B248B2D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154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874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83C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A8E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数学拔尖学生培养基地</w:t>
            </w:r>
          </w:p>
        </w:tc>
      </w:tr>
      <w:tr w:rsidR="00DC531D" w:rsidRPr="00F613D3" w14:paraId="709278B1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199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59F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6E0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360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数学拔尖学生培养基地</w:t>
            </w:r>
          </w:p>
        </w:tc>
      </w:tr>
      <w:tr w:rsidR="00DC531D" w:rsidRPr="00F613D3" w14:paraId="731C56BB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097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510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41A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66E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数学拔尖学生培养基地</w:t>
            </w:r>
          </w:p>
        </w:tc>
      </w:tr>
      <w:tr w:rsidR="00DC531D" w:rsidRPr="00F613D3" w14:paraId="155092E1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2C7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6D5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0DC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521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数学与应用数学拔尖学生培养基地</w:t>
            </w:r>
          </w:p>
        </w:tc>
      </w:tr>
      <w:tr w:rsidR="00DC531D" w:rsidRPr="00F613D3" w14:paraId="497C1D9C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76A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2E3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0BF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718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华罗庚数学拔尖学生培养基地</w:t>
            </w:r>
          </w:p>
        </w:tc>
      </w:tr>
      <w:tr w:rsidR="00DC531D" w:rsidRPr="00F613D3" w14:paraId="59006590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D42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6D8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997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F22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数学拔尖学生培养基地</w:t>
            </w:r>
          </w:p>
        </w:tc>
      </w:tr>
      <w:tr w:rsidR="00DC531D" w:rsidRPr="00F613D3" w14:paraId="4D18BC8D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2E9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123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02F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56E1" w14:textId="77777777" w:rsidR="00DC531D" w:rsidRDefault="00E1500F" w:rsidP="00E633C7">
            <w:pPr>
              <w:widowControl/>
              <w:snapToGrid w:val="0"/>
              <w:spacing w:line="40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明远学园——数学拔尖学生培养基地</w:t>
            </w:r>
          </w:p>
          <w:p w14:paraId="7B6AD921" w14:textId="027E3D61" w:rsidR="00E1500F" w:rsidRPr="000B2D99" w:rsidRDefault="00E1500F" w:rsidP="00E633C7">
            <w:pPr>
              <w:widowControl/>
              <w:snapToGrid w:val="0"/>
              <w:spacing w:line="40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（柯召班）</w:t>
            </w:r>
          </w:p>
        </w:tc>
      </w:tr>
      <w:tr w:rsidR="00DC531D" w:rsidRPr="00F613D3" w14:paraId="21CA1406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46E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42B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54A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7E8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数学拔尖学生培养基地</w:t>
            </w:r>
          </w:p>
        </w:tc>
      </w:tr>
      <w:tr w:rsidR="00DC531D" w:rsidRPr="00F613D3" w14:paraId="38F9C5E8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F91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585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01C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7A1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未名学者物理学拔尖学生培养基地</w:t>
            </w:r>
          </w:p>
        </w:tc>
      </w:tr>
      <w:tr w:rsidR="00DC531D" w:rsidRPr="00F613D3" w14:paraId="0852A5B6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314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E62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6E0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7CEF" w14:textId="77777777" w:rsidR="00E633C7" w:rsidRDefault="00E1500F" w:rsidP="00E633C7">
            <w:pPr>
              <w:widowControl/>
              <w:snapToGrid w:val="0"/>
              <w:spacing w:line="40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学堂计划叶企孙物理班</w:t>
            </w:r>
          </w:p>
          <w:p w14:paraId="5B027516" w14:textId="59BF749C" w:rsidR="00E1500F" w:rsidRPr="000B2D99" w:rsidRDefault="00E1500F" w:rsidP="00E633C7">
            <w:pPr>
              <w:widowControl/>
              <w:snapToGrid w:val="0"/>
              <w:spacing w:line="40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——物理学拔尖学生培养基地</w:t>
            </w:r>
          </w:p>
        </w:tc>
      </w:tr>
      <w:tr w:rsidR="00DC531D" w:rsidRPr="00F613D3" w14:paraId="002CE89B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ECF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96C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32B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力学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E04B" w14:textId="77777777" w:rsidR="00E633C7" w:rsidRDefault="00E1500F" w:rsidP="00E633C7">
            <w:pPr>
              <w:widowControl/>
              <w:snapToGrid w:val="0"/>
              <w:spacing w:line="40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学堂计划钱学森力学班</w:t>
            </w:r>
          </w:p>
          <w:p w14:paraId="06A19710" w14:textId="06E9D7F7" w:rsidR="00E1500F" w:rsidRPr="000B2D99" w:rsidRDefault="00E1500F" w:rsidP="00E633C7">
            <w:pPr>
              <w:widowControl/>
              <w:snapToGrid w:val="0"/>
              <w:spacing w:line="40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——力学拔尖学生培养基地</w:t>
            </w:r>
          </w:p>
        </w:tc>
      </w:tr>
      <w:tr w:rsidR="00DC531D" w:rsidRPr="00F613D3" w14:paraId="752B1B1D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20B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760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FFC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2EB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物理学拔尖学生培养基地</w:t>
            </w:r>
          </w:p>
        </w:tc>
      </w:tr>
      <w:tr w:rsidR="00DC531D" w:rsidRPr="00F613D3" w14:paraId="05F0EE27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127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F42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B03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1AC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物理学拔尖学生培养基地</w:t>
            </w:r>
          </w:p>
        </w:tc>
      </w:tr>
      <w:tr w:rsidR="00DC531D" w:rsidRPr="00F613D3" w14:paraId="6D24830C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FCB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312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5BA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7E7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物理学拔尖学生培养基地</w:t>
            </w:r>
          </w:p>
        </w:tc>
      </w:tr>
      <w:tr w:rsidR="00DC531D" w:rsidRPr="00F613D3" w14:paraId="14FE62F1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66E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B72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A60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C68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物理学拔尖学生培养基地</w:t>
            </w:r>
          </w:p>
        </w:tc>
      </w:tr>
      <w:tr w:rsidR="00DC531D" w:rsidRPr="00F613D3" w14:paraId="2CA0102E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83F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F22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7E0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FE2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物理学拔尖学生培养基地</w:t>
            </w:r>
          </w:p>
        </w:tc>
      </w:tr>
      <w:tr w:rsidR="00DC531D" w:rsidRPr="00F613D3" w14:paraId="73F26653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868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F6B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504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A6A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物理学拔尖学生培养基地</w:t>
            </w:r>
          </w:p>
        </w:tc>
      </w:tr>
      <w:tr w:rsidR="00DC531D" w:rsidRPr="00F613D3" w14:paraId="61F980DB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828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339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B1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C0A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物理学拔尖学生培养基地</w:t>
            </w:r>
          </w:p>
        </w:tc>
      </w:tr>
      <w:tr w:rsidR="00DC531D" w:rsidRPr="00F613D3" w14:paraId="0518AF89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3D6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9AB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33B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F54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严济慈物理学拔尖学生培养基地</w:t>
            </w:r>
          </w:p>
        </w:tc>
      </w:tr>
      <w:tr w:rsidR="00DC531D" w:rsidRPr="00F613D3" w14:paraId="52F6C794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C3F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4A4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545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8F0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物理学拔尖学生培养基地</w:t>
            </w:r>
          </w:p>
        </w:tc>
      </w:tr>
      <w:tr w:rsidR="00DC531D" w:rsidRPr="00F613D3" w14:paraId="6719E42D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5B2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873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FF1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A7D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物理学拔尖学生培养基地</w:t>
            </w:r>
          </w:p>
        </w:tc>
      </w:tr>
      <w:tr w:rsidR="00DC531D" w:rsidRPr="00F613D3" w14:paraId="26B880B6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77B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EB3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A1B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17C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物理学拔尖学生培养基地</w:t>
            </w:r>
          </w:p>
        </w:tc>
      </w:tr>
      <w:tr w:rsidR="00DC531D" w:rsidRPr="00F613D3" w14:paraId="3D0080D9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9D1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109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4D6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DBAE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物理学拔尖学生培养基地</w:t>
            </w:r>
          </w:p>
        </w:tc>
      </w:tr>
      <w:tr w:rsidR="00DC531D" w:rsidRPr="00F613D3" w14:paraId="694F130D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C81E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51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DCD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A7EE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未名学者化学拔尖学生培养基地</w:t>
            </w:r>
          </w:p>
        </w:tc>
      </w:tr>
      <w:tr w:rsidR="00DC531D" w:rsidRPr="00F613D3" w14:paraId="1724C3B7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BF6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988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33A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BD7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DC531D">
              <w:rPr>
                <w:rFonts w:ascii="FangSong" w:eastAsia="FangSong" w:hAnsi="FangSong" w:cs="宋体" w:hint="eastAsia"/>
                <w:spacing w:val="-6"/>
                <w:kern w:val="0"/>
                <w:sz w:val="24"/>
                <w:szCs w:val="24"/>
              </w:rPr>
              <w:t>学堂计划化学班——化学拔尖学生培养基地</w:t>
            </w:r>
          </w:p>
        </w:tc>
      </w:tr>
      <w:tr w:rsidR="00DC531D" w:rsidRPr="00F613D3" w14:paraId="1217E612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FC5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DD5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1C8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C4B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化学拔尖学生培养基地</w:t>
            </w:r>
          </w:p>
        </w:tc>
      </w:tr>
      <w:tr w:rsidR="00DC531D" w:rsidRPr="00F613D3" w14:paraId="7F143E60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F37E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F00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32C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EE4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化学拔尖学生培养基地</w:t>
            </w:r>
          </w:p>
        </w:tc>
      </w:tr>
      <w:tr w:rsidR="00DC531D" w:rsidRPr="00F613D3" w14:paraId="05CA9F1F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F85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DBA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932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BC4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化学拔尖学生培养基地</w:t>
            </w:r>
          </w:p>
        </w:tc>
      </w:tr>
      <w:tr w:rsidR="00DC531D" w:rsidRPr="00F613D3" w14:paraId="59C35CB8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20C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8AA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93F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6BE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化学拔尖学生培养基地</w:t>
            </w:r>
          </w:p>
        </w:tc>
      </w:tr>
      <w:tr w:rsidR="00DC531D" w:rsidRPr="00F613D3" w14:paraId="24B49BD1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F1B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980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08C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D2B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化学拔尖学生培养基地</w:t>
            </w:r>
          </w:p>
        </w:tc>
      </w:tr>
      <w:tr w:rsidR="00DC531D" w:rsidRPr="00F613D3" w14:paraId="4802A848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5DD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F4C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FAF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D32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化学拔尖学生培养基地</w:t>
            </w:r>
          </w:p>
        </w:tc>
      </w:tr>
      <w:tr w:rsidR="00DC531D" w:rsidRPr="00F613D3" w14:paraId="78E256DE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AA9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89C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FF2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DBB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卢嘉锡化学拔尖学生培养基地</w:t>
            </w:r>
          </w:p>
        </w:tc>
      </w:tr>
      <w:tr w:rsidR="00DC531D" w:rsidRPr="00F613D3" w14:paraId="6CC8DB5B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7CD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C14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04A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738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化学拔尖学生培养基地</w:t>
            </w:r>
          </w:p>
        </w:tc>
      </w:tr>
      <w:tr w:rsidR="00DC531D" w:rsidRPr="00F613D3" w14:paraId="612F42D9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1FA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262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C58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267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化学拔尖学生培养基地</w:t>
            </w:r>
          </w:p>
        </w:tc>
      </w:tr>
      <w:tr w:rsidR="00DC531D" w:rsidRPr="00F613D3" w14:paraId="0C06E45E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71B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A4F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4F6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FAA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明远学园——化学拔尖学生培养基地</w:t>
            </w:r>
          </w:p>
        </w:tc>
      </w:tr>
      <w:tr w:rsidR="00DC531D" w:rsidRPr="00F613D3" w14:paraId="60F2F156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A6F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24A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23E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58F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化学拔尖学生培养基地</w:t>
            </w:r>
          </w:p>
        </w:tc>
      </w:tr>
      <w:tr w:rsidR="00DC531D" w:rsidRPr="00F613D3" w14:paraId="7A6BD026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5DA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178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2DD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DAE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未名学者生物科学拔尖学生培养基地</w:t>
            </w:r>
          </w:p>
        </w:tc>
      </w:tr>
      <w:tr w:rsidR="00DC531D" w:rsidRPr="00F613D3" w14:paraId="1C0F326D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2D0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3CB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E8EE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C6C1" w14:textId="77777777" w:rsidR="00E1500F" w:rsidRPr="000B2D99" w:rsidRDefault="00E1500F" w:rsidP="00E633C7">
            <w:pPr>
              <w:widowControl/>
              <w:snapToGrid w:val="0"/>
              <w:spacing w:line="40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学堂计划生物科学班</w:t>
            </w:r>
          </w:p>
          <w:p w14:paraId="5766C137" w14:textId="77777777" w:rsidR="00E1500F" w:rsidRPr="000B2D99" w:rsidRDefault="00E1500F" w:rsidP="00E633C7">
            <w:pPr>
              <w:widowControl/>
              <w:snapToGrid w:val="0"/>
              <w:spacing w:line="40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——生物科学拔尖学生培养基地</w:t>
            </w:r>
          </w:p>
        </w:tc>
      </w:tr>
      <w:tr w:rsidR="00DC531D" w:rsidRPr="00F613D3" w14:paraId="2E2DB66A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321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D34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4D3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005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生物科学拔尖学生培养基地</w:t>
            </w:r>
          </w:p>
        </w:tc>
      </w:tr>
      <w:tr w:rsidR="00DC531D" w:rsidRPr="00F613D3" w14:paraId="62483646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CBD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B31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72F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00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生物科学拔尖学生培养基地</w:t>
            </w:r>
          </w:p>
        </w:tc>
      </w:tr>
      <w:tr w:rsidR="00DC531D" w:rsidRPr="00F613D3" w14:paraId="0629CBF2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FDB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8B2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29D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F7D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生物科学拔尖学生培养基地</w:t>
            </w:r>
          </w:p>
        </w:tc>
      </w:tr>
      <w:tr w:rsidR="00DC531D" w:rsidRPr="00F613D3" w14:paraId="35D4F807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AD2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5BE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B4D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629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生物科学拔尖学生培养基地</w:t>
            </w:r>
          </w:p>
        </w:tc>
      </w:tr>
      <w:tr w:rsidR="00DC531D" w:rsidRPr="00F613D3" w14:paraId="40D6C7EF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F9F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2EE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3A4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478E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生物科学拔尖学生培养基地</w:t>
            </w:r>
          </w:p>
        </w:tc>
      </w:tr>
      <w:tr w:rsidR="00DC531D" w:rsidRPr="00F613D3" w14:paraId="5E819A7A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024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36B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6EF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79F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贝时璋生物科学拔尖学生培养基地</w:t>
            </w:r>
          </w:p>
        </w:tc>
      </w:tr>
      <w:tr w:rsidR="00DC531D" w:rsidRPr="00F613D3" w14:paraId="303F688E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23A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3FC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456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825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生物科学拔尖学生培养基地</w:t>
            </w:r>
          </w:p>
        </w:tc>
      </w:tr>
      <w:tr w:rsidR="00DC531D" w:rsidRPr="00F613D3" w14:paraId="646F89D7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D4C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6FF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22A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7AC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生物科学拔尖学生培养基地</w:t>
            </w:r>
          </w:p>
        </w:tc>
      </w:tr>
      <w:tr w:rsidR="00DC531D" w:rsidRPr="00F613D3" w14:paraId="08D193B0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F8B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52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394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879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C9C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生命科学拔尖学生培养基地</w:t>
            </w:r>
          </w:p>
        </w:tc>
      </w:tr>
      <w:tr w:rsidR="00DC531D" w:rsidRPr="00F613D3" w14:paraId="67B1333F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89D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2B8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219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F97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生物科学拔尖学生培养基地</w:t>
            </w:r>
          </w:p>
        </w:tc>
      </w:tr>
      <w:tr w:rsidR="00DC531D" w:rsidRPr="00F613D3" w14:paraId="5224945E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F7DE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BC6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144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1B7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生物科学拔尖学生培养基地</w:t>
            </w:r>
          </w:p>
        </w:tc>
      </w:tr>
      <w:tr w:rsidR="00DC531D" w:rsidRPr="00F613D3" w14:paraId="1EF9BA7B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BD9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B20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998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818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明远学园——生物学拔尖学生培养基地</w:t>
            </w:r>
          </w:p>
        </w:tc>
      </w:tr>
      <w:tr w:rsidR="00DC531D" w:rsidRPr="00F613D3" w14:paraId="2A483CE3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D64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4E1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618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9F8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生物科学拔尖学生培养基地</w:t>
            </w:r>
          </w:p>
        </w:tc>
      </w:tr>
      <w:tr w:rsidR="00DC531D" w:rsidRPr="00F613D3" w14:paraId="1C7D171E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9C7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7BE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545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899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未名学者计算机科学拔尖学生培养基地</w:t>
            </w:r>
          </w:p>
        </w:tc>
      </w:tr>
      <w:tr w:rsidR="00DC531D" w:rsidRPr="00F613D3" w14:paraId="1939DCB2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8D8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2D4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410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08D0" w14:textId="2E00A053" w:rsidR="00E1500F" w:rsidRPr="000B2D99" w:rsidRDefault="00E1500F" w:rsidP="00E633C7">
            <w:pPr>
              <w:widowControl/>
              <w:snapToGrid w:val="0"/>
              <w:spacing w:line="40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学堂计划计算机科学班——计算机科学（含人工智能）拔尖学生培养基地</w:t>
            </w:r>
          </w:p>
        </w:tc>
      </w:tr>
      <w:tr w:rsidR="00DC531D" w:rsidRPr="00F613D3" w14:paraId="3444F918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56EE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C02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796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F59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计算机科学拔尖学生培养基地</w:t>
            </w:r>
          </w:p>
        </w:tc>
      </w:tr>
      <w:tr w:rsidR="00DC531D" w:rsidRPr="00F613D3" w14:paraId="1D40A6DF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EEC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1E3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A4A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8CD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计算机科学拔尖学生培养基地</w:t>
            </w:r>
          </w:p>
        </w:tc>
      </w:tr>
      <w:tr w:rsidR="00DC531D" w:rsidRPr="00F613D3" w14:paraId="0AA1FB25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6F6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E40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25C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39F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计算机科学拔尖学生培养基地</w:t>
            </w:r>
          </w:p>
        </w:tc>
      </w:tr>
      <w:tr w:rsidR="00DC531D" w:rsidRPr="00F613D3" w14:paraId="3EE1248D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621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767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FEA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902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计算机科学拔尖学生培养基地</w:t>
            </w:r>
          </w:p>
        </w:tc>
      </w:tr>
      <w:tr w:rsidR="00DC531D" w:rsidRPr="00F613D3" w14:paraId="10A9A499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FCC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4A0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431E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958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计算机科学拔尖学生培养基地</w:t>
            </w:r>
          </w:p>
        </w:tc>
      </w:tr>
      <w:tr w:rsidR="00DC531D" w:rsidRPr="00F613D3" w14:paraId="6D93EB83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4B8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AB5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5FD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F9C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计算机科学与技术拔尖学生培养基地</w:t>
            </w:r>
          </w:p>
        </w:tc>
      </w:tr>
      <w:tr w:rsidR="00DC531D" w:rsidRPr="00F613D3" w14:paraId="643ED3FA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E9B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E55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84C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C30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计算机科学拔尖学生培养基地</w:t>
            </w:r>
          </w:p>
        </w:tc>
      </w:tr>
      <w:tr w:rsidR="00DC531D" w:rsidRPr="00F613D3" w14:paraId="21C1030B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1D1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1F6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96E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BF5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计算机科学拔尖学生培养基地</w:t>
            </w:r>
          </w:p>
        </w:tc>
      </w:tr>
      <w:tr w:rsidR="00DC531D" w:rsidRPr="00F613D3" w14:paraId="7904B80D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6F9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252E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3A3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338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计算机科学拔尖学生培养基地</w:t>
            </w:r>
          </w:p>
        </w:tc>
      </w:tr>
      <w:tr w:rsidR="00DC531D" w:rsidRPr="00F613D3" w14:paraId="7EDB695D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CE3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322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ED0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8D3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计算机科学拔尖学生培养基地</w:t>
            </w:r>
          </w:p>
        </w:tc>
      </w:tr>
      <w:tr w:rsidR="00DC531D" w:rsidRPr="00F613D3" w14:paraId="44C7FDA0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097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539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FD3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天文学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773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天文学拔尖学生培养基地</w:t>
            </w:r>
          </w:p>
        </w:tc>
      </w:tr>
      <w:tr w:rsidR="00DC531D" w:rsidRPr="00F613D3" w14:paraId="43715F89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C72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0FD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86F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800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“励耘计划”地理学拔尖学生培养基地</w:t>
            </w:r>
          </w:p>
        </w:tc>
      </w:tr>
      <w:tr w:rsidR="00DC531D" w:rsidRPr="00F613D3" w14:paraId="03744D0D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E06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0D9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0DA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大气科学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C71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大气科学拔尖学生培养基地</w:t>
            </w:r>
          </w:p>
        </w:tc>
      </w:tr>
      <w:tr w:rsidR="00DC531D" w:rsidRPr="00F613D3" w14:paraId="49DFF460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90F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11C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9BB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海洋科学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A91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海洋科学拔尖学生培养基地</w:t>
            </w:r>
          </w:p>
        </w:tc>
      </w:tr>
      <w:tr w:rsidR="00DC531D" w:rsidRPr="00F613D3" w14:paraId="3E7AF36F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E2D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1A8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AC7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5CD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proofErr w:type="gramStart"/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赵九章</w:t>
            </w:r>
            <w:proofErr w:type="gramEnd"/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地球物理学拔尖学生培养基地</w:t>
            </w:r>
          </w:p>
        </w:tc>
      </w:tr>
      <w:tr w:rsidR="00DC531D" w:rsidRPr="00F613D3" w14:paraId="28161358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B3CE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AE7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FF4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A1D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地球物理学拔尖学生培养基地</w:t>
            </w:r>
          </w:p>
        </w:tc>
      </w:tr>
      <w:tr w:rsidR="00DC531D" w:rsidRPr="00F613D3" w14:paraId="0C6D553F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E73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176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808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地质学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4D6E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地质学拔尖学生培养基地</w:t>
            </w:r>
          </w:p>
        </w:tc>
      </w:tr>
      <w:tr w:rsidR="00DC531D" w:rsidRPr="00F613D3" w14:paraId="131CEEBF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150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576E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中国地质大学（武汉）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DF0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地质学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78C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地质学拔尖学生培养基地</w:t>
            </w:r>
          </w:p>
        </w:tc>
      </w:tr>
      <w:tr w:rsidR="00DC531D" w:rsidRPr="00F613D3" w14:paraId="373D1A73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D78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FE9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7DF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37A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“励耘计划”心理学拔尖学生培养基地</w:t>
            </w:r>
          </w:p>
        </w:tc>
      </w:tr>
      <w:tr w:rsidR="00DC531D" w:rsidRPr="00F613D3" w14:paraId="75CE2DC3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6F4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541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3F7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基础医学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7FC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未名学者基础医学拔尖学生培养基地</w:t>
            </w:r>
          </w:p>
        </w:tc>
      </w:tr>
      <w:tr w:rsidR="00DC531D" w:rsidRPr="00F613D3" w14:paraId="336032D5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99B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B48E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673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基础医学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236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基础医学拔尖学生培养基地</w:t>
            </w:r>
          </w:p>
        </w:tc>
      </w:tr>
      <w:tr w:rsidR="00DC531D" w:rsidRPr="00F613D3" w14:paraId="7DDF7CA7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EC3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0E3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2C3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基础医学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1F9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基础医学拔尖学生培养基地</w:t>
            </w:r>
          </w:p>
        </w:tc>
      </w:tr>
      <w:tr w:rsidR="00DC531D" w:rsidRPr="00F613D3" w14:paraId="651C6893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179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81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DEA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CFD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基础医学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799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基础医学拔尖学生培养基地</w:t>
            </w:r>
          </w:p>
        </w:tc>
      </w:tr>
      <w:tr w:rsidR="00DC531D" w:rsidRPr="00F613D3" w14:paraId="19BF40AF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BDA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5E0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B6D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基础医学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30F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基础医学（陈心陶）拔尖学生培养基地</w:t>
            </w:r>
          </w:p>
        </w:tc>
      </w:tr>
      <w:tr w:rsidR="00DC531D" w:rsidRPr="00F613D3" w14:paraId="56F50943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41F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194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EC9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基础医学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AD6D" w14:textId="77777777" w:rsidR="00E1500F" w:rsidRPr="000B2D99" w:rsidRDefault="00E1500F" w:rsidP="00E633C7">
            <w:pPr>
              <w:widowControl/>
              <w:snapToGrid w:val="0"/>
              <w:spacing w:line="40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明远学园——基础医学拔尖学生培养基地（怀德班）</w:t>
            </w:r>
          </w:p>
        </w:tc>
      </w:tr>
      <w:tr w:rsidR="00DC531D" w:rsidRPr="00F613D3" w14:paraId="18EBE4AA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20F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699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580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哲学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833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哲学拔尖学生培养基地</w:t>
            </w:r>
          </w:p>
        </w:tc>
      </w:tr>
      <w:tr w:rsidR="00DC531D" w:rsidRPr="00F613D3" w14:paraId="5FE0A395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1CE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DCB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72A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哲学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BCBE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哲学拔尖学生培养基地</w:t>
            </w:r>
          </w:p>
        </w:tc>
      </w:tr>
      <w:tr w:rsidR="00DC531D" w:rsidRPr="00F613D3" w14:paraId="7D5CAA93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6DC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808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BAB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哲学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EC7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哲学拔尖学生培养基地</w:t>
            </w:r>
          </w:p>
        </w:tc>
      </w:tr>
      <w:tr w:rsidR="00DC531D" w:rsidRPr="00F613D3" w14:paraId="58CC3239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CF7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46F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69E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哲学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1D5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哲学拔尖学生培养基地</w:t>
            </w:r>
          </w:p>
        </w:tc>
      </w:tr>
      <w:tr w:rsidR="00DC531D" w:rsidRPr="00F613D3" w14:paraId="1B5B0064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A79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775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FC4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080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经济学拔尖学生培养基地</w:t>
            </w:r>
          </w:p>
        </w:tc>
      </w:tr>
      <w:tr w:rsidR="00DC531D" w:rsidRPr="00F613D3" w14:paraId="4B0F5BA3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C71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3B4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4F9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09B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数字经济时代经济学拔尖学生培养基地</w:t>
            </w:r>
          </w:p>
        </w:tc>
      </w:tr>
      <w:tr w:rsidR="00DC531D" w:rsidRPr="00F613D3" w14:paraId="3F3C125D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469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1A6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B6B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4C8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经济学拔尖学生培养基地</w:t>
            </w:r>
          </w:p>
        </w:tc>
      </w:tr>
      <w:tr w:rsidR="00DC531D" w:rsidRPr="00F613D3" w14:paraId="255F874B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578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6C1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上海财经大学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D7F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E803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经济学拔尖学生培养基地</w:t>
            </w:r>
          </w:p>
        </w:tc>
      </w:tr>
      <w:tr w:rsidR="00DC531D" w:rsidRPr="00F613D3" w14:paraId="57480C5E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17A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E9A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0F5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89D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王亚南经济学拔尖学生培养基地</w:t>
            </w:r>
          </w:p>
        </w:tc>
      </w:tr>
      <w:tr w:rsidR="00DC531D" w:rsidRPr="00F613D3" w14:paraId="1F767BA3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576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E6E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DEE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155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经济学拔尖学生培养基地</w:t>
            </w:r>
          </w:p>
        </w:tc>
      </w:tr>
      <w:tr w:rsidR="00DC531D" w:rsidRPr="00F613D3" w14:paraId="3FBA5EC3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D07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49A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6EC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中国语言文学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B42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未名学者中国语言文学拔尖学生培养基地</w:t>
            </w:r>
          </w:p>
        </w:tc>
      </w:tr>
      <w:tr w:rsidR="00DC531D" w:rsidRPr="00F613D3" w14:paraId="01D8F567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3EF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B20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427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中国语言文学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57D9" w14:textId="77777777" w:rsidR="00E1500F" w:rsidRPr="00E633C7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spacing w:val="-12"/>
                <w:kern w:val="0"/>
                <w:sz w:val="24"/>
                <w:szCs w:val="24"/>
              </w:rPr>
            </w:pPr>
            <w:r w:rsidRPr="00E633C7">
              <w:rPr>
                <w:rFonts w:ascii="FangSong" w:eastAsia="FangSong" w:hAnsi="FangSong" w:cs="宋体" w:hint="eastAsia"/>
                <w:spacing w:val="-12"/>
                <w:kern w:val="0"/>
                <w:sz w:val="24"/>
                <w:szCs w:val="24"/>
              </w:rPr>
              <w:t>“励耘计划”中国语言文学拔尖学生培养基地</w:t>
            </w:r>
          </w:p>
        </w:tc>
      </w:tr>
      <w:tr w:rsidR="00DC531D" w:rsidRPr="00F613D3" w14:paraId="576FEA0B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3486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FD2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B77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中国语言文学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BC42" w14:textId="77777777" w:rsidR="00E1500F" w:rsidRPr="00DC531D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spacing w:val="-6"/>
                <w:kern w:val="0"/>
                <w:sz w:val="24"/>
                <w:szCs w:val="24"/>
              </w:rPr>
            </w:pPr>
            <w:r w:rsidRPr="00DC531D">
              <w:rPr>
                <w:rFonts w:ascii="FangSong" w:eastAsia="FangSong" w:hAnsi="FangSong" w:cs="宋体" w:hint="eastAsia"/>
                <w:spacing w:val="-6"/>
                <w:kern w:val="0"/>
                <w:sz w:val="24"/>
                <w:szCs w:val="24"/>
              </w:rPr>
              <w:t>“元化班”中国语言文学拔尖学生培养基地</w:t>
            </w:r>
          </w:p>
        </w:tc>
      </w:tr>
      <w:tr w:rsidR="00DC531D" w:rsidRPr="00F613D3" w14:paraId="594300FF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9F6E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2D5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DEC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中国语言文学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94D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汉语言文学拔尖学生培养基地</w:t>
            </w:r>
          </w:p>
        </w:tc>
      </w:tr>
      <w:tr w:rsidR="00DC531D" w:rsidRPr="00F613D3" w14:paraId="5DC663D4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2620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A49F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192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中国语言文学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487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中国语言文学拔尖学生培养基地</w:t>
            </w:r>
          </w:p>
        </w:tc>
      </w:tr>
      <w:tr w:rsidR="00DC531D" w:rsidRPr="00F613D3" w14:paraId="7E40528F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A61E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882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A71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中国语言文学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3CE0" w14:textId="77777777" w:rsidR="00E1500F" w:rsidRPr="00DC531D" w:rsidRDefault="00E1500F" w:rsidP="00E633C7">
            <w:pPr>
              <w:widowControl/>
              <w:snapToGrid w:val="0"/>
              <w:spacing w:line="400" w:lineRule="exact"/>
              <w:jc w:val="center"/>
              <w:rPr>
                <w:rFonts w:ascii="FangSong" w:eastAsia="FangSong" w:hAnsi="FangSong" w:cs="宋体"/>
                <w:spacing w:val="-8"/>
                <w:kern w:val="0"/>
                <w:sz w:val="24"/>
                <w:szCs w:val="24"/>
              </w:rPr>
            </w:pPr>
            <w:r w:rsidRPr="00E633C7">
              <w:rPr>
                <w:rFonts w:ascii="FangSong" w:eastAsia="FangSong" w:hAnsi="FangSong" w:cs="宋体" w:hint="eastAsia"/>
                <w:spacing w:val="-12"/>
                <w:kern w:val="0"/>
                <w:sz w:val="24"/>
                <w:szCs w:val="24"/>
              </w:rPr>
              <w:t>明远学园——中国语言文学拔尖学生培养基地</w:t>
            </w:r>
            <w:r w:rsidRPr="00DC531D">
              <w:rPr>
                <w:rFonts w:ascii="FangSong" w:eastAsia="FangSong" w:hAnsi="FangSong" w:cs="宋体" w:hint="eastAsia"/>
                <w:spacing w:val="-8"/>
                <w:kern w:val="0"/>
                <w:sz w:val="24"/>
                <w:szCs w:val="24"/>
              </w:rPr>
              <w:t>（锦江书院）</w:t>
            </w:r>
          </w:p>
        </w:tc>
      </w:tr>
      <w:tr w:rsidR="00DC531D" w:rsidRPr="00F613D3" w14:paraId="22D72BFA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3B7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7C39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818E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FF2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历史学拔尖学生培养基地</w:t>
            </w:r>
          </w:p>
        </w:tc>
      </w:tr>
      <w:tr w:rsidR="00DC531D" w:rsidRPr="00F613D3" w14:paraId="2F9DF270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EC5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7DC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4A6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28F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“励耘计划”历史学拔尖学生培养基地</w:t>
            </w:r>
          </w:p>
        </w:tc>
      </w:tr>
      <w:tr w:rsidR="00DC531D" w:rsidRPr="00F613D3" w14:paraId="52E18D47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709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B8F4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44A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969B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历史学拔尖学生培养基地</w:t>
            </w:r>
          </w:p>
        </w:tc>
      </w:tr>
      <w:tr w:rsidR="00DC531D" w:rsidRPr="00F613D3" w14:paraId="59612D44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B5E2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77D1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692A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3ABD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“历史+”拔尖学生培养基地</w:t>
            </w:r>
          </w:p>
        </w:tc>
      </w:tr>
      <w:tr w:rsidR="00DC531D" w:rsidRPr="00F613D3" w14:paraId="7773DD7C" w14:textId="77777777" w:rsidTr="00DC531D">
        <w:trPr>
          <w:trHeight w:val="308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63EC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FC85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6578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B2D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63F7" w14:textId="77777777" w:rsidR="00E1500F" w:rsidRPr="000B2D99" w:rsidRDefault="00E1500F" w:rsidP="00E1500F">
            <w:pPr>
              <w:widowControl/>
              <w:snapToGrid w:val="0"/>
              <w:spacing w:line="440" w:lineRule="exact"/>
              <w:jc w:val="center"/>
              <w:rPr>
                <w:rFonts w:ascii="FangSong" w:eastAsia="FangSong" w:hAnsi="FangSong" w:cs="宋体"/>
                <w:kern w:val="0"/>
                <w:sz w:val="24"/>
                <w:szCs w:val="24"/>
              </w:rPr>
            </w:pPr>
            <w:r w:rsidRPr="000B2D99">
              <w:rPr>
                <w:rFonts w:ascii="FangSong" w:eastAsia="FangSong" w:hAnsi="FangSong" w:cs="宋体" w:hint="eastAsia"/>
                <w:kern w:val="0"/>
                <w:sz w:val="24"/>
                <w:szCs w:val="24"/>
              </w:rPr>
              <w:t>历史学拔尖学生培养基地</w:t>
            </w:r>
          </w:p>
        </w:tc>
      </w:tr>
    </w:tbl>
    <w:p w14:paraId="7EC984BC" w14:textId="4C68CFC5" w:rsidR="00E1500F" w:rsidRPr="00E1500F" w:rsidRDefault="00E1500F" w:rsidP="00E1500F">
      <w:pPr>
        <w:snapToGrid w:val="0"/>
        <w:spacing w:line="540" w:lineRule="exact"/>
        <w:jc w:val="left"/>
        <w:rPr>
          <w:rFonts w:ascii="仿宋" w:eastAsia="仿宋" w:hAnsi="仿宋"/>
          <w:sz w:val="32"/>
          <w:szCs w:val="32"/>
        </w:rPr>
      </w:pPr>
    </w:p>
    <w:sectPr w:rsidR="00E1500F" w:rsidRPr="00E1500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8D18C" w14:textId="77777777" w:rsidR="0080153E" w:rsidRDefault="0080153E" w:rsidP="007D2A70">
      <w:r>
        <w:separator/>
      </w:r>
    </w:p>
  </w:endnote>
  <w:endnote w:type="continuationSeparator" w:id="0">
    <w:p w14:paraId="50FF7C27" w14:textId="77777777" w:rsidR="0080153E" w:rsidRDefault="0080153E" w:rsidP="007D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9160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86E518E" w14:textId="45BCE9D0" w:rsidR="00E96225" w:rsidRDefault="00E9622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06CDF5" w14:textId="77777777" w:rsidR="00DC531D" w:rsidRDefault="00DC53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8D727" w14:textId="77777777" w:rsidR="0080153E" w:rsidRDefault="0080153E" w:rsidP="007D2A70">
      <w:r>
        <w:separator/>
      </w:r>
    </w:p>
  </w:footnote>
  <w:footnote w:type="continuationSeparator" w:id="0">
    <w:p w14:paraId="775E68BA" w14:textId="77777777" w:rsidR="0080153E" w:rsidRDefault="0080153E" w:rsidP="007D2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44"/>
    <w:rsid w:val="000B2D99"/>
    <w:rsid w:val="002A7144"/>
    <w:rsid w:val="007D2A70"/>
    <w:rsid w:val="0080153E"/>
    <w:rsid w:val="00855644"/>
    <w:rsid w:val="009D4231"/>
    <w:rsid w:val="00AB4376"/>
    <w:rsid w:val="00DC531D"/>
    <w:rsid w:val="00E1500F"/>
    <w:rsid w:val="00E266D0"/>
    <w:rsid w:val="00E44DD3"/>
    <w:rsid w:val="00E633C7"/>
    <w:rsid w:val="00E96225"/>
    <w:rsid w:val="00EB70A7"/>
    <w:rsid w:val="00F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DD7E8"/>
  <w15:chartTrackingRefBased/>
  <w15:docId w15:val="{EC0FBB63-D558-4671-A468-C2B31262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2A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2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2A7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B2D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B2D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jie</dc:creator>
  <cp:keywords/>
  <dc:description/>
  <cp:lastModifiedBy>hao jie</cp:lastModifiedBy>
  <cp:revision>3</cp:revision>
  <cp:lastPrinted>2020-09-14T01:36:00Z</cp:lastPrinted>
  <dcterms:created xsi:type="dcterms:W3CDTF">2020-09-14T01:36:00Z</dcterms:created>
  <dcterms:modified xsi:type="dcterms:W3CDTF">2020-09-14T03:10:00Z</dcterms:modified>
</cp:coreProperties>
</file>