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4133"/>
        <w:gridCol w:w="3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8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附件1:</w:t>
            </w:r>
          </w:p>
          <w:p>
            <w:pPr>
              <w:widowControl/>
              <w:rPr>
                <w:rFonts w:hint="eastAsia" w:ascii="方正小标宋简体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Times New Roman"/>
                <w:color w:val="000000"/>
                <w:kern w:val="0"/>
                <w:sz w:val="36"/>
                <w:szCs w:val="36"/>
              </w:rPr>
              <w:t>各省辖市、省直管县（市）报名地点（网址）及电话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省辖市、省直管县（市）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报名地点(网址)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报名电话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郑州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http://www.zzrsks.com.cn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报名咨询：0371-6788662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       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0371-67187358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      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技术咨询：0371-67188349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开封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开封市康平街1号人社局5楼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0371-23666028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洛阳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http://www.lysrsks.gov.cn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报名咨询：0379-69933267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    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技术咨询：0379-69933807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平顶山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http://www.pdsgbks.com或http://www.hapds.lss.gov.cn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政策咨询：0375-2979952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      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技术咨询：0375-4970568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安阳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安阳市人力资源社会保障局二楼（安漳大道71号原科技大楼））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0372-2209315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鹤壁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鹤壁市人事考试网http://www.hbsrsks.com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报名咨询:0392-3316993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Calibri" w:eastAsia="仿宋_GB2312" w:cs="Calibri"/>
                <w:kern w:val="0"/>
                <w:szCs w:val="21"/>
              </w:rPr>
              <w:t> </w:t>
            </w: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技术咨询:0392-3362500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新乡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新乡市人力资源和社会保障局网站：https://www.haxx.lss.gov.cn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报名咨询电话：0373-2842863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焦作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www.wsbm.jzrsks.com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0391-2118978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濮阳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濮阳市人事考试网http://www.pysrsks.com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报名咨询：0393-6665586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    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技术咨询：0393-6665582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许昌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许昌市人力资源市场（许昌市创业服务中心C座二楼）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0374-2626990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漯河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漯河市人力资源社会保障局南办公楼309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室（黄河路647号）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0395-3133375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三门峡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三门峡市行政服务中心人社局窗口 （崤山路东段铝厂转盘银山大厦5楼）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0398-2775359、2775360、2775361、2976816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南阳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南阳市人力资源和社会保障局（范蠡东路市民服务中心北区一号楼四楼）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0377-63151696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商丘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商丘市人社局办公楼一楼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0370-3289836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Calibri" w:eastAsia="仿宋_GB2312" w:cs="Calibri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信阳市人力资源社会保障局网站http://www.haxy.lss.gov.cn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0376-7676838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周口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周口人事考试网http://www.zkrsks.com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报名咨询0394-8270012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技术咨询0394-8352626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驻马店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驻马店市人社局网站：http://www.hazmd.lss.gov.cn或驻马店市人才信息网http://www.zmdrc.net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0396-2817649、2811984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济源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Cs w:val="21"/>
              </w:rPr>
              <w:t>济源市人事考试网：http://rsks.jiyuan.gov.cn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0391-6620351</w:t>
            </w:r>
            <w:r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6610352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巩义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巩义市人社局北二楼人力资源管理科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0371-69580019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兰考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兰考县人社局西一楼大厅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0371-23307568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汝州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汝州市人社局人才交流中心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0375-6028220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滑县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滑县创业大道与欧阳路交叉口向东150米路南(东区便民服务中心)高校毕业生就业服务科窗口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0372-8118895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长垣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长垣县宏力大道和山海大道交叉口向南800米路东行政服务中心5号楼（长垣就业和社会保障服务中心）2楼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0373-8889393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邓州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邓州市新华路100号人社局干部调配科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0377-62287566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永城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永城市东城区芒砀路南段人才交流中心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0370-2752036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固始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固始县人才交流中心(人社局一楼）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0376-8159523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鹿邑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鹿邑县人社局（县政府院内）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0394-7213989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Cs w:val="21"/>
              </w:rPr>
              <w:t>新蔡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新蔡人社局事业单位人事管理科517房间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Cs w:val="21"/>
              </w:rPr>
              <w:t>0396-5968039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39B1"/>
    <w:rsid w:val="19D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2020-05-13T07:25:00Z</dcterms:created>
  <dc:creator>la pluie</dc:creator>
  <cp:lastModifiedBy>la pluie</cp:lastModifiedBy>
  <dcterms:modified xsi:type="dcterms:W3CDTF">2020-05-13T07:26:08Z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