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909F" w14:textId="77777777" w:rsidR="00E8682B" w:rsidRDefault="0032608F">
      <w:pPr>
        <w:widowControl/>
        <w:snapToGrid w:val="0"/>
        <w:jc w:val="lef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附件1</w:t>
      </w:r>
    </w:p>
    <w:p w14:paraId="6B60FD39" w14:textId="77777777" w:rsidR="00E8682B" w:rsidRDefault="0032608F">
      <w:pPr>
        <w:widowControl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中国农业大学高校专项计划中学意见表</w:t>
      </w:r>
    </w:p>
    <w:p w14:paraId="02DF6F45" w14:textId="77777777" w:rsidR="00E8682B" w:rsidRDefault="0032608F">
      <w:pPr>
        <w:widowControl/>
        <w:jc w:val="center"/>
        <w:rPr>
          <w:rFonts w:ascii="黑体" w:eastAsia="黑体" w:hAnsi="黑体" w:cs="宋体"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24"/>
          <w:szCs w:val="24"/>
        </w:rPr>
        <w:t>（本表由中学负责填写）</w:t>
      </w:r>
    </w:p>
    <w:tbl>
      <w:tblPr>
        <w:tblW w:w="10000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 w:rsidR="00E8682B" w14:paraId="53C39194" w14:textId="77777777">
        <w:trPr>
          <w:trHeight w:val="44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4B69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E77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9B7A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是否示</w:t>
            </w:r>
          </w:p>
          <w:p w14:paraId="15CF4E8C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FF50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44A9684F" w14:textId="77777777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BBA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3B3" w14:textId="77777777" w:rsidR="00E8682B" w:rsidRDefault="0032608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1530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9DE5" w14:textId="77777777" w:rsidR="00E8682B" w:rsidRDefault="0032608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15CC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0CC4" w14:textId="77777777" w:rsidR="00E8682B" w:rsidRDefault="0032608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0DC98938" w14:textId="77777777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85E0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C0C9" w14:textId="77777777" w:rsidR="00E8682B" w:rsidRDefault="0032608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B3C3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2A64" w14:textId="77777777" w:rsidR="00E8682B" w:rsidRDefault="0032608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FD0B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6A1C" w14:textId="77777777" w:rsidR="00E8682B" w:rsidRDefault="0032608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5526EF77" w14:textId="77777777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E30B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CB3A" w14:textId="77777777" w:rsidR="00E8682B" w:rsidRDefault="0032608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4CAE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C88" w14:textId="77777777" w:rsidR="00E8682B" w:rsidRDefault="0032608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E7D8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2C86" w14:textId="77777777" w:rsidR="00E8682B" w:rsidRDefault="0032608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1C65BDB4" w14:textId="77777777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7974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2D15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6595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CEC9" w14:textId="77777777" w:rsidR="00E8682B" w:rsidRDefault="0032608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48A3AAA5" w14:textId="77777777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5D37" w14:textId="77777777" w:rsidR="00E8682B" w:rsidRDefault="0032608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近三年本校理工类毕业生高考成绩信息</w:t>
            </w:r>
          </w:p>
        </w:tc>
      </w:tr>
      <w:tr w:rsidR="00E8682B" w14:paraId="1E1A5A10" w14:textId="77777777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6777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0CCF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2D1B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185C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:rsidR="00E8682B" w14:paraId="0936C14B" w14:textId="77777777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ED14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0D3A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158BE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62F71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21CA2F4C" w14:textId="77777777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196A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AFB5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26F12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E7D8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8682B" w14:paraId="688EC768" w14:textId="77777777">
        <w:trPr>
          <w:trHeight w:val="449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4AAD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  <w:t>综合素质评价</w:t>
            </w:r>
          </w:p>
        </w:tc>
      </w:tr>
      <w:tr w:rsidR="00E8682B" w14:paraId="38B68795" w14:textId="77777777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C496" w14:textId="77777777" w:rsidR="00E8682B" w:rsidRDefault="0032608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863C" w14:textId="77777777" w:rsidR="00E8682B" w:rsidRDefault="00E8682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87A2B" w14:textId="77777777" w:rsidR="00E8682B" w:rsidRDefault="0032608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C3AC" w14:textId="77777777" w:rsidR="00E8682B" w:rsidRDefault="00E8682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682B" w14:paraId="3534133D" w14:textId="77777777">
        <w:trPr>
          <w:trHeight w:val="2707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C40C3" w14:textId="77777777" w:rsidR="00E8682B" w:rsidRDefault="0032608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 w14:paraId="32CD4651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80F643A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184AD88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A02178A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D4E00DE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4842887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D13A1D4" w14:textId="77777777" w:rsidR="00E8682B" w:rsidRDefault="00E8682B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682B" w14:paraId="1A128966" w14:textId="77777777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E11B" w14:textId="77777777" w:rsidR="00E8682B" w:rsidRDefault="0032608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中学意见</w:t>
            </w:r>
          </w:p>
        </w:tc>
      </w:tr>
      <w:tr w:rsidR="00E8682B" w14:paraId="0BFF404C" w14:textId="77777777">
        <w:trPr>
          <w:trHeight w:val="416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D78F" w14:textId="77777777" w:rsidR="00E8682B" w:rsidRDefault="0032608F">
            <w:pPr>
              <w:widowControl/>
              <w:snapToGrid w:val="0"/>
              <w:spacing w:beforeLines="50" w:before="156" w:line="300" w:lineRule="auto"/>
              <w:ind w:firstLine="48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我校在本省(区、市)确定的实施高校专项计划区域范围内。该同学为符合2020年普通高校统一考试招生报名条件的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农村考生，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学生本人及父亲或母亲或法定监护人户籍地在实施区域的农村，学生具有当地连续3年以上户籍；学生具有户籍所在县高中连续3年学籍并实际就读。我校同意推荐。</w:t>
            </w:r>
          </w:p>
          <w:p w14:paraId="7DB36A0E" w14:textId="77777777" w:rsidR="00E8682B" w:rsidRDefault="0032608F">
            <w:pPr>
              <w:widowControl/>
              <w:snapToGrid w:val="0"/>
              <w:spacing w:line="300" w:lineRule="auto"/>
              <w:ind w:rightChars="-12" w:right="-25" w:firstLine="49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 w14:paraId="66F88482" w14:textId="77777777" w:rsidR="00E8682B" w:rsidRDefault="0032608F">
            <w:pPr>
              <w:widowControl/>
              <w:tabs>
                <w:tab w:val="left" w:pos="7380"/>
              </w:tabs>
              <w:snapToGrid w:val="0"/>
              <w:spacing w:line="300" w:lineRule="auto"/>
              <w:ind w:rightChars="1135" w:right="2383"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校长签字：</w:t>
            </w:r>
          </w:p>
          <w:p w14:paraId="67005EF1" w14:textId="77777777" w:rsidR="00E8682B" w:rsidRDefault="0032608F"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14:paraId="14473D16" w14:textId="77777777" w:rsidR="00E8682B" w:rsidRDefault="0032608F">
            <w:pPr>
              <w:widowControl/>
              <w:snapToGrid w:val="0"/>
              <w:spacing w:afterLines="50" w:after="156" w:line="300" w:lineRule="auto"/>
              <w:ind w:rightChars="306" w:right="643" w:firstLine="493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 w14:paraId="5A526C24" w14:textId="77777777" w:rsidR="00E8682B" w:rsidRDefault="00E8682B"/>
    <w:sectPr w:rsidR="00E8682B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2BE0B" w14:textId="77777777" w:rsidR="0053715D" w:rsidRDefault="0053715D" w:rsidP="00D50B35">
      <w:r>
        <w:separator/>
      </w:r>
    </w:p>
  </w:endnote>
  <w:endnote w:type="continuationSeparator" w:id="0">
    <w:p w14:paraId="66331669" w14:textId="77777777" w:rsidR="0053715D" w:rsidRDefault="0053715D" w:rsidP="00D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95B78" w14:textId="77777777" w:rsidR="0053715D" w:rsidRDefault="0053715D" w:rsidP="00D50B35">
      <w:r>
        <w:separator/>
      </w:r>
    </w:p>
  </w:footnote>
  <w:footnote w:type="continuationSeparator" w:id="0">
    <w:p w14:paraId="3BE5BB10" w14:textId="77777777" w:rsidR="0053715D" w:rsidRDefault="0053715D" w:rsidP="00D5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51"/>
    <w:rsid w:val="00050646"/>
    <w:rsid w:val="001001C1"/>
    <w:rsid w:val="001611C0"/>
    <w:rsid w:val="00170498"/>
    <w:rsid w:val="00186BB7"/>
    <w:rsid w:val="001A08B6"/>
    <w:rsid w:val="001B6D1E"/>
    <w:rsid w:val="001E010A"/>
    <w:rsid w:val="00243D8E"/>
    <w:rsid w:val="002B1FE2"/>
    <w:rsid w:val="0032608F"/>
    <w:rsid w:val="00340C24"/>
    <w:rsid w:val="003960A2"/>
    <w:rsid w:val="00407AC0"/>
    <w:rsid w:val="005141F8"/>
    <w:rsid w:val="00520BDF"/>
    <w:rsid w:val="00524C51"/>
    <w:rsid w:val="0053715D"/>
    <w:rsid w:val="00582DE0"/>
    <w:rsid w:val="00585710"/>
    <w:rsid w:val="00594AA3"/>
    <w:rsid w:val="005A6854"/>
    <w:rsid w:val="005C0CD5"/>
    <w:rsid w:val="005C3B15"/>
    <w:rsid w:val="00621902"/>
    <w:rsid w:val="00670BCF"/>
    <w:rsid w:val="00701BD8"/>
    <w:rsid w:val="00731BE2"/>
    <w:rsid w:val="0073777C"/>
    <w:rsid w:val="007E51C9"/>
    <w:rsid w:val="00863269"/>
    <w:rsid w:val="00891F47"/>
    <w:rsid w:val="008B2316"/>
    <w:rsid w:val="009C622B"/>
    <w:rsid w:val="009D0BE2"/>
    <w:rsid w:val="009F6D05"/>
    <w:rsid w:val="00A34DA9"/>
    <w:rsid w:val="00AB0F12"/>
    <w:rsid w:val="00B26FD1"/>
    <w:rsid w:val="00BA34F2"/>
    <w:rsid w:val="00BF2548"/>
    <w:rsid w:val="00BF2A52"/>
    <w:rsid w:val="00BF4DE4"/>
    <w:rsid w:val="00C414A2"/>
    <w:rsid w:val="00C4709A"/>
    <w:rsid w:val="00C73391"/>
    <w:rsid w:val="00D4298E"/>
    <w:rsid w:val="00D50B35"/>
    <w:rsid w:val="00D756DB"/>
    <w:rsid w:val="00DA04B2"/>
    <w:rsid w:val="00DA7B9E"/>
    <w:rsid w:val="00DE3135"/>
    <w:rsid w:val="00E8682B"/>
    <w:rsid w:val="00EA7B1E"/>
    <w:rsid w:val="00F441CC"/>
    <w:rsid w:val="00FC2106"/>
    <w:rsid w:val="1F096054"/>
    <w:rsid w:val="4C9910A0"/>
    <w:rsid w:val="54F4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6DA9C"/>
  <w15:docId w15:val="{3A12C42D-0926-452B-B631-A727CA84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rFonts w:ascii="宋体" w:eastAsia="宋体" w:hAnsi="宋体" w:hint="eastAsia"/>
      <w:color w:val="3D3D3D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Microsoft China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 </cp:lastModifiedBy>
  <cp:revision>2</cp:revision>
  <cp:lastPrinted>2017-04-14T08:58:00Z</cp:lastPrinted>
  <dcterms:created xsi:type="dcterms:W3CDTF">2020-05-04T03:31:00Z</dcterms:created>
  <dcterms:modified xsi:type="dcterms:W3CDTF">2020-05-04T03:31:00Z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