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6A" w:rsidRDefault="00F07F6A" w:rsidP="00F07F6A">
      <w:pPr>
        <w:adjustRightInd w:val="0"/>
        <w:spacing w:line="520" w:lineRule="exact"/>
        <w:rPr>
          <w:rFonts w:ascii="黑体" w:eastAsia="黑体" w:hAnsi="黑体"/>
          <w:snapToGrid w:val="0"/>
          <w:color w:val="000000"/>
          <w:kern w:val="0"/>
          <w:sz w:val="32"/>
        </w:rPr>
      </w:pPr>
      <w:r>
        <w:rPr>
          <w:rFonts w:ascii="黑体" w:eastAsia="黑体" w:hAnsi="黑体"/>
          <w:snapToGrid w:val="0"/>
          <w:color w:val="000000"/>
          <w:kern w:val="0"/>
          <w:sz w:val="32"/>
        </w:rPr>
        <w:t>附件</w:t>
      </w:r>
      <w:r>
        <w:rPr>
          <w:rFonts w:ascii="黑体" w:eastAsia="黑体" w:hAnsi="黑体" w:hint="eastAsia"/>
          <w:snapToGrid w:val="0"/>
          <w:color w:val="000000"/>
          <w:kern w:val="0"/>
          <w:sz w:val="32"/>
        </w:rPr>
        <w:t>4</w:t>
      </w:r>
    </w:p>
    <w:p w:rsidR="00F07F6A" w:rsidRDefault="00F07F6A" w:rsidP="00F07F6A">
      <w:pPr>
        <w:spacing w:line="560" w:lineRule="exact"/>
        <w:jc w:val="center"/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kern w:val="0"/>
          <w:sz w:val="44"/>
          <w:szCs w:val="44"/>
        </w:rPr>
        <w:t>普通高校招生艺术类专业考试</w:t>
      </w:r>
    </w:p>
    <w:p w:rsidR="00F07F6A" w:rsidRDefault="00F07F6A" w:rsidP="00F07F6A">
      <w:pPr>
        <w:spacing w:line="560" w:lineRule="exact"/>
        <w:jc w:val="center"/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kern w:val="0"/>
          <w:sz w:val="44"/>
          <w:szCs w:val="44"/>
        </w:rPr>
        <w:t>合格考生信息备案代码对照表</w:t>
      </w:r>
    </w:p>
    <w:p w:rsidR="00F07F6A" w:rsidRDefault="00F07F6A" w:rsidP="00F07F6A">
      <w:pPr>
        <w:spacing w:line="560" w:lineRule="exact"/>
        <w:rPr>
          <w:rFonts w:ascii="宋体" w:hAnsi="宋体"/>
          <w:snapToGrid w:val="0"/>
          <w:color w:val="000000"/>
          <w:kern w:val="0"/>
          <w:sz w:val="44"/>
          <w:szCs w:val="44"/>
        </w:rPr>
      </w:pPr>
      <w:r>
        <w:rPr>
          <w:rFonts w:ascii="宋体" w:hAnsi="宋体"/>
          <w:snapToGrid w:val="0"/>
          <w:color w:val="000000"/>
          <w:kern w:val="0"/>
          <w:sz w:val="24"/>
        </w:rPr>
        <w:t>文件名：YS+（学校代码）.DBF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1572"/>
        <w:gridCol w:w="708"/>
        <w:gridCol w:w="851"/>
        <w:gridCol w:w="1843"/>
        <w:gridCol w:w="3260"/>
      </w:tblGrid>
      <w:tr w:rsidR="00F07F6A" w:rsidTr="00B77F13">
        <w:trPr>
          <w:trHeight w:val="474"/>
          <w:jc w:val="center"/>
        </w:trPr>
        <w:tc>
          <w:tcPr>
            <w:tcW w:w="745" w:type="dxa"/>
            <w:vAlign w:val="center"/>
          </w:tcPr>
          <w:p w:rsidR="00F07F6A" w:rsidRPr="00434A30" w:rsidRDefault="00F07F6A" w:rsidP="00B77F13">
            <w:pPr>
              <w:spacing w:line="32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2E0024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572" w:type="dxa"/>
            <w:vAlign w:val="center"/>
          </w:tcPr>
          <w:p w:rsidR="00F07F6A" w:rsidRPr="00434A30" w:rsidRDefault="00F07F6A" w:rsidP="00B77F13">
            <w:pPr>
              <w:spacing w:line="32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2E0024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信息项名称</w:t>
            </w:r>
          </w:p>
        </w:tc>
        <w:tc>
          <w:tcPr>
            <w:tcW w:w="708" w:type="dxa"/>
            <w:vAlign w:val="center"/>
          </w:tcPr>
          <w:p w:rsidR="00F07F6A" w:rsidRPr="00434A30" w:rsidRDefault="00F07F6A" w:rsidP="00B77F13">
            <w:pPr>
              <w:spacing w:line="32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2E0024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51" w:type="dxa"/>
            <w:vAlign w:val="center"/>
          </w:tcPr>
          <w:p w:rsidR="00F07F6A" w:rsidRPr="00434A30" w:rsidRDefault="00F07F6A" w:rsidP="00B77F13">
            <w:pPr>
              <w:spacing w:line="32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2E0024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宽度</w:t>
            </w:r>
          </w:p>
        </w:tc>
        <w:tc>
          <w:tcPr>
            <w:tcW w:w="1843" w:type="dxa"/>
            <w:vAlign w:val="center"/>
          </w:tcPr>
          <w:p w:rsidR="00F07F6A" w:rsidRPr="00434A30" w:rsidRDefault="00F07F6A" w:rsidP="00B77F13">
            <w:pPr>
              <w:spacing w:line="32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2E0024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信息项含义</w:t>
            </w:r>
          </w:p>
        </w:tc>
        <w:tc>
          <w:tcPr>
            <w:tcW w:w="3260" w:type="dxa"/>
            <w:vAlign w:val="center"/>
          </w:tcPr>
          <w:p w:rsidR="00F07F6A" w:rsidRPr="00434A30" w:rsidRDefault="00F07F6A" w:rsidP="00B77F13">
            <w:pPr>
              <w:spacing w:line="32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2E0024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信息项目说明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KSH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考生号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由生源所在省级招办统一编制</w:t>
            </w:r>
          </w:p>
        </w:tc>
      </w:tr>
      <w:tr w:rsidR="00F07F6A" w:rsidTr="00B77F13">
        <w:trPr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XM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字间不空，左对齐，缺字用半角??表示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XBDM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性别代码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1男，2女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SFZH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左对齐，不允许为空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BYXXMC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毕业学校名称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考生高中毕业学校名称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YXDM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院校代码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专业考试学校代码，采用部标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YXMC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专业考试学校名称，采用部标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CCDM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层次代码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1本科，2高职（专科）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ZYDM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考生报考专业代码，采用部标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ZYMC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考生报考专业名称，采用部标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STKKM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省级统考科目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省级统考科目名称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STKCSF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N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7，3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省级统考测试分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生源省</w:t>
            </w:r>
            <w:proofErr w:type="gramEnd"/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专业考试成绩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YXKSKM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院校考试科目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院校考试科目名称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YXSKCSF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N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7，3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院校术科测试分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院校专业考试成绩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YXZYMC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N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院校专业名次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院校专业成绩排名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YXKSDD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院校考试地点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院校专业考试地点</w:t>
            </w:r>
          </w:p>
        </w:tc>
      </w:tr>
      <w:tr w:rsidR="00F07F6A" w:rsidTr="00B77F13">
        <w:trPr>
          <w:trHeight w:val="425"/>
          <w:jc w:val="center"/>
        </w:trPr>
        <w:tc>
          <w:tcPr>
            <w:tcW w:w="745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72" w:type="dxa"/>
            <w:vAlign w:val="center"/>
          </w:tcPr>
          <w:p w:rsidR="00F07F6A" w:rsidRDefault="00F07F6A" w:rsidP="00B77F13">
            <w:pPr>
              <w:spacing w:line="320" w:lineRule="exact"/>
              <w:ind w:firstLineChars="39" w:firstLine="9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BZ</w:t>
            </w:r>
          </w:p>
        </w:tc>
        <w:tc>
          <w:tcPr>
            <w:tcW w:w="708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F07F6A" w:rsidRDefault="00F07F6A" w:rsidP="00B77F13">
            <w:pPr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F07F6A" w:rsidRDefault="00F07F6A" w:rsidP="00B77F13">
            <w:pPr>
              <w:spacing w:line="320" w:lineRule="exact"/>
              <w:ind w:firstLineChars="32" w:firstLine="77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260" w:type="dxa"/>
            <w:vAlign w:val="center"/>
          </w:tcPr>
          <w:p w:rsidR="00F07F6A" w:rsidRDefault="00F07F6A" w:rsidP="00B77F13">
            <w:pPr>
              <w:spacing w:line="320" w:lineRule="exact"/>
              <w:ind w:firstLineChars="31" w:firstLine="74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</w:rPr>
              <w:t>其他说明内容</w:t>
            </w:r>
          </w:p>
        </w:tc>
      </w:tr>
    </w:tbl>
    <w:p w:rsidR="003473B3" w:rsidRDefault="003473B3">
      <w:bookmarkStart w:id="0" w:name="_GoBack"/>
      <w:bookmarkEnd w:id="0"/>
    </w:p>
    <w:sectPr w:rsidR="0034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6A"/>
    <w:rsid w:val="003473B3"/>
    <w:rsid w:val="00F0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韦民伟</dc:creator>
  <cp:lastModifiedBy>韦民伟</cp:lastModifiedBy>
  <cp:revision>1</cp:revision>
  <dcterms:created xsi:type="dcterms:W3CDTF">2019-12-19T12:16:00Z</dcterms:created>
  <dcterms:modified xsi:type="dcterms:W3CDTF">2019-12-19T12:17:00Z</dcterms:modified>
</cp:coreProperties>
</file>