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EE6" w:rsidRDefault="00B270F2">
      <w:pPr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44"/>
          <w:szCs w:val="44"/>
        </w:rPr>
        <w:t>海南省普通高考</w:t>
      </w:r>
      <w:r>
        <w:rPr>
          <w:rFonts w:ascii="方正小标宋简体" w:eastAsia="方正小标宋简体" w:hAnsi="宋体" w:hint="eastAsia"/>
          <w:sz w:val="44"/>
          <w:szCs w:val="44"/>
        </w:rPr>
        <w:t>自谋职业的</w:t>
      </w:r>
      <w:r>
        <w:rPr>
          <w:rFonts w:ascii="方正小标宋简体" w:eastAsia="方正小标宋简体" w:hAnsi="宋体" w:hint="eastAsia"/>
          <w:sz w:val="44"/>
          <w:szCs w:val="44"/>
        </w:rPr>
        <w:t>退役士兵</w:t>
      </w:r>
    </w:p>
    <w:p w:rsidR="00145EE6" w:rsidRDefault="00B270F2">
      <w:pPr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照顾加分申请表</w:t>
      </w:r>
    </w:p>
    <w:p w:rsidR="00145EE6" w:rsidRDefault="00145EE6">
      <w:pPr>
        <w:spacing w:line="2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145EE6" w:rsidRDefault="00B270F2">
      <w:pPr>
        <w:jc w:val="right"/>
        <w:rPr>
          <w:rFonts w:ascii="宋体" w:hAnsi="宋体"/>
          <w:b/>
          <w:sz w:val="36"/>
          <w:szCs w:val="36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申请时间：　　　年　　月　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2212"/>
        <w:gridCol w:w="2212"/>
        <w:gridCol w:w="2544"/>
      </w:tblGrid>
      <w:tr w:rsidR="00145EE6">
        <w:trPr>
          <w:trHeight w:val="1074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报考所在市县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报考卡号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074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sz w:val="30"/>
                <w:szCs w:val="30"/>
              </w:rPr>
              <w:t xml:space="preserve">姓　　</w:t>
            </w:r>
            <w:proofErr w:type="gramEnd"/>
            <w:r>
              <w:rPr>
                <w:rFonts w:ascii="仿宋" w:eastAsia="仿宋" w:hAnsi="仿宋" w:hint="eastAsia"/>
                <w:sz w:val="30"/>
                <w:szCs w:val="30"/>
              </w:rPr>
              <w:t>名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性别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000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民　　族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145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身份证号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292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入伍时间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004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退伍时间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trHeight w:val="1004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退伍手续办理</w:t>
            </w:r>
          </w:p>
          <w:p w:rsidR="00145EE6" w:rsidRDefault="00B270F2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所在市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(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县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)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45EE6">
        <w:trPr>
          <w:cantSplit/>
          <w:trHeight w:val="1123"/>
        </w:trPr>
        <w:tc>
          <w:tcPr>
            <w:tcW w:w="2212" w:type="dxa"/>
            <w:shd w:val="clear" w:color="auto" w:fill="auto"/>
            <w:vAlign w:val="center"/>
          </w:tcPr>
          <w:p w:rsidR="00145EE6" w:rsidRDefault="00B270F2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申请人签字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145EE6" w:rsidRDefault="00145EE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145EE6" w:rsidRDefault="00B270F2">
      <w:pPr>
        <w:ind w:firstLineChars="135" w:firstLine="40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注：自主就业退役士兵申请高考照顾加分须填写此表。由考生本人填写，同时提交身份证、户口本复印件。</w:t>
      </w:r>
    </w:p>
    <w:p w:rsidR="00145EE6" w:rsidRDefault="00145EE6">
      <w:pPr>
        <w:jc w:val="left"/>
        <w:rPr>
          <w:rFonts w:ascii="宋体" w:hAnsi="宋体"/>
          <w:sz w:val="28"/>
          <w:szCs w:val="28"/>
        </w:rPr>
      </w:pPr>
    </w:p>
    <w:p w:rsidR="00145EE6" w:rsidRDefault="00145EE6"/>
    <w:sectPr w:rsidR="00145EE6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08D"/>
    <w:rsid w:val="00145EE6"/>
    <w:rsid w:val="0018708D"/>
    <w:rsid w:val="003E54D5"/>
    <w:rsid w:val="004331F0"/>
    <w:rsid w:val="00445824"/>
    <w:rsid w:val="00821916"/>
    <w:rsid w:val="008503A9"/>
    <w:rsid w:val="00B270F2"/>
    <w:rsid w:val="00D06DB9"/>
    <w:rsid w:val="00DE5D07"/>
    <w:rsid w:val="1960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78507C-8A5D-4A54-A70E-C105F362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Lenovo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曾令富</dc:creator>
  <cp:lastModifiedBy>China</cp:lastModifiedBy>
  <cp:revision>2</cp:revision>
  <dcterms:created xsi:type="dcterms:W3CDTF">2018-11-29T01:18:00Z</dcterms:created>
  <dcterms:modified xsi:type="dcterms:W3CDTF">2018-11-29T01:18:00Z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