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-1047750</wp:posOffset>
            </wp:positionV>
            <wp:extent cx="5915660" cy="9639300"/>
            <wp:effectExtent l="19050" t="0" r="9041" b="0"/>
            <wp:wrapNone/>
            <wp:docPr id="4" name="图片 3" descr="2018年一分一排名-文史06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2018年一分一排名-文史0623_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8488" r="9704" b="5747"/>
                    <a:stretch>
                      <a:fillRect/>
                    </a:stretch>
                  </pic:blipFill>
                  <pic:spPr>
                    <a:xfrm>
                      <a:off x="0" y="0"/>
                      <a:ext cx="5916185" cy="9640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-752475</wp:posOffset>
            </wp:positionV>
            <wp:extent cx="5943600" cy="9260840"/>
            <wp:effectExtent l="19050" t="0" r="0" b="0"/>
            <wp:wrapNone/>
            <wp:docPr id="7" name="图片 4" descr="2018年一分一排名-文史06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2018年一分一排名-文史0623_2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9571" t="3321" r="8440" b="638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6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-923925</wp:posOffset>
            </wp:positionV>
            <wp:extent cx="6224270" cy="9772650"/>
            <wp:effectExtent l="19050" t="0" r="5044" b="0"/>
            <wp:wrapNone/>
            <wp:docPr id="8" name="图片 7" descr="2018年一分一排名-文史062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2018年一分一排名-文史0623_3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9575" r="6780" b="7144"/>
                    <a:stretch>
                      <a:fillRect/>
                    </a:stretch>
                  </pic:blipFill>
                  <pic:spPr>
                    <a:xfrm>
                      <a:off x="0" y="0"/>
                      <a:ext cx="6224306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C1"/>
    <w:rsid w:val="00171224"/>
    <w:rsid w:val="002429A2"/>
    <w:rsid w:val="00306C94"/>
    <w:rsid w:val="00483AA5"/>
    <w:rsid w:val="00B35CC1"/>
    <w:rsid w:val="1E3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115</Characters>
  <Lines>1</Lines>
  <Paragraphs>1</Paragraphs>
  <TotalTime>5</TotalTime>
  <ScaleCrop>false</ScaleCrop>
  <LinksUpToDate>false</LinksUpToDate>
  <CharactersWithSpaces>134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2018-06-24T16:13:00Z</dcterms:created>
  <dc:creator>lenovo-01</dc:creator>
  <cp:lastModifiedBy>白兔子</cp:lastModifiedBy>
  <dcterms:modified xsi:type="dcterms:W3CDTF">2018-06-25T01:56:29Z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