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A26" w:rsidRPr="00FA1A26" w:rsidRDefault="00FA1A26" w:rsidP="00FA1A26">
      <w:pPr>
        <w:widowControl/>
        <w:adjustRightInd w:val="0"/>
        <w:spacing w:before="100" w:beforeAutospacing="1" w:after="100" w:afterAutospacing="1"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1A26">
        <w:rPr>
          <w:rFonts w:ascii="黑体" w:eastAsia="黑体" w:hAnsi="黑体" w:cs="宋体" w:hint="eastAsia"/>
          <w:snapToGrid w:val="0"/>
          <w:color w:val="000000"/>
          <w:kern w:val="0"/>
          <w:sz w:val="32"/>
          <w:szCs w:val="32"/>
        </w:rPr>
        <w:t>附件1</w:t>
      </w:r>
    </w:p>
    <w:p w:rsidR="00FA1A26" w:rsidRPr="00FA1A26" w:rsidRDefault="00FA1A26" w:rsidP="00FA1A26">
      <w:pPr>
        <w:widowControl/>
        <w:adjustRightInd w:val="0"/>
        <w:spacing w:before="100" w:beforeAutospacing="1" w:after="100" w:afterAutospacing="1"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1A26">
        <w:rPr>
          <w:rFonts w:ascii="宋体" w:eastAsia="黑体" w:hAnsi="宋体" w:cs="宋体" w:hint="eastAsia"/>
          <w:snapToGrid w:val="0"/>
          <w:color w:val="000000"/>
          <w:kern w:val="0"/>
          <w:sz w:val="32"/>
          <w:szCs w:val="32"/>
        </w:rPr>
        <w:t> </w:t>
      </w:r>
    </w:p>
    <w:p w:rsidR="00FA1A26" w:rsidRPr="00FA1A26" w:rsidRDefault="00FA1A26" w:rsidP="00FA1A26">
      <w:pPr>
        <w:widowControl/>
        <w:adjustRightInd w:val="0"/>
        <w:spacing w:beforeLines="50" w:after="100" w:afterAutospacing="1" w:line="5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A1A26">
        <w:rPr>
          <w:rFonts w:ascii="宋体" w:eastAsia="方正小标宋简体" w:hAnsi="宋体" w:cs="宋体" w:hint="eastAsia"/>
          <w:color w:val="000000"/>
          <w:kern w:val="0"/>
          <w:sz w:val="44"/>
          <w:szCs w:val="44"/>
        </w:rPr>
        <w:t>2015</w:t>
      </w:r>
      <w:r w:rsidRPr="00FA1A26">
        <w:rPr>
          <w:rFonts w:ascii="宋体" w:eastAsia="方正小标宋简体" w:hAnsi="宋体" w:cs="宋体" w:hint="eastAsia"/>
          <w:color w:val="000000"/>
          <w:kern w:val="0"/>
          <w:sz w:val="44"/>
          <w:szCs w:val="44"/>
        </w:rPr>
        <w:t>年普通高校招生艺术类专业</w:t>
      </w:r>
    </w:p>
    <w:p w:rsidR="00FA1A26" w:rsidRPr="00FA1A26" w:rsidRDefault="00FA1A26" w:rsidP="00FA1A26">
      <w:pPr>
        <w:widowControl/>
        <w:adjustRightInd w:val="0"/>
        <w:spacing w:before="100" w:beforeAutospacing="1" w:afterLines="50" w:line="5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A1A26">
        <w:rPr>
          <w:rFonts w:ascii="宋体" w:eastAsia="方正小标宋简体" w:hAnsi="宋体" w:cs="宋体" w:hint="eastAsia"/>
          <w:color w:val="000000"/>
          <w:kern w:val="0"/>
          <w:sz w:val="44"/>
          <w:szCs w:val="44"/>
        </w:rPr>
        <w:t>全区统一考试科目及考试时间表</w:t>
      </w:r>
    </w:p>
    <w:p w:rsidR="00FA1A26" w:rsidRPr="00FA1A26" w:rsidRDefault="00FA1A26" w:rsidP="00FA1A26">
      <w:pPr>
        <w:widowControl/>
        <w:adjustRightInd w:val="0"/>
        <w:spacing w:before="100" w:beforeAutospacing="1" w:after="100" w:afterAutospacing="1" w:line="2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A1A26">
        <w:rPr>
          <w:rFonts w:ascii="宋体" w:eastAsia="方正小标宋简体" w:hAnsi="宋体" w:cs="宋体" w:hint="eastAsia"/>
          <w:color w:val="000000"/>
          <w:kern w:val="0"/>
          <w:sz w:val="44"/>
          <w:szCs w:val="44"/>
        </w:rPr>
        <w:t> </w:t>
      </w:r>
    </w:p>
    <w:tbl>
      <w:tblPr>
        <w:tblW w:w="8546" w:type="dxa"/>
        <w:jc w:val="center"/>
        <w:tblInd w:w="-1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"/>
        <w:gridCol w:w="709"/>
        <w:gridCol w:w="2126"/>
        <w:gridCol w:w="708"/>
        <w:gridCol w:w="1560"/>
        <w:gridCol w:w="2401"/>
      </w:tblGrid>
      <w:tr w:rsidR="00FA1A26" w:rsidRPr="00FA1A26">
        <w:trPr>
          <w:trHeight w:val="705"/>
          <w:jc w:val="center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类  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考试科目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考试</w:t>
            </w:r>
          </w:p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形式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考试日期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  试  时  间</w:t>
            </w:r>
          </w:p>
        </w:tc>
      </w:tr>
      <w:tr w:rsidR="00FA1A26" w:rsidRPr="00FA1A26">
        <w:trPr>
          <w:trHeight w:val="353"/>
          <w:jc w:val="center"/>
        </w:trPr>
        <w:tc>
          <w:tcPr>
            <w:tcW w:w="1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美术类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素描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2014年12月</w:t>
            </w:r>
          </w:p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7日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8：30-11：30</w:t>
            </w:r>
          </w:p>
        </w:tc>
      </w:tr>
      <w:tr w:rsidR="00FA1A26" w:rsidRPr="00FA1A26">
        <w:trPr>
          <w:trHeight w:val="14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14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速写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141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11：40-12：10</w:t>
            </w:r>
          </w:p>
        </w:tc>
      </w:tr>
      <w:tr w:rsidR="00FA1A26" w:rsidRPr="00FA1A26">
        <w:trPr>
          <w:trHeight w:val="14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14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色彩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141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14：30-17：30</w:t>
            </w:r>
          </w:p>
        </w:tc>
      </w:tr>
      <w:tr w:rsidR="00FA1A26" w:rsidRPr="00FA1A26">
        <w:trPr>
          <w:trHeight w:val="353"/>
          <w:jc w:val="center"/>
        </w:trPr>
        <w:tc>
          <w:tcPr>
            <w:tcW w:w="1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书法类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楷书临摹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2014年12月</w:t>
            </w:r>
          </w:p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8日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9：00-10：00</w:t>
            </w:r>
          </w:p>
        </w:tc>
      </w:tr>
      <w:tr w:rsidR="00FA1A26" w:rsidRPr="00FA1A26">
        <w:trPr>
          <w:trHeight w:val="14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14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隶书临摹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141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10：10-11：10</w:t>
            </w:r>
          </w:p>
        </w:tc>
      </w:tr>
      <w:tr w:rsidR="00FA1A26" w:rsidRPr="00FA1A26">
        <w:trPr>
          <w:trHeight w:val="14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14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书法创作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141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15：00-16：00</w:t>
            </w:r>
          </w:p>
        </w:tc>
      </w:tr>
      <w:tr w:rsidR="00FA1A26" w:rsidRPr="00FA1A26">
        <w:trPr>
          <w:trHeight w:val="353"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</w:t>
            </w:r>
          </w:p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乐</w:t>
            </w:r>
          </w:p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基础</w:t>
            </w:r>
          </w:p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听音记谱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2014年12月</w:t>
            </w:r>
          </w:p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8日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14：30-15：10</w:t>
            </w:r>
          </w:p>
        </w:tc>
      </w:tr>
      <w:tr w:rsidR="00FA1A26" w:rsidRPr="00FA1A26">
        <w:trPr>
          <w:trHeight w:val="1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14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乐理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141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15：20-17：20</w:t>
            </w:r>
          </w:p>
        </w:tc>
      </w:tr>
      <w:tr w:rsidR="00FA1A26" w:rsidRPr="00FA1A26">
        <w:trPr>
          <w:trHeight w:val="1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14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视唱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14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2014年12月</w:t>
            </w:r>
          </w:p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14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9日-12日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每日8：00-12：00，</w:t>
            </w:r>
          </w:p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14：00-18：00</w:t>
            </w:r>
          </w:p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14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（含检录时间）</w:t>
            </w:r>
          </w:p>
        </w:tc>
      </w:tr>
      <w:tr w:rsidR="00FA1A26" w:rsidRPr="00FA1A26">
        <w:trPr>
          <w:trHeight w:val="1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14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演唱、演奏、舞蹈</w:t>
            </w:r>
          </w:p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14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（3选1）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A1A26" w:rsidRPr="00FA1A26">
        <w:trPr>
          <w:trHeight w:val="353"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舞</w:t>
            </w:r>
          </w:p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蹈</w:t>
            </w:r>
          </w:p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基础</w:t>
            </w:r>
          </w:p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基本功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2014年12月</w:t>
            </w:r>
          </w:p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9日-12日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每日8：00-12：00，</w:t>
            </w:r>
          </w:p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14：00-18：00</w:t>
            </w:r>
          </w:p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（含检录时间）</w:t>
            </w:r>
          </w:p>
        </w:tc>
      </w:tr>
      <w:tr w:rsidR="00FA1A26" w:rsidRPr="00FA1A26">
        <w:trPr>
          <w:trHeight w:val="1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14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民间舞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A1A26" w:rsidRPr="00FA1A26">
        <w:trPr>
          <w:trHeight w:val="1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14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古典舞、现代舞、</w:t>
            </w:r>
          </w:p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14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芭蕾舞（3选1）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A1A26" w:rsidRPr="00FA1A26">
        <w:trPr>
          <w:trHeight w:val="353"/>
          <w:jc w:val="center"/>
        </w:trPr>
        <w:tc>
          <w:tcPr>
            <w:tcW w:w="1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播音主持类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综合专业素质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2014年12月</w:t>
            </w:r>
          </w:p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6日-8日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每日8：00-12：00，</w:t>
            </w:r>
          </w:p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14：00-18：00</w:t>
            </w:r>
          </w:p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（含检录时间）</w:t>
            </w:r>
          </w:p>
        </w:tc>
      </w:tr>
      <w:tr w:rsidR="00FA1A26" w:rsidRPr="00FA1A26">
        <w:trPr>
          <w:trHeight w:val="14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14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普通话语音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A1A26" w:rsidRPr="00FA1A26">
        <w:trPr>
          <w:trHeight w:val="14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14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才艺展示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A1A26" w:rsidRPr="00FA1A26">
        <w:trPr>
          <w:trHeight w:val="343"/>
          <w:jc w:val="center"/>
        </w:trPr>
        <w:tc>
          <w:tcPr>
            <w:tcW w:w="1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广播影视</w:t>
            </w:r>
          </w:p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编导类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综合知识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2014年12月</w:t>
            </w:r>
          </w:p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7日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9：00-10：00</w:t>
            </w:r>
          </w:p>
        </w:tc>
      </w:tr>
      <w:tr w:rsidR="00FA1A26" w:rsidRPr="00FA1A26">
        <w:trPr>
          <w:trHeight w:val="26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故事写作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10：10-11：50</w:t>
            </w:r>
          </w:p>
        </w:tc>
      </w:tr>
      <w:tr w:rsidR="00FA1A26" w:rsidRPr="00FA1A26">
        <w:trPr>
          <w:trHeight w:val="14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14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影视作品分析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14：30-16：30</w:t>
            </w:r>
          </w:p>
          <w:p w:rsidR="00FA1A26" w:rsidRPr="00FA1A26" w:rsidRDefault="00FA1A26" w:rsidP="00FA1A26">
            <w:pPr>
              <w:widowControl/>
              <w:adjustRightInd w:val="0"/>
              <w:spacing w:before="100" w:beforeAutospacing="1" w:after="100" w:afterAutospacing="1" w:line="141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1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（含观看视频时间）</w:t>
            </w:r>
          </w:p>
        </w:tc>
      </w:tr>
    </w:tbl>
    <w:p w:rsidR="001E3DE4" w:rsidRPr="00FA1A26" w:rsidRDefault="001E3DE4"/>
    <w:sectPr w:rsidR="001E3DE4" w:rsidRPr="00FA1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DE4" w:rsidRDefault="001E3DE4" w:rsidP="00FA1A26">
      <w:r>
        <w:separator/>
      </w:r>
    </w:p>
  </w:endnote>
  <w:endnote w:type="continuationSeparator" w:id="1">
    <w:p w:rsidR="001E3DE4" w:rsidRDefault="001E3DE4" w:rsidP="00FA1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DE4" w:rsidRDefault="001E3DE4" w:rsidP="00FA1A26">
      <w:r>
        <w:separator/>
      </w:r>
    </w:p>
  </w:footnote>
  <w:footnote w:type="continuationSeparator" w:id="1">
    <w:p w:rsidR="001E3DE4" w:rsidRDefault="001E3DE4" w:rsidP="00FA1A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A26"/>
    <w:rsid w:val="001E3DE4"/>
    <w:rsid w:val="00FA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1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1A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1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1A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chsi</dc:creator>
  <cp:keywords/>
  <dc:description/>
  <cp:lastModifiedBy>chsi</cp:lastModifiedBy>
  <cp:revision>2</cp:revision>
  <dcterms:created xsi:type="dcterms:W3CDTF">2014-10-13T02:38:00Z</dcterms:created>
  <dcterms:modified xsi:type="dcterms:W3CDTF">2014-10-13T02:38:00Z</dcterms:modified>
</cp:coreProperties>
</file>